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17A5" w14:textId="77777777" w:rsidR="00EB6744" w:rsidRPr="0057362B" w:rsidRDefault="00EB6744" w:rsidP="0057362B">
      <w:pPr>
        <w:pStyle w:val="Heading1"/>
      </w:pPr>
      <w:r w:rsidRPr="0057362B">
        <w:t>Overview</w:t>
      </w:r>
    </w:p>
    <w:p w14:paraId="0F0ED08E" w14:textId="76BF3F19" w:rsidR="00EB6744" w:rsidRDefault="00D76E92" w:rsidP="00EB6744">
      <w:r>
        <w:t xml:space="preserve">The </w:t>
      </w:r>
      <w:r w:rsidR="0013503C">
        <w:t xml:space="preserve">State of Ohio </w:t>
      </w:r>
      <w:r>
        <w:t xml:space="preserve">will launch its new </w:t>
      </w:r>
      <w:r w:rsidR="0013503C">
        <w:t>application portal</w:t>
      </w:r>
      <w:r>
        <w:t xml:space="preserve"> October 1</w:t>
      </w:r>
      <w:r w:rsidR="00A709DD">
        <w:t>9</w:t>
      </w:r>
      <w:r>
        <w:t>, 2026. Applicants are encouraged</w:t>
      </w:r>
      <w:r w:rsidR="0013503C">
        <w:t xml:space="preserve"> to download resumes and other attachments from </w:t>
      </w:r>
      <w:r>
        <w:t xml:space="preserve">their current profile to </w:t>
      </w:r>
      <w:r w:rsidR="00093115">
        <w:t>carry over to the new system.</w:t>
      </w:r>
    </w:p>
    <w:p w14:paraId="064826BD" w14:textId="0DE37ECE" w:rsidR="0057362B" w:rsidRDefault="003F450F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r>
        <w:fldChar w:fldCharType="begin"/>
      </w:r>
      <w:r>
        <w:instrText xml:space="preserve"> TOC \h \z \u \t "Heading 2,1" </w:instrText>
      </w:r>
      <w:r>
        <w:fldChar w:fldCharType="separate"/>
      </w:r>
      <w:hyperlink w:anchor="_Toc241219540" w:history="1">
        <w:r w:rsidR="0057362B" w:rsidRPr="00D210F0">
          <w:rPr>
            <w:rStyle w:val="Hyperlink"/>
            <w:noProof/>
          </w:rPr>
          <w:t>Log In</w:t>
        </w:r>
        <w:r w:rsidR="0057362B">
          <w:rPr>
            <w:noProof/>
            <w:webHidden/>
          </w:rPr>
          <w:tab/>
        </w:r>
        <w:r w:rsidR="0057362B">
          <w:rPr>
            <w:noProof/>
            <w:webHidden/>
          </w:rPr>
          <w:fldChar w:fldCharType="begin"/>
        </w:r>
        <w:r w:rsidR="0057362B">
          <w:rPr>
            <w:noProof/>
            <w:webHidden/>
          </w:rPr>
          <w:instrText xml:space="preserve"> PAGEREF _Toc241219540 \h </w:instrText>
        </w:r>
        <w:r w:rsidR="0057362B">
          <w:rPr>
            <w:noProof/>
            <w:webHidden/>
          </w:rPr>
        </w:r>
        <w:r w:rsidR="0057362B">
          <w:rPr>
            <w:noProof/>
            <w:webHidden/>
          </w:rPr>
          <w:fldChar w:fldCharType="separate"/>
        </w:r>
        <w:r w:rsidR="0057362B">
          <w:rPr>
            <w:noProof/>
            <w:webHidden/>
          </w:rPr>
          <w:t>1</w:t>
        </w:r>
        <w:r w:rsidR="0057362B">
          <w:rPr>
            <w:noProof/>
            <w:webHidden/>
          </w:rPr>
          <w:fldChar w:fldCharType="end"/>
        </w:r>
      </w:hyperlink>
    </w:p>
    <w:p w14:paraId="1902CFB8" w14:textId="51B52A48" w:rsidR="0057362B" w:rsidRDefault="0057362B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hyperlink w:anchor="_Toc241219541" w:history="1">
        <w:r w:rsidRPr="00D210F0">
          <w:rPr>
            <w:rStyle w:val="Hyperlink"/>
            <w:noProof/>
          </w:rPr>
          <w:t>Work Preferences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_Toc241219541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BE77C05" w14:textId="344C2183" w:rsidR="0057362B" w:rsidRDefault="0057362B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hyperlink w:anchor="_Toc241219542" w:history="1">
        <w:r w:rsidRPr="00D210F0">
          <w:rPr>
            <w:rStyle w:val="Hyperlink"/>
            <w:noProof/>
          </w:rPr>
          <w:t>Work Experience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_Toc241219542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A8D8BCF" w14:textId="2C9696E4" w:rsidR="0057362B" w:rsidRDefault="0057362B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hyperlink w:anchor="_Toc241219543" w:history="1">
        <w:r w:rsidRPr="00D210F0">
          <w:rPr>
            <w:rStyle w:val="Hyperlink"/>
            <w:noProof/>
          </w:rPr>
          <w:t>Education &amp; Certifications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_Toc241219543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393C52" w14:textId="0D513CDE" w:rsidR="0057362B" w:rsidRDefault="0057362B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hyperlink w:anchor="_Toc241219544" w:history="1">
        <w:r w:rsidRPr="00D210F0">
          <w:rPr>
            <w:rStyle w:val="Hyperlink"/>
            <w:noProof/>
          </w:rPr>
          <w:t>Additional Attachments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_Toc241219544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CBF181" w14:textId="00A0062E" w:rsidR="0057362B" w:rsidRDefault="0057362B">
      <w:pPr>
        <w:pStyle w:val="TOC1"/>
        <w:tabs>
          <w:tab w:val="right" w:leader="dot" w:pos="9350"/>
        </w:tabs>
        <w:rPr>
          <w:rFonts w:asciiTheme="minorHAnsi" w:eastAsiaTheme="minorEastAsia" w:hAnsiTheme="minorHAnsi"/>
          <w:noProof/>
        </w:rPr>
      </w:pPr>
      <w:hyperlink w:anchor="_Toc241219545" w:history="1">
        <w:r w:rsidRPr="00D210F0">
          <w:rPr>
            <w:rStyle w:val="Hyperlink"/>
            <w:noProof/>
          </w:rPr>
          <w:t>Submission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_Toc241219545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A5BD67" w14:textId="7BFCA1EC" w:rsidR="003F450F" w:rsidRDefault="003F450F" w:rsidP="00EB6744">
      <w:r>
        <w:fldChar w:fldCharType="end"/>
      </w:r>
    </w:p>
    <w:p w14:paraId="4B1B4E40" w14:textId="615E0FD7" w:rsidR="00EB6744" w:rsidRDefault="00160688" w:rsidP="003F450F">
      <w:pPr>
        <w:pStyle w:val="Heading2"/>
        <w:rPr>
          <w:rFonts w:ascii="Source Sans Pro Black" w:hAnsi="Source Sans Pro Black"/>
          <w:sz w:val="32"/>
        </w:rPr>
      </w:pPr>
      <w:bookmarkStart w:id="0" w:name="_Toc241219540"/>
      <w:r>
        <w:t>Log In</w:t>
      </w:r>
      <w:bookmarkEnd w:id="0"/>
    </w:p>
    <w:p w14:paraId="3FEEEA7E" w14:textId="6B4C747F" w:rsidR="00160688" w:rsidRDefault="00160688" w:rsidP="00160688">
      <w:pPr>
        <w:pStyle w:val="ListParagraph"/>
        <w:numPr>
          <w:ilvl w:val="0"/>
          <w:numId w:val="1"/>
        </w:numPr>
      </w:pPr>
      <w:r w:rsidRPr="00160688">
        <w:t>Log</w:t>
      </w:r>
      <w:r w:rsidR="00F13F97">
        <w:t xml:space="preserve"> </w:t>
      </w:r>
      <w:r w:rsidRPr="00160688">
        <w:t xml:space="preserve">in to </w:t>
      </w:r>
      <w:proofErr w:type="gramStart"/>
      <w:r w:rsidR="00A3424C">
        <w:t xml:space="preserve">the </w:t>
      </w:r>
      <w:r w:rsidR="00334DDC">
        <w:t>Ohio</w:t>
      </w:r>
      <w:proofErr w:type="gramEnd"/>
      <w:r w:rsidR="00334DDC">
        <w:t xml:space="preserve"> Careers</w:t>
      </w:r>
      <w:r w:rsidRPr="00160688">
        <w:t xml:space="preserve"> profile by </w:t>
      </w:r>
      <w:r w:rsidR="004E0B1D">
        <w:t xml:space="preserve">selecting </w:t>
      </w:r>
      <w:r w:rsidR="00A3424C">
        <w:t>the</w:t>
      </w:r>
      <w:r w:rsidRPr="00160688">
        <w:t xml:space="preserve"> name </w:t>
      </w:r>
      <w:r w:rsidR="004E0B1D">
        <w:t xml:space="preserve">hyperlinks </w:t>
      </w:r>
      <w:r w:rsidRPr="00160688">
        <w:t>in the upper right corner.</w:t>
      </w:r>
    </w:p>
    <w:p w14:paraId="1982B731" w14:textId="4CD18E30" w:rsidR="00160688" w:rsidRDefault="00160688" w:rsidP="00160688">
      <w:pPr>
        <w:pStyle w:val="ListParagraph"/>
        <w:numPr>
          <w:ilvl w:val="0"/>
          <w:numId w:val="1"/>
        </w:numPr>
      </w:pPr>
      <w:r>
        <w:t xml:space="preserve">Select </w:t>
      </w:r>
      <w:r w:rsidRPr="00160688">
        <w:rPr>
          <w:b/>
          <w:bCs/>
        </w:rPr>
        <w:t>Profile</w:t>
      </w:r>
      <w:r>
        <w:t xml:space="preserve"> </w:t>
      </w:r>
      <w:r w:rsidR="00F13F97">
        <w:t>from</w:t>
      </w:r>
      <w:r>
        <w:t xml:space="preserve"> the drop-down menu.</w:t>
      </w:r>
    </w:p>
    <w:p w14:paraId="34053632" w14:textId="5B81CADF" w:rsidR="00160688" w:rsidRPr="00202A61" w:rsidRDefault="00A44027" w:rsidP="00202A61">
      <w:pPr>
        <w:pStyle w:val="Image"/>
      </w:pPr>
      <w:r w:rsidRPr="000C3CA0">
        <w:rPr>
          <w:rFonts w:eastAsia="Aptos" w:cs="Times New Roman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D50AE45" wp14:editId="1A43AFC4">
                <wp:simplePos x="0" y="0"/>
                <wp:positionH relativeFrom="column">
                  <wp:posOffset>5408393</wp:posOffset>
                </wp:positionH>
                <wp:positionV relativeFrom="paragraph">
                  <wp:posOffset>188523</wp:posOffset>
                </wp:positionV>
                <wp:extent cx="238351" cy="147344"/>
                <wp:effectExtent l="0" t="0" r="28575" b="24130"/>
                <wp:wrapNone/>
                <wp:docPr id="9334060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51" cy="14734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C4EEE9E" id="Rectangle 3" o:spid="_x0000_s1026" style="position:absolute;margin-left:425.85pt;margin-top:14.85pt;width:18.75pt;height:11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WGGTgIAAKEEAAAOAAAAZHJzL2Uyb0RvYy54bWysVE1PGzEQvVfqf7B8L5uEUCBig6IgqkoI&#10;IkHF2fHaWUu2xx072dBf37F3IYH2VDUHZ8Yzno83b/bqeu8s2ymMBnzNxycjzpSX0Bi/qfmPp9sv&#10;F5zFJHwjLHhV8xcV+fX886erLszUBFqwjUJGQXycdaHmbUphVlVRtsqJeAJBeTJqQCcSqbipGhQd&#10;RXe2moxGX6sOsAkIUsVItze9kc9LfK2VTA9aR5WYrTnVlsqJ5Vzns5pfidkGRWiNHMoQ/1CFE8ZT&#10;0rdQNyIJtkXzRyhnJEIEnU4kuAq0NlKVHqib8ehDN4+tCKr0QuDE8AZT/H9h5f3uMayQYOhCnEUS&#10;cxd7jS7/U31sX8B6eQNL7ROTdDk5vTg9G3MmyTSenp9OpxnM6vA4YEzfFDiWhZojzaJAJHZ3MfWu&#10;ry45l4dbY22Zh/Wso6CXozMamRREC21FItGFpubRbzgTdkN8kwlLyAjWNPl5DhRxs15aZDtBM1+O&#10;8m+o7J1bzn0jYtv7FVPPBmcSUdIaV/OL49fW5+iqkGro4IBZltbQvKyQIfQsi0HeGkpyJ2JaCSRa&#10;UTe0KumBDm2BWoRB4qwF/PW3++xP0yYrZx3RlNr/uRWoOLPfPfHgcjydZl4XZXp2PiEFjy3rY4vf&#10;uiUQKjQ2qq6I2T/ZV1EjuGfaqEXOSibhJeXugR6UZerXh3ZSqsWiuBGXg0h3/jHIHDzjlOF92j8L&#10;DMP8ExHnHl4pLWYfaND79kRYbBNoUzhywJW4lRXag8KyYWfzoh3rxevwZZn/BgAA//8DAFBLAwQU&#10;AAYACAAAACEAdZWMPeAAAAAJAQAADwAAAGRycy9kb3ducmV2LnhtbEyPwU7DMAyG70i8Q2Qkbixd&#10;x0pb6k4IiRvSxJjQdssa01Y0SUmyrbw95jROluVPv7+/Wk1mECfyoXcWYT5LQJBtnO5ti7B9f7nL&#10;QYSorFaDs4TwQwFW9fVVpUrtzvaNTpvYCg6xoVQIXYxjKWVoOjIqzNxIlm+fzhsVefWt1F6dOdwM&#10;Mk2STBrVW/7QqZGeO2q+NkeDsMj22W6//v5YvLZrT1u6b6Zih3h7Mz09gog0xQsMf/qsDjU7HdzR&#10;6iAGhHw5f2AUIS14MpDnRQrigLBMC5B1Jf83qH8BAAD//wMAUEsBAi0AFAAGAAgAAAAhALaDOJL+&#10;AAAA4QEAABMAAAAAAAAAAAAAAAAAAAAAAFtDb250ZW50X1R5cGVzXS54bWxQSwECLQAUAAYACAAA&#10;ACEAOP0h/9YAAACUAQAACwAAAAAAAAAAAAAAAAAvAQAAX3JlbHMvLnJlbHNQSwECLQAUAAYACAAA&#10;ACEAf21hhk4CAAChBAAADgAAAAAAAAAAAAAAAAAuAgAAZHJzL2Uyb0RvYy54bWxQSwECLQAUAAYA&#10;CAAAACEAdZWMPeAAAAAJAQAADwAAAAAAAAAAAAAAAACoBAAAZHJzL2Rvd25yZXYueG1sUEsFBgAA&#10;AAAEAAQA8wAAALUFAAAAAA==&#10;" filled="f" strokecolor="#c00000" strokeweight="1.5pt"/>
            </w:pict>
          </mc:Fallback>
        </mc:AlternateContent>
      </w:r>
      <w:r w:rsidR="00160688">
        <w:drawing>
          <wp:inline distT="0" distB="0" distL="0" distR="0" wp14:anchorId="09205023" wp14:editId="0B9DEAC1">
            <wp:extent cx="5943600" cy="1698625"/>
            <wp:effectExtent l="19050" t="19050" r="19050" b="15875"/>
            <wp:docPr id="181991551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1551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86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4E75D0" w14:textId="59D71AD6" w:rsidR="00A3424C" w:rsidRDefault="00A3424C" w:rsidP="00A3424C">
      <w:pPr>
        <w:pStyle w:val="ListParagraph"/>
        <w:keepNext/>
        <w:numPr>
          <w:ilvl w:val="0"/>
          <w:numId w:val="1"/>
        </w:numPr>
      </w:pPr>
      <w:r>
        <w:lastRenderedPageBreak/>
        <w:t xml:space="preserve">Review each </w:t>
      </w:r>
      <w:r w:rsidR="00270321">
        <w:t>section</w:t>
      </w:r>
      <w:r>
        <w:t xml:space="preserve"> of the profile by selecting the circles.</w:t>
      </w:r>
    </w:p>
    <w:p w14:paraId="74E6E219" w14:textId="3E5F71A1" w:rsidR="00A3424C" w:rsidRPr="00160688" w:rsidRDefault="00130135" w:rsidP="00202A61">
      <w:pPr>
        <w:pStyle w:val="Image"/>
      </w:pPr>
      <w:r w:rsidRPr="000C3CA0">
        <w:rPr>
          <w:rFonts w:eastAsia="Aptos" w:cs="Times New Roman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E96F4AB" wp14:editId="6ABFFD58">
                <wp:simplePos x="0" y="0"/>
                <wp:positionH relativeFrom="column">
                  <wp:posOffset>1612900</wp:posOffset>
                </wp:positionH>
                <wp:positionV relativeFrom="paragraph">
                  <wp:posOffset>438149</wp:posOffset>
                </wp:positionV>
                <wp:extent cx="2441575" cy="454025"/>
                <wp:effectExtent l="19050" t="19050" r="15875" b="22225"/>
                <wp:wrapNone/>
                <wp:docPr id="176056789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1575" cy="4540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DE810BD" id="Rectangle 3" o:spid="_x0000_s1026" style="position:absolute;margin-left:127pt;margin-top:34.5pt;width:192.25pt;height:35.7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EZeTQIAAKIEAAAOAAAAZHJzL2Uyb0RvYy54bWysVMFuGyEQvVfqPyDuzdrWukmtrCPLUapK&#10;URIpqXLGLHiRgKED9jr9+g7sJnbTnqr6gGeY4Q3zeLOXVwdn2V5hNOAbPj2bcKa8hNb4bcO/P918&#10;uuAsJuFbYcGrhr+oyK+WHz9c9mGhZtCBbRUyAvFx0YeGdymFRVVF2Skn4hkE5SmoAZ1I5OK2alH0&#10;hO5sNZtMPlc9YBsQpIqRdq+HIF8WfK2VTPdaR5WYbTjdLZUVy7rJa7W8FIstitAZOV5D/MMtnDCe&#10;ir5BXYsk2A7NH1DOSIQIOp1JcBVobaQqPVA308m7bh47EVTphciJ4Y2m+P9g5d3+MTwg0dCHuIhk&#10;5i4OGl3+p/uxQyHr5Y0sdUhM0uasrqfz8zlnkmL1vJ7M5pnN6ng6YExfFTiWjYYjPUbhSOxvYxpS&#10;X1NyMQ83xtryINaznipcDPiCdKGtSFTKhbbh0W85E3ZLgpMJC2QEa9p8PANF3G7WFtle0KOvJ/k3&#10;3uy3tFz7WsRuyCuhQQ7OJNKkNa7hF6enrc/oqqhq7OBIWrY20L48IEMYZBaDvDFU5FbE9CCQdEUK&#10;pFlJ97RoC9QijBZnHeDPv+3nfHpuinLWk06p/R87gYoz+82TEL5M6zoLuzj1/HxGDp5GNqcRv3Nr&#10;IFamNJVBFjPnJ/tqagT3TCO1ylUpJLyk2gPRo7NOw/zQUEq1WpU0EnMQ6dY/BpnBM0+Z3qfDs8Aw&#10;vn8i5dzBq6bF4p0MhtxBCKtdAm2KRo68krayQ4NQVDYObZ60U79kHT8ty18AAAD//wMAUEsDBBQA&#10;BgAIAAAAIQA5zZc54AAAAAoBAAAPAAAAZHJzL2Rvd25yZXYueG1sTI9NT8MwDIbvSPyHyEjcWLqx&#10;VqM0nRAfEhwQ2kDi6jamKTRJ1WRL+feYE5wsy49eP2+1ne0gjjSF3jsFy0UGglzrde86BW+vDxcb&#10;ECGi0zh4Rwq+KcC2Pj2psNQ+uR0d97ETHOJCiQpMjGMpZWgNWQwLP5Lj24efLEZep07qCROH20Gu&#10;sqyQFnvHHwyOdGuo/dofrILn5mmXUv5Oj/F+XuJL+vRo7pQ6P5tvrkFEmuMfDL/6rA41OzX+4HQQ&#10;g4JVvuYuUUFxxZOB4nKTg2iYXGc5yLqS/yvUPwAAAP//AwBQSwECLQAUAAYACAAAACEAtoM4kv4A&#10;AADhAQAAEwAAAAAAAAAAAAAAAAAAAAAAW0NvbnRlbnRfVHlwZXNdLnhtbFBLAQItABQABgAIAAAA&#10;IQA4/SH/1gAAAJQBAAALAAAAAAAAAAAAAAAAAC8BAABfcmVscy8ucmVsc1BLAQItABQABgAIAAAA&#10;IQAQqEZeTQIAAKIEAAAOAAAAAAAAAAAAAAAAAC4CAABkcnMvZTJvRG9jLnhtbFBLAQItABQABgAI&#10;AAAAIQA5zZc54AAAAAoBAAAPAAAAAAAAAAAAAAAAAKcEAABkcnMvZG93bnJldi54bWxQSwUGAAAA&#10;AAQABADzAAAAtAUAAAAA&#10;" filled="f" strokecolor="#c00000" strokeweight="2.25pt"/>
            </w:pict>
          </mc:Fallback>
        </mc:AlternateContent>
      </w:r>
      <w:r w:rsidR="00A3424C">
        <w:drawing>
          <wp:inline distT="0" distB="0" distL="0" distR="0" wp14:anchorId="09582F66" wp14:editId="7110F5BB">
            <wp:extent cx="4914900" cy="2203304"/>
            <wp:effectExtent l="19050" t="19050" r="19050" b="26035"/>
            <wp:docPr id="15868280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280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5895" cy="2253062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9081F97" w14:textId="388F1B2B" w:rsidR="001D199D" w:rsidRDefault="001D199D" w:rsidP="006A09EA">
      <w:pPr>
        <w:pStyle w:val="Heading2"/>
      </w:pPr>
      <w:bookmarkStart w:id="1" w:name="_Toc241219541"/>
      <w:r>
        <w:t>Work Preferences</w:t>
      </w:r>
      <w:bookmarkEnd w:id="1"/>
    </w:p>
    <w:p w14:paraId="726CEA67" w14:textId="56A84587" w:rsidR="00AB0D62" w:rsidRDefault="00122F16" w:rsidP="00AB0D62">
      <w:pPr>
        <w:pStyle w:val="ListParagraph"/>
        <w:numPr>
          <w:ilvl w:val="0"/>
          <w:numId w:val="1"/>
        </w:numPr>
      </w:pPr>
      <w:r>
        <w:t>Review your selected j</w:t>
      </w:r>
      <w:r w:rsidR="00073A57">
        <w:t xml:space="preserve">ob </w:t>
      </w:r>
      <w:r>
        <w:t>s</w:t>
      </w:r>
      <w:r w:rsidR="00073A57">
        <w:t>kill</w:t>
      </w:r>
      <w:r>
        <w:t>s</w:t>
      </w:r>
      <w:r w:rsidR="00073A57">
        <w:t xml:space="preserve"> </w:t>
      </w:r>
      <w:r w:rsidR="00755B61">
        <w:t>and print a PDF to ensure they are saved in an alternat</w:t>
      </w:r>
      <w:r w:rsidR="008A6977">
        <w:t>ive location.</w:t>
      </w:r>
    </w:p>
    <w:p w14:paraId="5B5B9DB0" w14:textId="6512069A" w:rsidR="0070322E" w:rsidRDefault="002756CB" w:rsidP="0070322E">
      <w:pPr>
        <w:pStyle w:val="ListParagraph"/>
      </w:pPr>
      <w:r w:rsidRPr="000C3CA0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5208BC34" wp14:editId="1EC4E363">
                <wp:simplePos x="0" y="0"/>
                <wp:positionH relativeFrom="column">
                  <wp:posOffset>577851</wp:posOffset>
                </wp:positionH>
                <wp:positionV relativeFrom="paragraph">
                  <wp:posOffset>1635125</wp:posOffset>
                </wp:positionV>
                <wp:extent cx="1638300" cy="1168400"/>
                <wp:effectExtent l="19050" t="19050" r="19050" b="12700"/>
                <wp:wrapNone/>
                <wp:docPr id="125744336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168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C398B" id="Rectangle 3" o:spid="_x0000_s1026" style="position:absolute;margin-left:45.5pt;margin-top:128.75pt;width:129pt;height:92pt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lxpTwIAAKMEAAAOAAAAZHJzL2Uyb0RvYy54bWysVE1vGjEQvVfqf7B8L8sSQihiiRAoVaUo&#10;iUSqnI3XZi35q2PDkv76jr0bIGlPVTmYGc/4jef5zc5vj0aTg4CgnK1oORhSIix3tbK7iv54vvsy&#10;pSREZmumnRUVfRWB3i4+f5q3fiZGrnG6FkAQxIZZ6yvaxOhnRRF4IwwLA+eFxaB0YFhEF3ZFDaxF&#10;dKOL0XA4KVoHtQfHRQi4u+6CdJHxpRQ8PkoZRCS6oni3mFfI6zatxWLOZjtgvlG8vwb7h1sYpiwW&#10;PUGtWWRkD+oPKKM4uOBkHHBnCiel4iL3gN2Uww/dbBrmRe4FyQn+RFP4f7D84bDxT4A0tD7MApqp&#10;i6MEk/7xfuSYyXo9kSWOkXDcLCdX06shcsoxVpaT6RgdxCnOxz2E+E04Q5JRUcDXyCSxw32IXepb&#10;Sqpm3Z3SOr+ItqSt6Gh6fXONBRgKQ2oW0TS+rmiwO0qY3qHieIQMGZxWdTqegALstisN5MDw1VfD&#10;9Otv9i4t1V6z0HR5OdTpwaiIotTKVHR6eVrbhC6yrPoOzqwla+vq1ycg4DqdBc/vFBa5ZyE+MUBh&#10;IV04LPERF6kdtuh6i5LGwa+/7ad8fG+MUtKiULH9n3sGghL93aISvpbjcVJ2dsbXNyN04DKyvYzY&#10;vVk5ZKXEsfQ8myk/6jdTgjMvOFPLVBVDzHKs3RHdO6vYDRBOJRfLZU5DNXsW7+3G8wSeeEr0Ph9f&#10;GPj+/SNK58G9iZrNPsigy+2EsNxHJ1XWyJlX1FZycBKyyvqpTaN26ees87dl8RsAAP//AwBQSwME&#10;FAAGAAgAAAAhAD0J0QPgAAAACgEAAA8AAABkcnMvZG93bnJldi54bWxMj81OwzAQhO9IvIO1SNyo&#10;k5JAG+JUiB8JDgi1ReK6iZc4EK+j2G3C22NOcJyd0ew35Wa2vTjS6DvHCtJFAoK4cbrjVsHb/vFi&#10;BcIHZI29Y1LwTR421elJiYV2E2/puAutiCXsC1RgQhgKKX1jyKJfuIE4eh9utBiiHFupR5xiue3l&#10;MkmupMWO4weDA90Zar52B6vgpX7eTlP+Tk/hYU7xdfp0aO6VOj+bb29ABJrDXxh+8SM6VJGpdgfW&#10;XvQK1mmcEhQs8+scRAxcZut4qRVkWZqDrEr5f0L1AwAA//8DAFBLAQItABQABgAIAAAAIQC2gziS&#10;/gAAAOEBAAATAAAAAAAAAAAAAAAAAAAAAABbQ29udGVudF9UeXBlc10ueG1sUEsBAi0AFAAGAAgA&#10;AAAhADj9If/WAAAAlAEAAAsAAAAAAAAAAAAAAAAALwEAAF9yZWxzLy5yZWxzUEsBAi0AFAAGAAgA&#10;AAAhAMz2XGlPAgAAowQAAA4AAAAAAAAAAAAAAAAALgIAAGRycy9lMm9Eb2MueG1sUEsBAi0AFAAG&#10;AAgAAAAhAD0J0QPgAAAACgEAAA8AAAAAAAAAAAAAAAAAqQQAAGRycy9kb3ducmV2LnhtbFBLBQYA&#10;AAAABAAEAPMAAAC2BQAAAAA=&#10;" filled="f" strokecolor="#c00000" strokeweight="2.25pt"/>
            </w:pict>
          </mc:Fallback>
        </mc:AlternateContent>
      </w:r>
      <w:r w:rsidR="0070322E">
        <w:rPr>
          <w:noProof/>
        </w:rPr>
        <w:drawing>
          <wp:inline distT="0" distB="0" distL="0" distR="0" wp14:anchorId="45F050CF" wp14:editId="76B1868A">
            <wp:extent cx="5943600" cy="3413125"/>
            <wp:effectExtent l="19050" t="19050" r="19050" b="15875"/>
            <wp:docPr id="141680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061" name="Picture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3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18722E0" w14:textId="77777777" w:rsidR="0070322E" w:rsidRDefault="0070322E" w:rsidP="0070322E">
      <w:pPr>
        <w:pStyle w:val="ListParagraph"/>
      </w:pPr>
    </w:p>
    <w:p w14:paraId="166471E5" w14:textId="7CD2CCCC" w:rsidR="0070322E" w:rsidRDefault="002A33DA" w:rsidP="00263A62">
      <w:pPr>
        <w:pStyle w:val="ListParagraph"/>
        <w:keepNext/>
        <w:numPr>
          <w:ilvl w:val="0"/>
          <w:numId w:val="1"/>
        </w:numPr>
      </w:pPr>
      <w:r>
        <w:lastRenderedPageBreak/>
        <w:t xml:space="preserve">Select </w:t>
      </w:r>
      <w:r w:rsidRPr="002A33DA">
        <w:rPr>
          <w:b/>
          <w:bCs/>
        </w:rPr>
        <w:t>Save and Continue</w:t>
      </w:r>
      <w:r>
        <w:t>.</w:t>
      </w:r>
    </w:p>
    <w:p w14:paraId="5C399B06" w14:textId="0D25D9F0" w:rsidR="00263A62" w:rsidRDefault="00263A62" w:rsidP="002A33DA">
      <w:pPr>
        <w:pStyle w:val="ListParagraph"/>
      </w:pPr>
      <w:r w:rsidRPr="000C3CA0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5702038" wp14:editId="124CABBB">
                <wp:simplePos x="0" y="0"/>
                <wp:positionH relativeFrom="margin">
                  <wp:posOffset>561975</wp:posOffset>
                </wp:positionH>
                <wp:positionV relativeFrom="paragraph">
                  <wp:posOffset>2882265</wp:posOffset>
                </wp:positionV>
                <wp:extent cx="5655310" cy="314325"/>
                <wp:effectExtent l="19050" t="19050" r="21590" b="28575"/>
                <wp:wrapNone/>
                <wp:docPr id="116804420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5310" cy="3143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81285" id="Rectangle 3" o:spid="_x0000_s1026" style="position:absolute;margin-left:44.25pt;margin-top:226.95pt;width:445.3pt;height:24.7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7dVTwIAAKIEAAAOAAAAZHJzL2Uyb0RvYy54bWysVE1vGjEQvVfqf7B8bxYIm6SIJUJEqSqh&#10;BIlUORuvzVryV8eGhf76jr1LIGlPVTmYGc/4jef5zU7vD0aTvYCgnK3o8GpAibDc1cpuK/rj5fHL&#10;HSUhMlsz7ayo6FEEej/7/Gna+okYucbpWgBBEBsmra9oE6OfFEXgjTAsXDkvLAalA8MiurAtamAt&#10;ohtdjAaDm6J1UHtwXISAuw9dkM4yvpSCx2cpg4hEVxTvFvMKed2ktZhN2WQLzDeK99dg/3ALw5TF&#10;om9QDywysgP1B5RRHFxwMl5xZwonpeIi94DdDAcfulk3zIvcC5IT/BtN4f/B8qf92q8AaWh9mAQ0&#10;UxcHCSb94/3IIZN1fCNLHCLhuFnelOX1EDnlGLsejq9HZWKzOJ/2EOI34QxJRkUBHyNzxPbLELvU&#10;U0oqZt2j0jo/iLakrejorrwtEZ+hLqRmEU3j64oGu6WE6S0KjkfIkMFpVafjCSjAdrPQQPYMH30x&#10;SL/+Zu/SUu0HFpouL4c6ORgVUZNamYreXZ7WNqGLrKq+gzNpydq4+rgCAq6TWfD8UWGRJQtxxQB1&#10;hWzhrMRnXKR22KLrLUoaB7/+tp/y8bkxSkmLOsX2f+4YCEr0d4tC+Docj5OwszMub0fowGVkcxmx&#10;O7NwyMoQp9LzbKb8qE+mBGdecaTmqSqGmOVYuyO6dxaxmx8cSi7m85yGYvYsLu3a8wSeeEr0vhxe&#10;Gfj+/SMq58mdNM0mH2TQ5XZCmO+ikypr5Mwrais5OAhZZf3Qpkm79HPW+dMy+w0AAP//AwBQSwME&#10;FAAGAAgAAAAhAKr0iHrhAAAACgEAAA8AAABkcnMvZG93bnJldi54bWxMj8tOwzAQRfdI/IM1SOyo&#10;E9rQJMSpEA+JLhBqi8R2Eg9xILaj2K3D32NWsBzdo3vPVJtZD+xEk+utEZAuEmBkWit70wl4Ozxd&#10;5cCcRyNxsIYEfJODTX1+VmEpbTA7Ou19x2KJcSUKUN6PJeeuVaTRLexIJmYfdtLo4zl1XE4YYrke&#10;+HWS3HCNvYkLCke6V9R+7Y9awEuz3YWQvdOzf5xTfA2fFtWDEJcX890tME+z/4PhVz+qQx2dGns0&#10;0rFBQJ5nkRSwypYFsAgU6yIF1gjIkuUKeF3x/y/UPwAAAP//AwBQSwECLQAUAAYACAAAACEAtoM4&#10;kv4AAADhAQAAEwAAAAAAAAAAAAAAAAAAAAAAW0NvbnRlbnRfVHlwZXNdLnhtbFBLAQItABQABgAI&#10;AAAAIQA4/SH/1gAAAJQBAAALAAAAAAAAAAAAAAAAAC8BAABfcmVscy8ucmVsc1BLAQItABQABgAI&#10;AAAAIQBde7dVTwIAAKIEAAAOAAAAAAAAAAAAAAAAAC4CAABkcnMvZTJvRG9jLnhtbFBLAQItABQA&#10;BgAIAAAAIQCq9Ih64QAAAAoBAAAPAAAAAAAAAAAAAAAAAKkEAABkcnMvZG93bnJldi54bWxQSwUG&#10;AAAAAAQABADzAAAAtwUAAAAA&#10;" filled="f" strokecolor="#c00000" strokeweight="2.25pt">
                <w10:wrap anchorx="margin"/>
              </v:rect>
            </w:pict>
          </mc:Fallback>
        </mc:AlternateContent>
      </w:r>
      <w:r w:rsidR="002A33DA">
        <w:rPr>
          <w:noProof/>
        </w:rPr>
        <w:drawing>
          <wp:inline distT="0" distB="0" distL="0" distR="0" wp14:anchorId="6903901F" wp14:editId="63B6CBB3">
            <wp:extent cx="5943600" cy="3413125"/>
            <wp:effectExtent l="19050" t="19050" r="19050" b="15875"/>
            <wp:docPr id="14313687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061" name="Picture 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3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82BE71" w14:textId="74BD6DA3" w:rsidR="008A6977" w:rsidRDefault="008A6977" w:rsidP="008A6977">
      <w:pPr>
        <w:pStyle w:val="ListParagraph"/>
      </w:pPr>
    </w:p>
    <w:p w14:paraId="0F8C409D" w14:textId="3A0F3025" w:rsidR="00263A62" w:rsidRDefault="008A6977" w:rsidP="00263A62">
      <w:pPr>
        <w:pStyle w:val="ListParagraph"/>
        <w:numPr>
          <w:ilvl w:val="0"/>
          <w:numId w:val="1"/>
        </w:numPr>
      </w:pPr>
      <w:r>
        <w:t>Review your selected location(s) and print a PDF to ensure they are saved in an alternative location.</w:t>
      </w:r>
    </w:p>
    <w:p w14:paraId="488A8C65" w14:textId="00267879" w:rsidR="007D3E32" w:rsidRDefault="000E2EE6" w:rsidP="007D3E32">
      <w:pPr>
        <w:pStyle w:val="ListParagraph"/>
      </w:pPr>
      <w:r w:rsidRPr="000C3CA0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23C3831" wp14:editId="7040F17A">
                <wp:simplePos x="0" y="0"/>
                <wp:positionH relativeFrom="column">
                  <wp:posOffset>577850</wp:posOffset>
                </wp:positionH>
                <wp:positionV relativeFrom="paragraph">
                  <wp:posOffset>1551305</wp:posOffset>
                </wp:positionV>
                <wp:extent cx="3308350" cy="768350"/>
                <wp:effectExtent l="19050" t="19050" r="25400" b="12700"/>
                <wp:wrapNone/>
                <wp:docPr id="121600460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0" cy="7683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FC592" id="Rectangle 3" o:spid="_x0000_s1026" style="position:absolute;margin-left:45.5pt;margin-top:122.15pt;width:260.5pt;height:60.5pt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KuzTwIAAKIEAAAOAAAAZHJzL2Uyb0RvYy54bWysVMFuGjEQvVfqP1i+NwsEEoqyRAiUqlKU&#10;REqqnI3XZi3ZHndsWNKv79hLAkl7qsrBjD3jN543b/bqeu8s2ymMBnzNh2cDzpSX0Bi/qfmPp5sv&#10;U85iEr4RFryq+YuK/Hr++dNVF2ZqBC3YRiEjEB9nXah5m1KYVVWUrXIinkFQnpwa0IlEW9xUDYqO&#10;0J2tRoPBRdUBNgFBqhjpdNU7+bzga61kutc6qsRszeltqaxY1nVeq/mVmG1QhNbIwzPEP7zCCeMp&#10;6RvUSiTBtmj+gHJGIkTQ6UyCq0BrI1WpgaoZDj5U89iKoEotRE4MbzTF/wcr73aP4QGJhi7EWSQz&#10;V7HX6PI/vY/tC1kvb2SpfWKSDs/PB9PzCXEqyXd5UWyCqY63A8b0TYFj2ag5UjMKR2J3G1Mf+hqS&#10;k3m4MdaWhljPupqPppPLCeEL0oW2IpHpQlPz6DecCbshwcmEBTKCNU2+noEibtZLi2wnqOnLQf7l&#10;PtPL3oXl3CsR2z6uuHo5OJNIk9a4mk9Pb1uf0VVR1aGCI2nZWkPz8oAMoZdZDPLGUJJbEdODQNIV&#10;sUWzku5p0RaoRDhYnLWAv/52nuOp3eTlrCOdUvk/twIVZ/a7JyF8HY7HWdhlM55cjmiDp571qcdv&#10;3RKIlSFNZZDFzPHJvpoawT3TSC1yVnIJLyl3T/Rhs0z9/NBQSrVYlDAScxDp1j8GmcEzT5nep/2z&#10;wHDofyLl3MGrpsXsgwz62F4Ii20CbYpGjrxSB/OGBqH08jC0edJO9yXq+GmZ/wYAAP//AwBQSwME&#10;FAAGAAgAAAAhADcpERXgAAAACgEAAA8AAABkcnMvZG93bnJldi54bWxMj0tPwzAQhO9I/AdrkbhR&#10;59FGEOJUiIcEB4RakLhu4iUJxHYUu3X49ywnOM7OaPabaruYURxp9oOzCtJVAoJs6/RgOwVvrw8X&#10;lyB8QKtxdJYUfJOHbX16UmGpXbQ7Ou5DJ7jE+hIV9CFMpZS+7cmgX7mJLHsfbjYYWM6d1DNGLjej&#10;zJKkkAYHyx96nOi2p/ZrfzAKnpunXYybd3oM90uKL/HTYX+n1PnZcnMNItAS/sLwi8/oUDNT4w5W&#10;ezEquEp5SlCQrdc5CA4UacaXRkFebHKQdSX/T6h/AAAA//8DAFBLAQItABQABgAIAAAAIQC2gziS&#10;/gAAAOEBAAATAAAAAAAAAAAAAAAAAAAAAABbQ29udGVudF9UeXBlc10ueG1sUEsBAi0AFAAGAAgA&#10;AAAhADj9If/WAAAAlAEAAAsAAAAAAAAAAAAAAAAALwEAAF9yZWxzLy5yZWxzUEsBAi0AFAAGAAgA&#10;AAAhAGb8q7NPAgAAogQAAA4AAAAAAAAAAAAAAAAALgIAAGRycy9lMm9Eb2MueG1sUEsBAi0AFAAG&#10;AAgAAAAhADcpERXgAAAACgEAAA8AAAAAAAAAAAAAAAAAqQQAAGRycy9kb3ducmV2LnhtbFBLBQYA&#10;AAAABAAEAPMAAAC2BQAAAAA=&#10;" filled="f" strokecolor="#c00000" strokeweight="2.25pt"/>
            </w:pict>
          </mc:Fallback>
        </mc:AlternateContent>
      </w:r>
      <w:r w:rsidR="007D3E32">
        <w:rPr>
          <w:noProof/>
        </w:rPr>
        <w:drawing>
          <wp:inline distT="0" distB="0" distL="0" distR="0" wp14:anchorId="4673D30D" wp14:editId="74650D29">
            <wp:extent cx="5943600" cy="2934335"/>
            <wp:effectExtent l="19050" t="19050" r="19050" b="18415"/>
            <wp:docPr id="11088521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52161" name="Picture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4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5FEB6F" w14:textId="77777777" w:rsidR="00234575" w:rsidRDefault="00234575" w:rsidP="007D3E32">
      <w:pPr>
        <w:pStyle w:val="ListParagraph"/>
      </w:pPr>
    </w:p>
    <w:p w14:paraId="41190D0D" w14:textId="5FBC2A0C" w:rsidR="00234575" w:rsidRDefault="00234575" w:rsidP="00234575">
      <w:pPr>
        <w:pStyle w:val="ListParagraph"/>
        <w:keepNext/>
        <w:numPr>
          <w:ilvl w:val="0"/>
          <w:numId w:val="1"/>
        </w:numPr>
      </w:pPr>
      <w:r>
        <w:lastRenderedPageBreak/>
        <w:t xml:space="preserve">Select </w:t>
      </w:r>
      <w:r w:rsidRPr="00234575">
        <w:rPr>
          <w:b/>
          <w:bCs/>
        </w:rPr>
        <w:t>Save and Continue</w:t>
      </w:r>
      <w:r>
        <w:t>.</w:t>
      </w:r>
    </w:p>
    <w:p w14:paraId="233F4EF2" w14:textId="3146EE8F" w:rsidR="00234575" w:rsidRPr="00AB0D62" w:rsidRDefault="00234575" w:rsidP="00234575">
      <w:pPr>
        <w:pStyle w:val="ListParagraph"/>
      </w:pPr>
      <w:r w:rsidRPr="000C3CA0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93AA13F" wp14:editId="3B219AEF">
                <wp:simplePos x="0" y="0"/>
                <wp:positionH relativeFrom="margin">
                  <wp:posOffset>523875</wp:posOffset>
                </wp:positionH>
                <wp:positionV relativeFrom="paragraph">
                  <wp:posOffset>2012950</wp:posOffset>
                </wp:positionV>
                <wp:extent cx="4905375" cy="304800"/>
                <wp:effectExtent l="19050" t="19050" r="28575" b="19050"/>
                <wp:wrapNone/>
                <wp:docPr id="3690514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3048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EFEC4" id="Rectangle 3" o:spid="_x0000_s1026" style="position:absolute;margin-left:41.25pt;margin-top:158.5pt;width:386.25pt;height:24pt;z-index:251670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0MdUgIAAKIEAAAOAAAAZHJzL2Uyb0RvYy54bWysVMFOGzEQvVfqP1i+l92EpEDEBkVBVJUQ&#10;RIKKs+O1s5Zsjzt2sqFf37E3EKA9Vc3B8XjGbzxv3uzl1d5ZtlMYDfiGj05qzpSX0Bq/afiPx5sv&#10;55zFJHwrLHjV8GcV+dX886fLPszUGDqwrUJGID7O+tDwLqUwq6ooO+VEPIGgPDk1oBOJTNxULYqe&#10;0J2txnX9teoB24AgVYx0ej04+bzga61kutc6qsRsw+ltqaxY1nVeq/mlmG1QhM7IwzPEP7zCCeMp&#10;6SvUtUiCbdH8AeWMRIig04kEV4HWRqpSA1Uzqj9U89CJoEotRE4MrzTF/wcr73YPYYVEQx/iLNI2&#10;V7HX6PI/vY/tC1nPr2SpfWKSDicX9fT0bMqZJN9pPTmvC5vV8XbAmL4pcCxvGo7UjMKR2N3GRBkp&#10;9CUkJ/NwY6wtDbGe9Q0fn08LviBdaCsSpXKhbXj0G86E3ZDgZMICGcGaNl/PQBE366VFthPU9GWd&#10;f7nPlO5dWM59LWI3xBXXIAdnEmnSGtdwKup42/qMroqqDhUcScu7NbTPK2QIg8xikDeGktyKmFYC&#10;SVekQJqVdE+LtkAlwmHHWQf462/nOZ7aTV7OetIplf9zK1BxZr97EsLFaDLJwi7GZHo2JgPfetZv&#10;PX7rlkCsjGgqgyzbHJ/sy1YjuCcaqUXOSi7hJeUeiD4YyzTMDw2lVItFCSMxB5Fu/UOQGTzzlOl9&#10;3D8JDIf+J1LOHbxoWsw+yGCIHYSw2CbQpmjkyCt1MBs0CKWXh6HNk/bWLlHHT8v8NwAAAP//AwBQ&#10;SwMEFAAGAAgAAAAhAIySeC7eAAAACgEAAA8AAABkcnMvZG93bnJldi54bWxMj09LxDAQxe+C3yGM&#10;4M1Nu9K11KaL+Af0ILKr4HXajE21SUqT3dRv73jS25uZx5vfq7eLHcWR5jB4pyBfZSDIdV4Prlfw&#10;9vpwUYIIEZ3G0TtS8E0Bts3pSY2V9snt6LiPveAQFypUYGKcKilDZ8hiWPmJHN8+/Gwx8jj3Us+Y&#10;ONyOcp1lG2lxcPzB4ES3hrqv/cEqeG6fdikV7/QY75ccX9KnR3On1PnZcnMNItIS/8zwi8/o0DBT&#10;6w9OBzEqKNcFOxVc5lfciQ1lUbBoebNhIZta/q/Q/AAAAP//AwBQSwECLQAUAAYACAAAACEAtoM4&#10;kv4AAADhAQAAEwAAAAAAAAAAAAAAAAAAAAAAW0NvbnRlbnRfVHlwZXNdLnhtbFBLAQItABQABgAI&#10;AAAAIQA4/SH/1gAAAJQBAAALAAAAAAAAAAAAAAAAAC8BAABfcmVscy8ucmVsc1BLAQItABQABgAI&#10;AAAAIQAno0MdUgIAAKIEAAAOAAAAAAAAAAAAAAAAAC4CAABkcnMvZTJvRG9jLnhtbFBLAQItABQA&#10;BgAIAAAAIQCMkngu3gAAAAoBAAAPAAAAAAAAAAAAAAAAAKwEAABkcnMvZG93bnJldi54bWxQSwUG&#10;AAAAAAQABADzAAAAtwUAAAAA&#10;" filled="f" strokecolor="#c00000" strokeweight="2.25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BC887C6" wp14:editId="1619BC9A">
            <wp:extent cx="5016239" cy="2476500"/>
            <wp:effectExtent l="19050" t="19050" r="13335" b="19050"/>
            <wp:docPr id="6658054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852161" name="Picture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63" cy="248826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038F08" w14:textId="0D0E4F62" w:rsidR="00EB6744" w:rsidRDefault="00A3424C" w:rsidP="006A09EA">
      <w:pPr>
        <w:pStyle w:val="Heading2"/>
        <w:rPr>
          <w:rFonts w:ascii="Source Sans Pro Black" w:hAnsi="Source Sans Pro Black"/>
          <w:sz w:val="32"/>
        </w:rPr>
      </w:pPr>
      <w:bookmarkStart w:id="2" w:name="_Toc241219542"/>
      <w:r>
        <w:t>Work Experience</w:t>
      </w:r>
      <w:bookmarkEnd w:id="2"/>
    </w:p>
    <w:p w14:paraId="3FE80614" w14:textId="77777777" w:rsidR="008C01F7" w:rsidRDefault="00270321" w:rsidP="008C01F7">
      <w:pPr>
        <w:pStyle w:val="ListParagraph"/>
        <w:keepNext/>
        <w:numPr>
          <w:ilvl w:val="0"/>
          <w:numId w:val="1"/>
        </w:numPr>
        <w:contextualSpacing w:val="0"/>
      </w:pPr>
      <w:r>
        <w:t>Print a PDF to e</w:t>
      </w:r>
      <w:r w:rsidR="00A3424C">
        <w:t>nsure</w:t>
      </w:r>
      <w:r>
        <w:t xml:space="preserve"> any</w:t>
      </w:r>
      <w:r w:rsidR="00A3424C">
        <w:t xml:space="preserve"> work history is saved in an alternative location</w:t>
      </w:r>
      <w:r>
        <w:t>.</w:t>
      </w:r>
    </w:p>
    <w:p w14:paraId="239490DD" w14:textId="73E687F3" w:rsidR="00A3424C" w:rsidRDefault="008C01F7" w:rsidP="005754CF">
      <w:pPr>
        <w:pStyle w:val="ListParagraph"/>
        <w:keepNext/>
      </w:pPr>
      <w:r w:rsidRPr="005754CF">
        <w:rPr>
          <w:b/>
          <w:bCs/>
        </w:rPr>
        <w:t>Note:</w:t>
      </w:r>
      <w:r>
        <w:t xml:space="preserve"> Use the </w:t>
      </w:r>
      <w:r w:rsidR="00A3424C">
        <w:t>keyboard shortcut “</w:t>
      </w:r>
      <w:r>
        <w:t>C</w:t>
      </w:r>
      <w:r w:rsidR="00A3424C">
        <w:t>trl + P” to print to PDF.</w:t>
      </w:r>
    </w:p>
    <w:p w14:paraId="4306FC03" w14:textId="5653E215" w:rsidR="00EB6744" w:rsidRDefault="00A3424C" w:rsidP="00202A61">
      <w:pPr>
        <w:pStyle w:val="Image"/>
      </w:pPr>
      <w: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70995A0" wp14:editId="531D88BC">
                <wp:simplePos x="0" y="0"/>
                <wp:positionH relativeFrom="column">
                  <wp:posOffset>2917825</wp:posOffset>
                </wp:positionH>
                <wp:positionV relativeFrom="paragraph">
                  <wp:posOffset>2782570</wp:posOffset>
                </wp:positionV>
                <wp:extent cx="288925" cy="69850"/>
                <wp:effectExtent l="0" t="0" r="0" b="6350"/>
                <wp:wrapNone/>
                <wp:docPr id="436495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69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ysClr val="window" lastClr="FFFFFF">
                                <a:lumMod val="75000"/>
                                <a:tint val="66000"/>
                                <a:satMod val="160000"/>
                              </a:sysClr>
                            </a:gs>
                            <a:gs pos="50000">
                              <a:sysClr val="window" lastClr="FFFFFF">
                                <a:lumMod val="75000"/>
                                <a:tint val="44500"/>
                                <a:satMod val="160000"/>
                              </a:sysClr>
                            </a:gs>
                            <a:gs pos="100000">
                              <a:sysClr val="window" lastClr="FFFFFF">
                                <a:lumMod val="75000"/>
                                <a:tint val="23500"/>
                                <a:satMod val="160000"/>
                              </a:sysClr>
                            </a:gs>
                          </a:gsLst>
                          <a:lin ang="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1569AC17" id="Rectangle 1" o:spid="_x0000_s1026" style="position:absolute;margin-left:229.75pt;margin-top:219.1pt;width:22.75pt;height:5.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rv20gIAAIoGAAAOAAAAZHJzL2Uyb0RvYy54bWysVctOGzEU3VfqP1jel0nSJISICYpAqSpR&#10;QEDF2ng8GUse27WdTNKv77Gdl2g3VLAY7Ovr+zg+9+TyatMqshbOS6NL2j/rUSI0N5XUy5L+fF58&#10;mVDiA9MVU0aLkm6Fp1ezz58uOzsVA9MYVQlHEET7aWdL2oRgp0XheSNa5s+MFRqHtXEtC9i6ZVE5&#10;1iF6q4pBrzcuOuMq6wwX3sN6kw/pLMWva8HDfV17EYgqKWoL6evS9zV+i9klmy4ds43kuzLYf1TR&#10;MqmR9BDqhgVGVk7+FaqV3Blv6nDGTVuYupZcpB7QTb/3ppunhlmRegE43h5g8h8Xlt+tn+yDAwyd&#10;9VOPZexiU7s2/kd9ZJPA2h7AEptAOIyDyeRiMKKE42h8MRklLIvjXet8+CZMS+KipA5PkRBi61sf&#10;kA+ue5cdcNVCKkVqJcEDDbZQ4kx4kaFJOIBdGWGP++mGJ9YAil4y+62/Vo6sGR4a/KhMR4liPsBY&#10;0kX6S35q1f4wVfY7H/V6OwoEqUM2jscHo2fh4NuP5n2POVnqYelPa4kBP7ie4RBBM0/fX08/1vPB&#10;BQ2+vrsgvPVy/2xKasKiOmAcPWdKVPFl0xwGqcQjeJLZgalMjIj4Kk06uA3O0QzhDASpFQtYthbX&#10;vV5SwtQSCsSDS8+sTSRTihpZdsN8k5/XGyWrnK6VAdqjZFvSScYpJ1Y6phRJPXZcPQ5HXL2aavvg&#10;IjtzF5YvJJLcgm4PzEE/UCQ0MdzjUyuDys1uRUlj3O9/2aM/xhqnlHTQI3T1a8UchkB912D5RX84&#10;jAKWNsPR+QAbd3ryenqiV+21wST0gbHlaRn9g9ova2faF0jnPGbFEdMcuTN+u811yDoJ8eViPk9u&#10;EC3Lwq1+snw/jxHe580Lc3Y36QEKcWf22sWmbwY++0aEtZmvgqlleu8jrhiruIHg5QHL4hwV9XSf&#10;vI4/IbM/AAAA//8DAFBLAwQUAAYACAAAACEAmauw+uEAAAALAQAADwAAAGRycy9kb3ducmV2Lnht&#10;bEyPzU7DMBCE70i8g7VIXBB1CDVqQ5wq4u9WibQ9cHTjrR0R2yF22/D2LCe47e6MZr8pV5Pr2QnH&#10;2AUv4W6WAUPfBt15I2G3fb1dAItJea364FHCN0ZYVZcXpSp0OPsGT5tkGIX4WCgJNqWh4Dy2Fp2K&#10;szCgJ+0QRqcSraPhelRnCnc9z7PsgTvVefpg1YBPFtvPzdFJMB+Ynr/c+8tapObw1tbGNje1lNdX&#10;U/0ILOGU/szwi0/oUBHTPhy9jqyXMBdLQVYa7hc5MHKITFC7PV3myxx4VfL/HaofAAAA//8DAFBL&#10;AQItABQABgAIAAAAIQC2gziS/gAAAOEBAAATAAAAAAAAAAAAAAAAAAAAAABbQ29udGVudF9UeXBl&#10;c10ueG1sUEsBAi0AFAAGAAgAAAAhADj9If/WAAAAlAEAAAsAAAAAAAAAAAAAAAAALwEAAF9yZWxz&#10;Ly5yZWxzUEsBAi0AFAAGAAgAAAAhADaau/bSAgAAigYAAA4AAAAAAAAAAAAAAAAALgIAAGRycy9l&#10;Mm9Eb2MueG1sUEsBAi0AFAAGAAgAAAAhAJmrsPrhAAAACwEAAA8AAAAAAAAAAAAAAAAALAUAAGRy&#10;cy9kb3ducmV2LnhtbFBLBQYAAAAABAAEAPMAAAA6BgAAAAA=&#10;" fillcolor="#d8d8d8" stroked="f" strokeweight="1pt">
                <v:fill color2="#f2f2f2" rotate="t" angle="90" colors="0 #d8d8d8;.5 #e6e6e6;1 #f2f2f2" focus="100%" type="gradient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4569E4" wp14:editId="5F6E0F63">
                <wp:simplePos x="0" y="0"/>
                <wp:positionH relativeFrom="column">
                  <wp:posOffset>2901950</wp:posOffset>
                </wp:positionH>
                <wp:positionV relativeFrom="paragraph">
                  <wp:posOffset>966470</wp:posOffset>
                </wp:positionV>
                <wp:extent cx="288925" cy="69850"/>
                <wp:effectExtent l="0" t="0" r="0" b="6350"/>
                <wp:wrapNone/>
                <wp:docPr id="18192579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5" cy="698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75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bg1">
                                <a:lumMod val="75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bg1">
                                <a:lumMod val="75000"/>
                                <a:tint val="23500"/>
                                <a:satMod val="16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7FAD8A06" id="Rectangle 1" o:spid="_x0000_s1026" style="position:absolute;margin-left:228.5pt;margin-top:76.1pt;width:22.75pt;height: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cS6QIAAB0HAAAOAAAAZHJzL2Uyb0RvYy54bWysVVFv2yAQfp+0/4B4X21nSZpGdaqoVadJ&#10;3Vq1nfpMMMRIGBiQONmv3wG2k3Z5aveC4TiO4/vuPl9e7RqJtsw6oVWJi7McI6aoroRal/jX8+2X&#10;GUbOE1URqRUr8Z45fLX4/OmyNXM20rWWFbMIgig3b02Ja+/NPMscrVlD3Jk2TMEm17YhHpZ2nVWW&#10;tBC9kdkoz6dZq21lrKbMObDepE28iPE5Z9Tfc+6YR7LEkJuPo43jKozZ4pLM15aYWtAuDfKOLBoi&#10;FFw6hLohnqCNFf+EagS12mnuz6huMs25oCy+AV5T5G9e81QTw+JbABxnBpjc/wtLf26fzIMFGFrj&#10;5g6m4RU7bpvwhfzQLoK1H8BiO48oGEez2cVoghGFrenFbBKxzA5njXX+G9MNCpMSW6AiIkS2d87D&#10;feDau3TAVbdCSsSlgDpQUC0YWe1fhK8jDlBdCWEH5+MJh4wGKPJojhXDrqVFWwJcr9bJW26aH7pK&#10;tvNJnneMe6F8Mk6ng9ERP/gWwdw/aYgds16749tDzI9lMB5DjFSI78qgCBl8LIXR1/ekAAyuezKk&#10;UIiEnocmc5RIVgW+Ynd5IdkjsJ84h16LPAcMpQqj0oH3tBss2aES48zvJUvej4wjUYXaO0U5oZQp&#10;n2h3NalYIrjoWYd0XxMpFQQMkTncP8TuAgQBOpRTHztl2fmHoyxqzHD4JA2vDw8n4s1a+eFwI5S2&#10;p14m4VXdzcm/BylBE1Ba6Wr/YEPDJAoMvRXQd3fE+QdiQdKAF5Bpfw8Dl7otse5mGNXa/jllD/6g&#10;NLCLUQsSWWL3e0Ms9KX8rqDxLorxOGhqXIwn5yNY2OOd1fGO2jTXGjqzgAIxNE6Dv5f9lFvdvICa&#10;L8OtsEUUhbtLTL3tF9c+STf8DyhbLqMb6Kgh/k49GdpLRNCV590LsaYTHw+i9VP3ckrmbzQo+QY+&#10;lF5uvOYiFusB1w5v0OCkAOl/EUT+eB29Dn+1xV8AAAD//wMAUEsDBBQABgAIAAAAIQA8p+jB4AAA&#10;AAsBAAAPAAAAZHJzL2Rvd25yZXYueG1sTI/BTsMwEETvSPyDtUjcqI2LAwpxKoQEElI4pHDpzYnd&#10;JCJeR7Hbpn/PcqLHnRnNvik2ix/Z0c1xCKjhfiWAOWyDHbDT8P31dvcELCaD1owBnYazi7Apr68K&#10;k9twwtodt6ljVIIxNxr6lKac89j2zpu4CpND8vZh9ibROXfczuZE5X7kUoiMezMgfejN5F571/5s&#10;D16Df6+aD7nbVfuozp9CZvU6VrXWtzfLyzOw5Jb0H4Y/fEKHkpiacEAb2ajhQT3SlkSGkhIYJZSQ&#10;ClhDSraWwMuCX24ofwEAAP//AwBQSwECLQAUAAYACAAAACEAtoM4kv4AAADhAQAAEwAAAAAAAAAA&#10;AAAAAAAAAAAAW0NvbnRlbnRfVHlwZXNdLnhtbFBLAQItABQABgAIAAAAIQA4/SH/1gAAAJQBAAAL&#10;AAAAAAAAAAAAAAAAAC8BAABfcmVscy8ucmVsc1BLAQItABQABgAIAAAAIQAJQLcS6QIAAB0HAAAO&#10;AAAAAAAAAAAAAAAAAC4CAABkcnMvZTJvRG9jLnhtbFBLAQItABQABgAIAAAAIQA8p+jB4AAAAAsB&#10;AAAPAAAAAAAAAAAAAAAAAEMFAABkcnMvZG93bnJldi54bWxQSwUGAAAAAAQABADzAAAAUAYAAAAA&#10;" fillcolor="#bfbfbf [2412]" stroked="f" strokeweight="1pt">
                <v:fill color2="#bfbfbf [2412]" rotate="t" angle="90" colors="0 #d8d8d8;.5 #e6e6e6;1 #f2f2f2" focus="100%" type="gradient"/>
              </v:rect>
            </w:pict>
          </mc:Fallback>
        </mc:AlternateContent>
      </w:r>
      <w:r>
        <w:drawing>
          <wp:inline distT="0" distB="0" distL="0" distR="0" wp14:anchorId="1E8888A0" wp14:editId="26E351E5">
            <wp:extent cx="4849100" cy="3679825"/>
            <wp:effectExtent l="19050" t="19050" r="27940" b="15875"/>
            <wp:docPr id="31608704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08704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1663" cy="37121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C5B334" w14:textId="77777777" w:rsidR="00837103" w:rsidRDefault="00837103" w:rsidP="00DE015E"/>
    <w:p w14:paraId="67685538" w14:textId="38B1743C" w:rsidR="00C31F2B" w:rsidRDefault="000C3CA0" w:rsidP="00DE015E">
      <w:pPr>
        <w:pStyle w:val="Heading2"/>
        <w:rPr>
          <w:rFonts w:ascii="Source Sans Pro Black" w:hAnsi="Source Sans Pro Black"/>
          <w:sz w:val="32"/>
        </w:rPr>
      </w:pPr>
      <w:bookmarkStart w:id="3" w:name="_Toc241219543"/>
      <w:r w:rsidRPr="000C3CA0">
        <w:t>Education &amp; Certifications</w:t>
      </w:r>
      <w:bookmarkEnd w:id="3"/>
    </w:p>
    <w:p w14:paraId="765AD078" w14:textId="658CB545" w:rsidR="00FD23B5" w:rsidRDefault="00D911BB" w:rsidP="005754CF">
      <w:pPr>
        <w:pStyle w:val="ListParagraph"/>
        <w:keepNext/>
        <w:numPr>
          <w:ilvl w:val="0"/>
          <w:numId w:val="1"/>
        </w:numPr>
        <w:contextualSpacing w:val="0"/>
      </w:pPr>
      <w:r>
        <w:t xml:space="preserve">Print a PDF to ensure any </w:t>
      </w:r>
      <w:r w:rsidR="000C3CA0">
        <w:t xml:space="preserve">education history and certifications are saved in an alternative location </w:t>
      </w:r>
      <w:r w:rsidR="00A9295E">
        <w:t>on your device</w:t>
      </w:r>
      <w:r w:rsidR="004141A7">
        <w:t>.</w:t>
      </w:r>
    </w:p>
    <w:p w14:paraId="4DF824B9" w14:textId="77777777" w:rsidR="00FD23B5" w:rsidRDefault="00FD23B5" w:rsidP="00FD23B5">
      <w:pPr>
        <w:pStyle w:val="ListParagraph"/>
        <w:keepNext/>
        <w:contextualSpacing w:val="0"/>
      </w:pPr>
      <w:r w:rsidRPr="005754CF">
        <w:rPr>
          <w:b/>
          <w:bCs/>
        </w:rPr>
        <w:t>Note:</w:t>
      </w:r>
      <w:r>
        <w:t xml:space="preserve"> Use the keyboard shortcut “Ctrl + P” to print to PDF.</w:t>
      </w:r>
    </w:p>
    <w:p w14:paraId="25F003C4" w14:textId="71114594" w:rsidR="000C3CA0" w:rsidRDefault="000C3CA0" w:rsidP="00392BF5">
      <w:pPr>
        <w:pStyle w:val="Image"/>
      </w:pPr>
      <w:r w:rsidRPr="00A67C8E">
        <w:drawing>
          <wp:inline distT="0" distB="0" distL="0" distR="0" wp14:anchorId="24F6A4A6" wp14:editId="415F502E">
            <wp:extent cx="3001406" cy="2800350"/>
            <wp:effectExtent l="19050" t="19050" r="27940" b="19050"/>
            <wp:docPr id="6749091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091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1406" cy="2800350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5EC2E85" w14:textId="0743235B" w:rsidR="000C3CA0" w:rsidRDefault="000C3CA0" w:rsidP="00EA4915">
      <w:pPr>
        <w:pStyle w:val="Heading2"/>
        <w:rPr>
          <w:rFonts w:ascii="Source Sans Pro Black" w:hAnsi="Source Sans Pro Black"/>
          <w:sz w:val="32"/>
        </w:rPr>
      </w:pPr>
      <w:bookmarkStart w:id="4" w:name="_Toc241219544"/>
      <w:r w:rsidRPr="000C3CA0">
        <w:t>Additional Attachments</w:t>
      </w:r>
      <w:bookmarkEnd w:id="4"/>
    </w:p>
    <w:p w14:paraId="2380F0B3" w14:textId="3F118E73" w:rsidR="000C3CA0" w:rsidRDefault="000C3CA0" w:rsidP="001B5C33">
      <w:pPr>
        <w:pStyle w:val="ListParagraph"/>
        <w:keepNext/>
        <w:numPr>
          <w:ilvl w:val="0"/>
          <w:numId w:val="1"/>
        </w:numPr>
      </w:pPr>
      <w:r>
        <w:t xml:space="preserve">Select the file name </w:t>
      </w:r>
      <w:r w:rsidR="00C71D25">
        <w:t xml:space="preserve">for each attachment </w:t>
      </w:r>
      <w:r>
        <w:t>to download a copy of the attachment.</w:t>
      </w:r>
    </w:p>
    <w:p w14:paraId="606780DC" w14:textId="3F36A195" w:rsidR="008E6F06" w:rsidRPr="00EA4915" w:rsidRDefault="000C3CA0" w:rsidP="00EA4915">
      <w:pPr>
        <w:pStyle w:val="Image"/>
      </w:pPr>
      <w:r w:rsidRPr="000C3CA0">
        <w:rPr>
          <w:rFonts w:eastAsia="Aptos" w:cs="Times New Roman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942635A" wp14:editId="734DFE78">
                <wp:simplePos x="0" y="0"/>
                <wp:positionH relativeFrom="column">
                  <wp:posOffset>1076325</wp:posOffset>
                </wp:positionH>
                <wp:positionV relativeFrom="paragraph">
                  <wp:posOffset>728345</wp:posOffset>
                </wp:positionV>
                <wp:extent cx="977900" cy="279400"/>
                <wp:effectExtent l="0" t="0" r="12700" b="25400"/>
                <wp:wrapNone/>
                <wp:docPr id="109845024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2794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3FDCD63C" id="Rectangle 3" o:spid="_x0000_s1026" style="position:absolute;margin-left:84.75pt;margin-top:57.35pt;width:77pt;height:22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gYxTAIAAKEEAAAOAAAAZHJzL2Uyb0RvYy54bWysVE1vGjEQvVfqf7B8b3ZBpATEEiEQVaUo&#10;QUqinI3XZi35q2PDQn99x94l0LSnqhzMjGf8xvP8Zmf3R6PJQUBQzlZ0cFNSIix3tbK7ir6+rL/c&#10;URIiszXTzoqKnkSg9/PPn2atn4qha5yuBRAEsWHa+oo2MfppUQTeCMPCjfPCYlA6MCyiC7uiBtYi&#10;utHFsCy/Fq2D2oPjIgTcXXVBOs/4Ugoen6QMIhJdUbxbzCvkdZvWYj5j0x0w3yjeX4P9wy0MUxaL&#10;vkOtWGRkD+oPKKM4uOBkvOHOFE5KxUXuAbsZlB+6eW6YF7kXJCf4d5rC/4Plj4dnvwGkofVhGtBM&#10;XRwlmPSP9yPHTNbpnSxxjITj5mQ8npRIKcfQcDwZoY0oxeWwhxC/CWdIMioK+BaZInZ4CLFLPaek&#10;Wtatldb5PbQlLYppUt4mfIaykJpFNI2vKxrsjhKmd6g3HiFDBqdVnY4noAC77VIDOTB882WZfv3N&#10;fktLtVcsNF1eDnVqMCqiJLUyFb27Pq1tQhdZVH0HF86StXX1aQMEXKey4PlaYZEHFuKGAcoKu8FR&#10;iU+4SO2wRddblDQOfv5tP+Xja2OUkhZliu3/2DMQlOjvFnUwGYxGSdfZGd2Oh+jAdWR7HbF7s3TI&#10;ygCH0vNspvyoz6YEZ95wohapKoaY5Vi7I7p3lrEbH5xJLhaLnIZa9iw+2GfPE3jiKdH7cnxj4Pv3&#10;jyicR3eWNJt+kEGX2wlhsY9OqqyRC6+oreTgHGSV9TObBu3az1mXL8v8FwAAAP//AwBQSwMEFAAG&#10;AAgAAAAhAAw4s3HgAAAACwEAAA8AAABkcnMvZG93bnJldi54bWxMj0FvwjAMhe+T9h8iT9ptpFAo&#10;UJqiadJuk9AYmuAWGq+taJwuCdD9+3kndvN7fnr+XKwH24kL+tA6UjAeJSCQKmdaqhXsPl6fFiBC&#10;1GR05wgV/GCAdXl/V+jcuCu942Uba8ElFHKtoImxz6UMVYNWh5HrkXj35bzVkaWvpfH6yuW2k5Mk&#10;yaTVLfGFRvf40mB12p6tgjQ7ZPvD5vszfas3Hnc4rYblXqnHh+F5BSLiEG9h+MNndCiZ6ejOZILo&#10;WGfLGUd5GE/nIDiRTlJ2juzMFnOQZSH//1D+AgAA//8DAFBLAQItABQABgAIAAAAIQC2gziS/gAA&#10;AOEBAAATAAAAAAAAAAAAAAAAAAAAAABbQ29udGVudF9UeXBlc10ueG1sUEsBAi0AFAAGAAgAAAAh&#10;ADj9If/WAAAAlAEAAAsAAAAAAAAAAAAAAAAALwEAAF9yZWxzLy5yZWxzUEsBAi0AFAAGAAgAAAAh&#10;AGFOBjFMAgAAoQQAAA4AAAAAAAAAAAAAAAAALgIAAGRycy9lMm9Eb2MueG1sUEsBAi0AFAAGAAgA&#10;AAAhAAw4s3HgAAAACwEAAA8AAAAAAAAAAAAAAAAApgQAAGRycy9kb3ducmV2LnhtbFBLBQYAAAAA&#10;BAAEAPMAAACzBQAAAAA=&#10;" filled="f" strokecolor="#c00000" strokeweight="1.5pt"/>
            </w:pict>
          </mc:Fallback>
        </mc:AlternateContent>
      </w:r>
      <w:r w:rsidRPr="00A67C8E">
        <w:drawing>
          <wp:inline distT="0" distB="0" distL="0" distR="0" wp14:anchorId="5AFF84A0" wp14:editId="408D52B9">
            <wp:extent cx="5943600" cy="1160780"/>
            <wp:effectExtent l="19050" t="19050" r="19050" b="20320"/>
            <wp:docPr id="55848497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48497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7"/>
                    <a:srcRect t="3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60780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D19542" w14:textId="77777777" w:rsidR="001B183D" w:rsidRDefault="001B183D">
      <w:pPr>
        <w:rPr>
          <w:rFonts w:eastAsiaTheme="majorEastAsia" w:cstheme="majorBidi"/>
          <w:color w:val="0A2F57" w:themeColor="accent1" w:themeShade="BF"/>
          <w:sz w:val="28"/>
          <w:szCs w:val="32"/>
        </w:rPr>
      </w:pPr>
      <w:r>
        <w:br w:type="page"/>
      </w:r>
    </w:p>
    <w:p w14:paraId="2BF591EE" w14:textId="31D1B9CC" w:rsidR="000C3CA0" w:rsidRDefault="000C3CA0" w:rsidP="00EA4915">
      <w:pPr>
        <w:pStyle w:val="Heading2"/>
      </w:pPr>
      <w:bookmarkStart w:id="5" w:name="_Toc241219545"/>
      <w:r w:rsidRPr="000C3CA0">
        <w:lastRenderedPageBreak/>
        <w:t>Submission History</w:t>
      </w:r>
      <w:bookmarkEnd w:id="5"/>
    </w:p>
    <w:p w14:paraId="4F8CFCC9" w14:textId="0F9D34FA" w:rsidR="001B183D" w:rsidRDefault="001B183D" w:rsidP="000C3CA0">
      <w:pPr>
        <w:keepNext/>
      </w:pPr>
      <w:r w:rsidRPr="001B183D">
        <w:rPr>
          <w:b/>
          <w:bCs/>
        </w:rPr>
        <w:t>Note:</w:t>
      </w:r>
      <w:r>
        <w:t xml:space="preserve"> </w:t>
      </w:r>
      <w:r w:rsidR="000C3CA0" w:rsidRPr="00EA4915">
        <w:t xml:space="preserve">In preparation for the launch of the new application portal, there will be a </w:t>
      </w:r>
      <w:r w:rsidR="00C71D25" w:rsidRPr="00EA4915">
        <w:t>blackout</w:t>
      </w:r>
      <w:r w:rsidR="000C3CA0" w:rsidRPr="00EA4915">
        <w:t xml:space="preserve"> period from October 16, 2026</w:t>
      </w:r>
      <w:r w:rsidR="008E6F06" w:rsidRPr="00EA4915">
        <w:t>,</w:t>
      </w:r>
      <w:r w:rsidR="000C3CA0" w:rsidRPr="00EA4915">
        <w:t xml:space="preserve"> at</w:t>
      </w:r>
      <w:r w:rsidR="00EA4915">
        <w:t xml:space="preserve"> </w:t>
      </w:r>
      <w:r w:rsidR="00235A44">
        <w:t>6</w:t>
      </w:r>
      <w:r w:rsidR="00EA4915">
        <w:t xml:space="preserve"> PM</w:t>
      </w:r>
      <w:r w:rsidR="000C3CA0" w:rsidRPr="00EA4915">
        <w:t xml:space="preserve"> to October 19, 2026</w:t>
      </w:r>
      <w:r w:rsidR="008E6F06" w:rsidRPr="00EA4915">
        <w:t>,</w:t>
      </w:r>
      <w:r w:rsidR="000C3CA0" w:rsidRPr="00EA4915">
        <w:t xml:space="preserve"> at </w:t>
      </w:r>
      <w:r>
        <w:t>8</w:t>
      </w:r>
      <w:r w:rsidR="007A6E6F">
        <w:t xml:space="preserve"> </w:t>
      </w:r>
      <w:r>
        <w:t>AM</w:t>
      </w:r>
      <w:r w:rsidR="000C3CA0" w:rsidRPr="00EA4915">
        <w:t xml:space="preserve">. During this time, </w:t>
      </w:r>
      <w:r w:rsidR="008E6F06" w:rsidRPr="00EA4915">
        <w:t xml:space="preserve">applicants will not be able to apply for State of Ohio positions. </w:t>
      </w:r>
    </w:p>
    <w:p w14:paraId="137ECE24" w14:textId="2DEC4256" w:rsidR="00B133B1" w:rsidRDefault="008E6F06" w:rsidP="00B133B1">
      <w:r w:rsidRPr="00EA4915">
        <w:t>Job applications submitted prior to October 1</w:t>
      </w:r>
      <w:r w:rsidR="00437DB6">
        <w:t>6</w:t>
      </w:r>
      <w:r w:rsidRPr="00EA4915">
        <w:t>, 2026, will still be under consideration but will not be visible</w:t>
      </w:r>
      <w:r w:rsidR="000628BB">
        <w:t xml:space="preserve"> to applicants</w:t>
      </w:r>
      <w:r w:rsidRPr="00EA4915">
        <w:t xml:space="preserve"> in the new system. As a result,</w:t>
      </w:r>
      <w:r>
        <w:t xml:space="preserve"> applicants are encouraged to </w:t>
      </w:r>
      <w:r w:rsidR="00527D6A">
        <w:t xml:space="preserve">make a </w:t>
      </w:r>
      <w:r>
        <w:t>note of</w:t>
      </w:r>
      <w:r w:rsidR="001B183D">
        <w:t xml:space="preserve"> </w:t>
      </w:r>
      <w:r w:rsidR="00527D6A">
        <w:t xml:space="preserve">the </w:t>
      </w:r>
      <w:r w:rsidR="00844B70">
        <w:t xml:space="preserve">job number </w:t>
      </w:r>
      <w:r>
        <w:t>and agency contact</w:t>
      </w:r>
      <w:r w:rsidR="00844B70">
        <w:t xml:space="preserve"> for any current submissions</w:t>
      </w:r>
      <w:r>
        <w:t xml:space="preserve">. The </w:t>
      </w:r>
      <w:r w:rsidR="00844B70">
        <w:t>steps below</w:t>
      </w:r>
      <w:r>
        <w:t xml:space="preserve"> </w:t>
      </w:r>
      <w:r w:rsidR="003C13D7">
        <w:t>detail</w:t>
      </w:r>
      <w:r>
        <w:t xml:space="preserve"> </w:t>
      </w:r>
      <w:r w:rsidR="003214E3">
        <w:t xml:space="preserve">where </w:t>
      </w:r>
      <w:r>
        <w:t>to locate this information:</w:t>
      </w:r>
    </w:p>
    <w:p w14:paraId="10C86EE6" w14:textId="19BD9E1D" w:rsidR="000C3CA0" w:rsidRPr="00B133B1" w:rsidRDefault="008E6F06" w:rsidP="00B133B1">
      <w:pPr>
        <w:pStyle w:val="ListParagraph"/>
        <w:numPr>
          <w:ilvl w:val="0"/>
          <w:numId w:val="7"/>
        </w:numPr>
      </w:pPr>
      <w:r w:rsidRPr="00B133B1">
        <w:t xml:space="preserve">Navigate to </w:t>
      </w:r>
      <w:r w:rsidRPr="00B133B1">
        <w:rPr>
          <w:b/>
          <w:bCs/>
        </w:rPr>
        <w:t xml:space="preserve">My </w:t>
      </w:r>
      <w:proofErr w:type="spellStart"/>
      <w:r w:rsidRPr="00B133B1">
        <w:rPr>
          <w:b/>
          <w:bCs/>
        </w:rPr>
        <w:t>Jobpage</w:t>
      </w:r>
      <w:proofErr w:type="spellEnd"/>
      <w:r w:rsidRPr="00B133B1">
        <w:rPr>
          <w:b/>
          <w:bCs/>
        </w:rPr>
        <w:t xml:space="preserve"> </w:t>
      </w:r>
      <w:r w:rsidRPr="00B133B1">
        <w:t xml:space="preserve">to view current submissions. </w:t>
      </w:r>
    </w:p>
    <w:p w14:paraId="11F03CF8" w14:textId="77777777" w:rsidR="00C14A9B" w:rsidRDefault="008E6F06" w:rsidP="00A97B10">
      <w:pPr>
        <w:pStyle w:val="Image"/>
        <w:rPr>
          <w:noProof w:val="0"/>
        </w:rPr>
      </w:pPr>
      <w:r w:rsidRPr="00C14A9B"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CD46E41" wp14:editId="082E0350">
                <wp:simplePos x="0" y="0"/>
                <wp:positionH relativeFrom="column">
                  <wp:posOffset>1317625</wp:posOffset>
                </wp:positionH>
                <wp:positionV relativeFrom="paragraph">
                  <wp:posOffset>568325</wp:posOffset>
                </wp:positionV>
                <wp:extent cx="508000" cy="165100"/>
                <wp:effectExtent l="0" t="0" r="25400" b="25400"/>
                <wp:wrapNone/>
                <wp:docPr id="7563422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1651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7D530259" id="Rectangle 1" o:spid="_x0000_s1026" style="position:absolute;margin-left:103.75pt;margin-top:44.75pt;width:40pt;height:13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oCSwIAAKEEAAAOAAAAZHJzL2Uyb0RvYy54bWysVE1v2zAMvQ/YfxB0X+0USdcGdYogQYcB&#10;RVsgLXpmZCkWoK9RSpzu14+S06Trdhp2UUiTeiSfHnN9s7eG7SRG7V3DR2c1Z9IJ32q3afjz0+2X&#10;S85iAteC8U42/FVGfjP7/Om6D1N57jtvWomMQFyc9qHhXUphWlVRdNJCPPNBOgoqjxYSubipWoSe&#10;0K2pzuv6ouo9tgG9kDHS1+UQ5LOCr5QU6UGpKBMzDafeUjmxnOt8VrNrmG4QQqfFoQ34hy4saEdF&#10;j1BLSMC2qP+Aslqgj16lM+Ft5ZXSQpYZaJpR/WGaVQdBllmInBiONMX/Byvud6vwiERDH+I0kpmn&#10;2Cu0+Zf6Y/tC1uuRLLlPTNDHSX1Z10SpoNDoYjIim1Cq0+WAMX2T3rJsNBzpLQpFsLuLaUh9S8m1&#10;nL/VxpT3MI71BHpVTzI+kCyUgUSmDW3Do9twBmZDehMJC2T0Rrf5egaKuFkvDLId0JsvqMdjZ7+l&#10;5dpLiN2QV0KDGqxOJEmjbcPzhMfbxmV0WUR1mODEWbbWvn19RIZ+UFkM4lZTkTuI6RGQZEXT0Kqk&#10;BzqU8TSiP1icdR5//u17zqfXpihnPcmUxv+xBZScme+OdHA1Go+zrosznnw9JwffR9bvI25rF55Y&#10;GdFSBlHMnJ/Mm6nQ2xfaqHmuSiFwgmoPRB+cRRrWh3ZSyPm8pJGWA6Q7twoig2eeMr1P+xfAcHj/&#10;RMK592+ShukHGQy5gxDm2+SVLho58Urayg7tQVHZYWfzor33S9bpn2X2CwAA//8DAFBLAwQUAAYA&#10;CAAAACEAqdP64N8AAAAKAQAADwAAAGRycy9kb3ducmV2LnhtbEyPwU7DMAyG70i8Q2QkbixdR0tX&#10;mk4IiRvSxJjQdssa01Y0Tkmyrbw93glOlu1Pvz9Xq8kO4oQ+9I4UzGcJCKTGmZ5aBdv3l7sCRIia&#10;jB4coYIfDLCqr68qXRp3pjc8bWIrOIRCqRV0MY6llKHp0OowcyMS7z6dtzpy61tpvD5zuB1kmiS5&#10;tLonvtDpEZ87bL42R6tgke/z3X79/bF4bdcet3jfTMudUrc309MjiIhT/IPhos/qULPTwR3JBDEo&#10;SJOHjFEFxZIrA2lxGRyYnGcZyLqS/1+ofwEAAP//AwBQSwECLQAUAAYACAAAACEAtoM4kv4AAADh&#10;AQAAEwAAAAAAAAAAAAAAAAAAAAAAW0NvbnRlbnRfVHlwZXNdLnhtbFBLAQItABQABgAIAAAAIQA4&#10;/SH/1gAAAJQBAAALAAAAAAAAAAAAAAAAAC8BAABfcmVscy8ucmVsc1BLAQItABQABgAIAAAAIQA1&#10;fPoCSwIAAKEEAAAOAAAAAAAAAAAAAAAAAC4CAABkcnMvZTJvRG9jLnhtbFBLAQItABQABgAIAAAA&#10;IQCp0/rg3wAAAAoBAAAPAAAAAAAAAAAAAAAAAKUEAABkcnMvZG93bnJldi54bWxQSwUGAAAAAAQA&#10;BADzAAAAsQUAAAAA&#10;" filled="f" strokecolor="#c00000" strokeweight="1.5pt"/>
            </w:pict>
          </mc:Fallback>
        </mc:AlternateContent>
      </w:r>
      <w:r w:rsidRPr="00C14A9B">
        <w:drawing>
          <wp:inline distT="0" distB="0" distL="0" distR="0" wp14:anchorId="1946F5CE" wp14:editId="31FDA869">
            <wp:extent cx="5943600" cy="2487295"/>
            <wp:effectExtent l="19050" t="19050" r="19050" b="27305"/>
            <wp:docPr id="158984685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84685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729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34F5CB6" w14:textId="77777777" w:rsidR="005809D1" w:rsidRDefault="005809D1">
      <w:r>
        <w:br w:type="page"/>
      </w:r>
    </w:p>
    <w:p w14:paraId="1167A268" w14:textId="572937D2" w:rsidR="003214E3" w:rsidRDefault="003214E3" w:rsidP="00841B29">
      <w:pPr>
        <w:pStyle w:val="Image"/>
        <w:numPr>
          <w:ilvl w:val="0"/>
          <w:numId w:val="7"/>
        </w:numPr>
        <w:spacing w:before="240"/>
        <w:contextualSpacing w:val="0"/>
        <w:rPr>
          <w:noProof w:val="0"/>
        </w:rPr>
      </w:pPr>
      <w:r>
        <w:rPr>
          <w:noProof w:val="0"/>
        </w:rPr>
        <w:lastRenderedPageBreak/>
        <w:t xml:space="preserve">The job number </w:t>
      </w:r>
      <w:proofErr w:type="gramStart"/>
      <w:r>
        <w:rPr>
          <w:noProof w:val="0"/>
        </w:rPr>
        <w:t>displays</w:t>
      </w:r>
      <w:proofErr w:type="gramEnd"/>
      <w:r>
        <w:rPr>
          <w:noProof w:val="0"/>
        </w:rPr>
        <w:t xml:space="preserve"> under the job title and location.</w:t>
      </w:r>
    </w:p>
    <w:p w14:paraId="7C6B08A5" w14:textId="1A678BB7" w:rsidR="00A97B10" w:rsidRPr="00A97B10" w:rsidRDefault="008E6F06" w:rsidP="00C14A9B">
      <w:pPr>
        <w:pStyle w:val="Image"/>
        <w:numPr>
          <w:ilvl w:val="0"/>
          <w:numId w:val="7"/>
        </w:numPr>
        <w:contextualSpacing w:val="0"/>
        <w:rPr>
          <w:noProof w:val="0"/>
        </w:rPr>
      </w:pPr>
      <w:r w:rsidRPr="00B133B1">
        <w:rPr>
          <w:noProof w:val="0"/>
        </w:rPr>
        <w:t>Select the job title to locate agency contact information for a specific submission</w:t>
      </w:r>
      <w:r w:rsidR="00A97B10">
        <w:rPr>
          <w:noProof w:val="0"/>
        </w:rPr>
        <w:t xml:space="preserve">. </w:t>
      </w:r>
    </w:p>
    <w:p w14:paraId="14C08E66" w14:textId="2DC886EC" w:rsidR="00A97B10" w:rsidRPr="00C14A9B" w:rsidRDefault="00815731" w:rsidP="00C14A9B">
      <w:pPr>
        <w:pStyle w:val="Image"/>
      </w:pPr>
      <w:r w:rsidRPr="00C14A9B"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0ECD71E" wp14:editId="7868BB7F">
                <wp:simplePos x="0" y="0"/>
                <wp:positionH relativeFrom="column">
                  <wp:posOffset>962025</wp:posOffset>
                </wp:positionH>
                <wp:positionV relativeFrom="paragraph">
                  <wp:posOffset>479425</wp:posOffset>
                </wp:positionV>
                <wp:extent cx="1133475" cy="260350"/>
                <wp:effectExtent l="0" t="0" r="28575" b="25400"/>
                <wp:wrapNone/>
                <wp:docPr id="3390056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60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0C3F298B" id="Rectangle 2" o:spid="_x0000_s1026" style="position:absolute;margin-left:75.75pt;margin-top:37.75pt;width:89.25pt;height:20.5pt;z-index:2516602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EF6UQIAAKIEAAAOAAAAZHJzL2Uyb0RvYy54bWysVE1vGyEQvVfqf0Dcm107zpeVdWQ5SlUp&#10;SiwlVc6YBS8SMHTAXqe/vgPrxG7aU1Uf8MAMb5g3b/b6Zucs2yqMBnzDRyc1Z8pLaI1fN/z7892X&#10;S85iEr4VFrxq+KuK/Gb2+dN1H6ZqDB3YViEjEB+nfWh4l1KYVlWUnXIinkBQnpwa0IlEW1xXLYqe&#10;0J2txnV9XvWAbUCQKkY6vR2cfFbwtVYyPWodVWK24fS2VFYs6yqv1exaTNcoQmfk/hniH17hhPGU&#10;9B3qViTBNmj+gHJGIkTQ6USCq0BrI1WpgaoZ1R+qeepEUKUWIieGd5ri/4OVD9unsESioQ9xGsnM&#10;Vew0uvxP72O7QtbrO1lql5ikw9Ho9HRyccaZJN/4vD49K2xWh9sBY/qqwLFsNBypGYUjsb2PiTJS&#10;6FtITubhzlhbGmI96ynDVU2YTArShbYikelC2/Do15wJuybByYQFMoI1bb6egSKuVwuLbCuo6Ys6&#10;/3KfKd1vYTn3rYjdEFdcgxycSaRJa1zDL49vW5/RVVHVvoIDadlaQfu6RIYwyCwGeWcoyb2IaSmQ&#10;dEXV0KykR1q0BSoR9hZnHeDPv53neGo3eTnrSadU/o+NQMWZ/eZJCFejySQLu2wmZxdj2uCxZ3Xs&#10;8Ru3AGJlRFMZZDFzfLJvpkZwLzRS85yVXMJLyj0Qvd8s0jA/NJRSzecljMQcRLr3T0Fm8MxTpvd5&#10;9yIw7PufSDkP8KZpMf0ggyF2EMJ8k0CbopEDr9TBvKFBKL3cD22etON9iTp8Wma/AAAA//8DAFBL&#10;AwQUAAYACAAAACEAyGNZhd8AAAAKAQAADwAAAGRycy9kb3ducmV2LnhtbEyPwU7DMBBE70j8g7VI&#10;3KgTQgKkcSqExA2polSovbnxkkSN18F22/Tv2Z7gtBrN0+xMtZjsII7oQ+9IQTpLQCA1zvTUKlh/&#10;vt09gQhRk9GDI1RwxgCL+vqq0qVxJ/rA4yq2gkMolFpBF+NYShmaDq0OMzcisfftvNWRpW+l8frE&#10;4XaQ90lSSKt74g+dHvG1w2a/OlgFWbEtNtvlz1f23i49rvGhmZ43St3eTC9zEBGn+AfDpT5Xh5o7&#10;7dyBTBAD6zzNGVXwmPNlIMsSHrdjJy1ykHUl/0+ofwEAAP//AwBQSwECLQAUAAYACAAAACEAtoM4&#10;kv4AAADhAQAAEwAAAAAAAAAAAAAAAAAAAAAAW0NvbnRlbnRfVHlwZXNdLnhtbFBLAQItABQABgAI&#10;AAAAIQA4/SH/1gAAAJQBAAALAAAAAAAAAAAAAAAAAC8BAABfcmVscy8ucmVsc1BLAQItABQABgAI&#10;AAAAIQD9BEF6UQIAAKIEAAAOAAAAAAAAAAAAAAAAAC4CAABkcnMvZTJvRG9jLnhtbFBLAQItABQA&#10;BgAIAAAAIQDIY1mF3wAAAAoBAAAPAAAAAAAAAAAAAAAAAKsEAABkcnMvZG93bnJldi54bWxQSwUG&#10;AAAAAAQABADzAAAAtwUAAAAA&#10;" filled="f" strokecolor="#c00000" strokeweight="1.5pt"/>
            </w:pict>
          </mc:Fallback>
        </mc:AlternateContent>
      </w:r>
      <w:r w:rsidR="008E6F06" w:rsidRPr="00C14A9B"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B013DA2" wp14:editId="2A6CEFD4">
                <wp:simplePos x="0" y="0"/>
                <wp:positionH relativeFrom="column">
                  <wp:posOffset>831850</wp:posOffset>
                </wp:positionH>
                <wp:positionV relativeFrom="paragraph">
                  <wp:posOffset>50800</wp:posOffset>
                </wp:positionV>
                <wp:extent cx="2152650" cy="260350"/>
                <wp:effectExtent l="0" t="0" r="19050" b="25400"/>
                <wp:wrapNone/>
                <wp:docPr id="15320235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603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arto="http://schemas.microsoft.com/office/word/2006/arto">
            <w:pict>
              <v:rect w14:anchorId="78DDAC66" id="Rectangle 2" o:spid="_x0000_s1026" style="position:absolute;margin-left:65.5pt;margin-top:4pt;width:169.5pt;height:20.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xGxTQIAAKIEAAAOAAAAZHJzL2Uyb0RvYy54bWysVMFuGyEQvVfqPyDuza7dJE2srCPLUapK&#10;UWIpqXLGLHiRgKED9jr9+g7sJnbTnqr6gGeY4Q3zeLNX13tn2U5hNOAbPjmpOVNeQmv8puHfn24/&#10;XXAWk/CtsOBVw19U5Nfzjx+u+jBTU+jAtgoZgfg460PDu5TCrKqi7JQT8QSC8hTUgE4kcnFTtSh6&#10;Qne2mtb1edUDtgFBqhhp92YI8nnB11rJ9KB1VInZhtPdUlmxrOu8VvMrMdugCJ2R4zXEP9zCCeOp&#10;6BvUjUiCbdH8AeWMRIig04kEV4HWRqrSA3Uzqd9189iJoEovRE4MbzTF/wcr73ePYYVEQx/iLJKZ&#10;u9hrdPmf7sf2hayXN7LUPjFJm9PJ2fT8jDiVFJue15/JJpjqcDpgTF8VOJaNhiM9RuFI7O5iGlJf&#10;U3IxD7fG2vIg1rOe1HRZF3xButBWJCrlQtvw6DecCbshwcmEBTKCNW0+noEibtZLi2wn6NGXdf6N&#10;N/stLde+EbEb8kpokIMziTRpjWv4xfFp6zO6KqoaOziQlq01tC8rZAiDzGKQt4aK3ImYVgJJV8QW&#10;zUp6oEVboBZhtDjrAH/+bT/n03NTlLOedErt/9gKVJzZb56EcDk5Pc3CLs7p2ZcpOXgcWR9H/NYt&#10;gViZ0FQGWcycn+yrqRHcM43UIlelkPCSag9Ej84yDfNDQynVYlHSSMxBpDv/GGQGzzxlep/2zwLD&#10;+P6JlHMPr5oWs3cyGHIHISy2CbQpGjnwStrKDg1CUdk4tHnSjv2Sdfi0zH8BAAD//wMAUEsDBBQA&#10;BgAIAAAAIQArf0qG3AAAAAgBAAAPAAAAZHJzL2Rvd25yZXYueG1sTE9BTsMwELwj8QdrkbhRu6QK&#10;bYhTISRuSBWlQu3NjbdJ1HgdbLcNv2c50dPOaEazM+VydL04Y4idJw3TiQKBVHvbUaNh8/n2MAcR&#10;kyFrek+o4QcjLKvbm9IU1l/oA8/r1AgOoVgYDW1KQyFlrFt0Jk78gMTawQdnEtPQSBvMhcNdLx+V&#10;yqUzHfGH1gz42mJ9XJ+chizf5dvd6vsre29WATc4q8fFVuv7u/HlGUTCMf2b4a8+V4eKO+39iWwU&#10;PfNsyluShjkf1mdPisGewUKBrEp5PaD6BQAA//8DAFBLAQItABQABgAIAAAAIQC2gziS/gAAAOEB&#10;AAATAAAAAAAAAAAAAAAAAAAAAABbQ29udGVudF9UeXBlc10ueG1sUEsBAi0AFAAGAAgAAAAhADj9&#10;If/WAAAAlAEAAAsAAAAAAAAAAAAAAAAALwEAAF9yZWxzLy5yZWxzUEsBAi0AFAAGAAgAAAAhAJGH&#10;EbFNAgAAogQAAA4AAAAAAAAAAAAAAAAALgIAAGRycy9lMm9Eb2MueG1sUEsBAi0AFAAGAAgAAAAh&#10;ACt/SobcAAAACAEAAA8AAAAAAAAAAAAAAAAApwQAAGRycy9kb3ducmV2LnhtbFBLBQYAAAAABAAE&#10;APMAAACwBQAAAAA=&#10;" filled="f" strokecolor="#c00000" strokeweight="1.5pt"/>
            </w:pict>
          </mc:Fallback>
        </mc:AlternateContent>
      </w:r>
      <w:r w:rsidR="008E6F06" w:rsidRPr="00C14A9B">
        <w:drawing>
          <wp:inline distT="0" distB="0" distL="0" distR="0" wp14:anchorId="4AE6CE08" wp14:editId="0C7125ED">
            <wp:extent cx="5943600" cy="2066290"/>
            <wp:effectExtent l="19050" t="19050" r="19050" b="10160"/>
            <wp:docPr id="33293895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3895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6290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78895FE" w14:textId="3C85653C" w:rsidR="008E6F06" w:rsidRPr="00ED592D" w:rsidRDefault="008E6F06" w:rsidP="00A97B10">
      <w:pPr>
        <w:pStyle w:val="Image"/>
        <w:numPr>
          <w:ilvl w:val="0"/>
          <w:numId w:val="7"/>
        </w:numPr>
        <w:contextualSpacing w:val="0"/>
      </w:pPr>
      <w:r w:rsidRPr="00ED592D">
        <w:t>The agency contact name and information displays at the top of the page, under the posting details.</w:t>
      </w:r>
    </w:p>
    <w:p w14:paraId="22B6B573" w14:textId="7B6341F9" w:rsidR="008E6F06" w:rsidRDefault="002B1C87" w:rsidP="00A97B10">
      <w:pPr>
        <w:pStyle w:val="Image"/>
      </w:pPr>
      <w:r w:rsidRPr="00837103">
        <w:rPr>
          <w:rFonts w:eastAsia="Aptos" w:cs="Times New Roman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F67630A" wp14:editId="360B0758">
                <wp:simplePos x="0" y="0"/>
                <wp:positionH relativeFrom="column">
                  <wp:posOffset>571500</wp:posOffset>
                </wp:positionH>
                <wp:positionV relativeFrom="paragraph">
                  <wp:posOffset>824230</wp:posOffset>
                </wp:positionV>
                <wp:extent cx="4933950" cy="447675"/>
                <wp:effectExtent l="0" t="0" r="19050" b="28575"/>
                <wp:wrapNone/>
                <wp:docPr id="141425188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950" cy="4476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FE2A826" id="Rectangle 4" o:spid="_x0000_s1026" style="position:absolute;margin-left:45pt;margin-top:64.9pt;width:388.5pt;height:35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y23TwIAAKIEAAAOAAAAZHJzL2Uyb0RvYy54bWysVE1vGyEQvVfqf0Dcm7UT58NW1pHlKFWl&#10;KLGUVDljFrxIwNABe53++g7sJnbTnqr6gGeY4Q3zeLPXN3tn2U5hNOBrPj4Zcaa8hMb4Tc2/P999&#10;ueIsJuEbYcGrmr+qyG/mnz9dd2GmTqEF2yhkBOLjrAs1b1MKs6qKslVOxBMIylNQAzqRyMVN1aDo&#10;CN3Z6nQ0uqg6wCYgSBUj7d72QT4v+FormR61jioxW3O6WyorlnWd12p+LWYbFKE1criG+IdbOGE8&#10;FX2HuhVJsC2aP6CckQgRdDqR4CrQ2khVeqBuxqMP3Ty1IqjSC5ETwztN8f/ByofdU1gh0dCFOItk&#10;5i72Gl3+p/uxfSHr9Z0stU9M0uZkenY2PSdOJcUmk8uLy/PMZnU4HTCmrwocy0bNkR6jcCR29zH1&#10;qW8puZiHO2NteRDrWUdqmo4KviBdaCsSlXKhqXn0G86E3ZDgZMICGcGaJh/PQBE366VFthP06MtR&#10;/g03+y0t174Vse3zSqiXgzOJNGmNq/nV8WnrM7oqqho6OJCWrTU0rytkCL3MYpB3horci5hWAklX&#10;xBbNSnqkRVugFmGwOGsBf/5tP+fTc1OUs450Su3/2ApUnNlvnoQwHU8mWdjFmZxfnpKDx5H1ccRv&#10;3RKIlTFNZZDFzPnJvpkawb3QSC1yVQoJL6l2T/TgLFM/PzSUUi0WJY3EHES6909BZvDMU6b3ef8i&#10;MAzvn0g5D/CmaTH7IIM+txfCYptAm6KRA6+krezQIBSVDUObJ+3YL1mHT8v8FwAAAP//AwBQSwME&#10;FAAGAAgAAAAhADhpVO/fAAAACgEAAA8AAABkcnMvZG93bnJldi54bWxMj8FuwjAQRO+V+g/WVuqt&#10;OJAqJSEOQpV6q4RKUQU3Ey9JRLwOtoH077s9tcedHc3MK5ej7cUVfegcKZhOEhBItTMdNQq2n29P&#10;cxAhajK6d4QKvjHAsrq/K3Vh3I0+8LqJjeAQCoVW0MY4FFKGukWrw8QNSPw7Om915NM30nh943Db&#10;y1mSZNLqjrih1QO+tlifNherIM322W6/Pn+l783a4xaf6zHfKfX4MK4WICKO8c8Mv/N5OlS86eAu&#10;ZILoFeQJo0TWZzkjsGGevbByUMC9KciqlP8Rqh8AAAD//wMAUEsBAi0AFAAGAAgAAAAhALaDOJL+&#10;AAAA4QEAABMAAAAAAAAAAAAAAAAAAAAAAFtDb250ZW50X1R5cGVzXS54bWxQSwECLQAUAAYACAAA&#10;ACEAOP0h/9YAAACUAQAACwAAAAAAAAAAAAAAAAAvAQAAX3JlbHMvLnJlbHNQSwECLQAUAAYACAAA&#10;ACEAXystt08CAACiBAAADgAAAAAAAAAAAAAAAAAuAgAAZHJzL2Uyb0RvYy54bWxQSwECLQAUAAYA&#10;CAAAACEAOGlU798AAAAKAQAADwAAAAAAAAAAAAAAAACpBAAAZHJzL2Rvd25yZXYueG1sUEsFBgAA&#10;AAAEAAQA8wAAALUFAAAAAA==&#10;" filled="f" strokecolor="#c00000" strokeweight="1.5pt"/>
            </w:pict>
          </mc:Fallback>
        </mc:AlternateContent>
      </w:r>
      <w:r w:rsidR="00370AB3" w:rsidRPr="00370AB3">
        <w:drawing>
          <wp:inline distT="0" distB="0" distL="0" distR="0" wp14:anchorId="42F028FA" wp14:editId="2EC4ACA7">
            <wp:extent cx="5495925" cy="4004510"/>
            <wp:effectExtent l="19050" t="19050" r="9525" b="15240"/>
            <wp:docPr id="1845788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883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0391" cy="40077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3C13D7">
        <w:t xml:space="preserve"> </w:t>
      </w:r>
    </w:p>
    <w:p w14:paraId="36287CC9" w14:textId="15C716D1" w:rsidR="008E6F06" w:rsidRDefault="001201C9" w:rsidP="00E005B4">
      <w:r>
        <w:t xml:space="preserve">For additional questions, please email </w:t>
      </w:r>
      <w:hyperlink r:id="rId21" w:history="1">
        <w:r w:rsidRPr="009325FF">
          <w:rPr>
            <w:rStyle w:val="Hyperlink"/>
          </w:rPr>
          <w:t>Careers@das.ohio.gov</w:t>
        </w:r>
      </w:hyperlink>
      <w:r>
        <w:t xml:space="preserve"> for assistance.</w:t>
      </w:r>
    </w:p>
    <w:sectPr w:rsidR="008E6F06" w:rsidSect="00EB6744">
      <w:headerReference w:type="default" r:id="rId22"/>
      <w:footerReference w:type="default" r:id="rId23"/>
      <w:footerReference w:type="firs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351B" w14:textId="77777777" w:rsidR="000E0AB2" w:rsidRDefault="000E0AB2" w:rsidP="00EB6744">
      <w:pPr>
        <w:spacing w:after="0" w:line="240" w:lineRule="auto"/>
      </w:pPr>
      <w:r>
        <w:separator/>
      </w:r>
    </w:p>
  </w:endnote>
  <w:endnote w:type="continuationSeparator" w:id="0">
    <w:p w14:paraId="57A54D1C" w14:textId="77777777" w:rsidR="000E0AB2" w:rsidRDefault="000E0AB2" w:rsidP="00EB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ource Sans Pro Black">
    <w:panose1 w:val="020B08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8795133"/>
      <w:docPartObj>
        <w:docPartGallery w:val="Page Numbers (Top of Page)"/>
        <w:docPartUnique/>
      </w:docPartObj>
    </w:sdtPr>
    <w:sdtEndPr/>
    <w:sdtContent>
      <w:p w14:paraId="23B1B6C1" w14:textId="02F4ECAB" w:rsidR="00EB6744" w:rsidRDefault="00EB6744">
        <w:pPr>
          <w:pStyle w:val="Header"/>
        </w:pPr>
        <w:r>
          <w:t xml:space="preserve">Last updated: </w:t>
        </w:r>
        <w:r>
          <w:fldChar w:fldCharType="begin"/>
        </w:r>
        <w:r>
          <w:instrText xml:space="preserve"> DATE \@ "MMMM d, yyyy" </w:instrText>
        </w:r>
        <w:r>
          <w:fldChar w:fldCharType="separate"/>
        </w:r>
        <w:r w:rsidR="0057362B">
          <w:rPr>
            <w:noProof/>
          </w:rPr>
          <w:t>September 25, 2026</w:t>
        </w:r>
        <w:r>
          <w:fldChar w:fldCharType="end"/>
        </w:r>
        <w:r>
          <w:t xml:space="preserve"> </w:t>
        </w:r>
        <w:r>
          <w:tab/>
        </w:r>
        <w:r>
          <w:tab/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2F0C2A20" w14:textId="77777777" w:rsidR="00EB6744" w:rsidRDefault="00EB6744">
        <w:pPr>
          <w:pStyle w:val="Head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00B8E5AC" w14:textId="77777777" w:rsidR="00EB6744" w:rsidRDefault="00EB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CA61" w14:textId="77777777" w:rsidR="000E0AB2" w:rsidRDefault="000E0AB2" w:rsidP="00EB6744">
      <w:pPr>
        <w:spacing w:after="0" w:line="240" w:lineRule="auto"/>
      </w:pPr>
      <w:r>
        <w:separator/>
      </w:r>
    </w:p>
  </w:footnote>
  <w:footnote w:type="continuationSeparator" w:id="0">
    <w:p w14:paraId="5B14B449" w14:textId="77777777" w:rsidR="000E0AB2" w:rsidRDefault="000E0AB2" w:rsidP="00EB6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82A5" w14:textId="525ADC04" w:rsidR="00EB6744" w:rsidRPr="007D7F2D" w:rsidRDefault="00EB6744">
    <w:pPr>
      <w:pStyle w:val="HeaderHeading"/>
    </w:pPr>
    <w:r>
      <w:drawing>
        <wp:anchor distT="0" distB="0" distL="114300" distR="114300" simplePos="0" relativeHeight="251658240" behindDoc="0" locked="0" layoutInCell="1" allowOverlap="1" wp14:anchorId="39B707E5" wp14:editId="3DB6AA58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828800" cy="499016"/>
          <wp:effectExtent l="0" t="0" r="0" b="0"/>
          <wp:wrapNone/>
          <wp:docPr id="157285110" name="Picture 1" descr="Ohio Department of Administrative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85110" name="Picture 1" descr="Ohio Department of Administrative Servic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499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2877">
      <w:t>Download Application Profile and Attachments</w:t>
    </w:r>
  </w:p>
  <w:p w14:paraId="489333E7" w14:textId="2161318C" w:rsidR="00EB6744" w:rsidRDefault="00EB6744" w:rsidP="00B72877">
    <w:pPr>
      <w:pStyle w:val="Header"/>
      <w:tabs>
        <w:tab w:val="clear" w:pos="4680"/>
        <w:tab w:val="center" w:pos="5040"/>
      </w:tabs>
      <w:ind w:left="5040"/>
    </w:pPr>
    <w:r>
      <w:t xml:space="preserve">Intended Audience: </w:t>
    </w:r>
    <w:r w:rsidR="003F71D1">
      <w:t>Current State Employees</w:t>
    </w:r>
  </w:p>
  <w:p w14:paraId="2A91705C" w14:textId="1A3F7A75" w:rsidR="001034BD" w:rsidRDefault="001034BD" w:rsidP="00B72877">
    <w:pPr>
      <w:pStyle w:val="Header"/>
      <w:tabs>
        <w:tab w:val="clear" w:pos="4680"/>
        <w:tab w:val="center" w:pos="5040"/>
      </w:tabs>
      <w:ind w:left="50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43F7"/>
    <w:multiLevelType w:val="hybridMultilevel"/>
    <w:tmpl w:val="5BE48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964EA"/>
    <w:multiLevelType w:val="hybridMultilevel"/>
    <w:tmpl w:val="B7CA4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F42F3"/>
    <w:multiLevelType w:val="hybridMultilevel"/>
    <w:tmpl w:val="AAD2AC38"/>
    <w:lvl w:ilvl="0" w:tplc="82965B7A">
      <w:start w:val="1"/>
      <w:numFmt w:val="decimal"/>
      <w:lvlText w:val="%1."/>
      <w:lvlJc w:val="left"/>
      <w:pPr>
        <w:ind w:left="720" w:hanging="360"/>
      </w:pPr>
      <w:rPr>
        <w:rFonts w:ascii="Source Sans Pro" w:hAnsi="Source Sans Pro" w:hint="default"/>
        <w:b w:val="0"/>
        <w:b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31BAC"/>
    <w:multiLevelType w:val="hybridMultilevel"/>
    <w:tmpl w:val="37CCF83A"/>
    <w:lvl w:ilvl="0" w:tplc="8B2EC888">
      <w:start w:val="1"/>
      <w:numFmt w:val="decimal"/>
      <w:lvlText w:val="%1."/>
      <w:lvlJc w:val="left"/>
      <w:pPr>
        <w:ind w:left="720" w:hanging="360"/>
      </w:pPr>
      <w:rPr>
        <w:rFonts w:ascii="Source Sans Pro" w:hAnsi="Source Sans Pro" w:hint="default"/>
        <w:color w:val="0A2F57" w:themeColor="accent1" w:themeShade="B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856E6"/>
    <w:multiLevelType w:val="hybridMultilevel"/>
    <w:tmpl w:val="D528F4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4062F"/>
    <w:multiLevelType w:val="hybridMultilevel"/>
    <w:tmpl w:val="30DA6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26CCD"/>
    <w:multiLevelType w:val="hybridMultilevel"/>
    <w:tmpl w:val="37CCF83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" w:hAnsi="Source Sans Pro" w:hint="default"/>
        <w:color w:val="0A2F57" w:themeColor="accent1" w:themeShade="BF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93753">
    <w:abstractNumId w:val="2"/>
  </w:num>
  <w:num w:numId="2" w16cid:durableId="2125728169">
    <w:abstractNumId w:val="3"/>
  </w:num>
  <w:num w:numId="3" w16cid:durableId="176769632">
    <w:abstractNumId w:val="5"/>
  </w:num>
  <w:num w:numId="4" w16cid:durableId="1329823355">
    <w:abstractNumId w:val="6"/>
  </w:num>
  <w:num w:numId="5" w16cid:durableId="90391520">
    <w:abstractNumId w:val="0"/>
  </w:num>
  <w:num w:numId="6" w16cid:durableId="1326124298">
    <w:abstractNumId w:val="1"/>
  </w:num>
  <w:num w:numId="7" w16cid:durableId="2031755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44"/>
    <w:rsid w:val="00047534"/>
    <w:rsid w:val="000628BB"/>
    <w:rsid w:val="00073A57"/>
    <w:rsid w:val="0007677F"/>
    <w:rsid w:val="00082B3F"/>
    <w:rsid w:val="0008520D"/>
    <w:rsid w:val="0008751D"/>
    <w:rsid w:val="00093115"/>
    <w:rsid w:val="000A6913"/>
    <w:rsid w:val="000C3CA0"/>
    <w:rsid w:val="000C5783"/>
    <w:rsid w:val="000E0AB2"/>
    <w:rsid w:val="000E2EE6"/>
    <w:rsid w:val="000E6072"/>
    <w:rsid w:val="000E7F6D"/>
    <w:rsid w:val="000F52AD"/>
    <w:rsid w:val="001027E8"/>
    <w:rsid w:val="001034BD"/>
    <w:rsid w:val="00105A94"/>
    <w:rsid w:val="001201C9"/>
    <w:rsid w:val="00122F16"/>
    <w:rsid w:val="00130135"/>
    <w:rsid w:val="0013503C"/>
    <w:rsid w:val="001513C8"/>
    <w:rsid w:val="00160688"/>
    <w:rsid w:val="001B183D"/>
    <w:rsid w:val="001B5C33"/>
    <w:rsid w:val="001D199D"/>
    <w:rsid w:val="001F0A07"/>
    <w:rsid w:val="001F1D7B"/>
    <w:rsid w:val="00200AB6"/>
    <w:rsid w:val="00202A61"/>
    <w:rsid w:val="00223308"/>
    <w:rsid w:val="002265A2"/>
    <w:rsid w:val="00234575"/>
    <w:rsid w:val="00235A44"/>
    <w:rsid w:val="00235D99"/>
    <w:rsid w:val="002537F4"/>
    <w:rsid w:val="00260377"/>
    <w:rsid w:val="00263A62"/>
    <w:rsid w:val="00270321"/>
    <w:rsid w:val="002756CB"/>
    <w:rsid w:val="002A33DA"/>
    <w:rsid w:val="002B1C87"/>
    <w:rsid w:val="002C62FE"/>
    <w:rsid w:val="002D5733"/>
    <w:rsid w:val="002E4E53"/>
    <w:rsid w:val="002F6FFE"/>
    <w:rsid w:val="00301BD3"/>
    <w:rsid w:val="003025C1"/>
    <w:rsid w:val="00307EBD"/>
    <w:rsid w:val="003214E3"/>
    <w:rsid w:val="00334DDC"/>
    <w:rsid w:val="00356B79"/>
    <w:rsid w:val="00370AB3"/>
    <w:rsid w:val="00371611"/>
    <w:rsid w:val="00377F25"/>
    <w:rsid w:val="00387684"/>
    <w:rsid w:val="00392BF5"/>
    <w:rsid w:val="003947D9"/>
    <w:rsid w:val="003B45C2"/>
    <w:rsid w:val="003C13D7"/>
    <w:rsid w:val="003C693F"/>
    <w:rsid w:val="003D3E14"/>
    <w:rsid w:val="003E3E40"/>
    <w:rsid w:val="003E787A"/>
    <w:rsid w:val="003F1FAE"/>
    <w:rsid w:val="003F450F"/>
    <w:rsid w:val="003F7106"/>
    <w:rsid w:val="003F71D1"/>
    <w:rsid w:val="004003DF"/>
    <w:rsid w:val="00403628"/>
    <w:rsid w:val="004141A7"/>
    <w:rsid w:val="00414581"/>
    <w:rsid w:val="004171A7"/>
    <w:rsid w:val="0042251A"/>
    <w:rsid w:val="0042761E"/>
    <w:rsid w:val="0043645E"/>
    <w:rsid w:val="00437153"/>
    <w:rsid w:val="00437DB6"/>
    <w:rsid w:val="0044400D"/>
    <w:rsid w:val="00460971"/>
    <w:rsid w:val="00466137"/>
    <w:rsid w:val="004B042F"/>
    <w:rsid w:val="004B5FCC"/>
    <w:rsid w:val="004E0B1D"/>
    <w:rsid w:val="004E0FD9"/>
    <w:rsid w:val="004E2F67"/>
    <w:rsid w:val="004F2B33"/>
    <w:rsid w:val="004F2CB5"/>
    <w:rsid w:val="004F49BF"/>
    <w:rsid w:val="00513627"/>
    <w:rsid w:val="00513842"/>
    <w:rsid w:val="0052579B"/>
    <w:rsid w:val="00527D6A"/>
    <w:rsid w:val="005534AE"/>
    <w:rsid w:val="0057362B"/>
    <w:rsid w:val="005754CF"/>
    <w:rsid w:val="00575E16"/>
    <w:rsid w:val="005809D1"/>
    <w:rsid w:val="005826D3"/>
    <w:rsid w:val="005B5028"/>
    <w:rsid w:val="005C048F"/>
    <w:rsid w:val="005C2E99"/>
    <w:rsid w:val="005D693A"/>
    <w:rsid w:val="005D7B67"/>
    <w:rsid w:val="005F6E1C"/>
    <w:rsid w:val="0060554F"/>
    <w:rsid w:val="006134E5"/>
    <w:rsid w:val="006244B9"/>
    <w:rsid w:val="00625F35"/>
    <w:rsid w:val="00645FA7"/>
    <w:rsid w:val="006534E2"/>
    <w:rsid w:val="00656C47"/>
    <w:rsid w:val="006A09EA"/>
    <w:rsid w:val="006C4222"/>
    <w:rsid w:val="006C660B"/>
    <w:rsid w:val="006E1718"/>
    <w:rsid w:val="0070322E"/>
    <w:rsid w:val="00710358"/>
    <w:rsid w:val="00745C13"/>
    <w:rsid w:val="00755B61"/>
    <w:rsid w:val="007573ED"/>
    <w:rsid w:val="0076731F"/>
    <w:rsid w:val="00781B13"/>
    <w:rsid w:val="00797503"/>
    <w:rsid w:val="007A396A"/>
    <w:rsid w:val="007A6E6F"/>
    <w:rsid w:val="007C714D"/>
    <w:rsid w:val="007D3E32"/>
    <w:rsid w:val="007E25AB"/>
    <w:rsid w:val="007E5368"/>
    <w:rsid w:val="007E7E60"/>
    <w:rsid w:val="007F2A54"/>
    <w:rsid w:val="007F2DC3"/>
    <w:rsid w:val="007F631B"/>
    <w:rsid w:val="00815731"/>
    <w:rsid w:val="00837103"/>
    <w:rsid w:val="00841B29"/>
    <w:rsid w:val="008421CB"/>
    <w:rsid w:val="00844B70"/>
    <w:rsid w:val="00855820"/>
    <w:rsid w:val="008579E8"/>
    <w:rsid w:val="00861B6B"/>
    <w:rsid w:val="00875961"/>
    <w:rsid w:val="008A6977"/>
    <w:rsid w:val="008C01F7"/>
    <w:rsid w:val="008C76B8"/>
    <w:rsid w:val="008E2A8F"/>
    <w:rsid w:val="008E6A24"/>
    <w:rsid w:val="008E6F06"/>
    <w:rsid w:val="008F16ED"/>
    <w:rsid w:val="008F547F"/>
    <w:rsid w:val="009304FB"/>
    <w:rsid w:val="00932DB4"/>
    <w:rsid w:val="00941537"/>
    <w:rsid w:val="00972071"/>
    <w:rsid w:val="009722EF"/>
    <w:rsid w:val="009735E5"/>
    <w:rsid w:val="009A7670"/>
    <w:rsid w:val="009B3CDC"/>
    <w:rsid w:val="009C36E5"/>
    <w:rsid w:val="009E3AE4"/>
    <w:rsid w:val="00A03BB2"/>
    <w:rsid w:val="00A05032"/>
    <w:rsid w:val="00A07F24"/>
    <w:rsid w:val="00A13B57"/>
    <w:rsid w:val="00A22A0F"/>
    <w:rsid w:val="00A3424C"/>
    <w:rsid w:val="00A44027"/>
    <w:rsid w:val="00A46139"/>
    <w:rsid w:val="00A466F5"/>
    <w:rsid w:val="00A6176F"/>
    <w:rsid w:val="00A709DD"/>
    <w:rsid w:val="00A7277E"/>
    <w:rsid w:val="00A802D7"/>
    <w:rsid w:val="00A84056"/>
    <w:rsid w:val="00A85B0B"/>
    <w:rsid w:val="00A9295E"/>
    <w:rsid w:val="00A931FB"/>
    <w:rsid w:val="00A97B10"/>
    <w:rsid w:val="00AB0D62"/>
    <w:rsid w:val="00AB22B7"/>
    <w:rsid w:val="00AB6039"/>
    <w:rsid w:val="00AC6623"/>
    <w:rsid w:val="00AD28F2"/>
    <w:rsid w:val="00AD6CB5"/>
    <w:rsid w:val="00B133B1"/>
    <w:rsid w:val="00B21B56"/>
    <w:rsid w:val="00B30CA0"/>
    <w:rsid w:val="00B51785"/>
    <w:rsid w:val="00B72877"/>
    <w:rsid w:val="00B72BBE"/>
    <w:rsid w:val="00B94AD4"/>
    <w:rsid w:val="00BC328E"/>
    <w:rsid w:val="00BE3739"/>
    <w:rsid w:val="00C01CA8"/>
    <w:rsid w:val="00C1072A"/>
    <w:rsid w:val="00C14A9B"/>
    <w:rsid w:val="00C31F2B"/>
    <w:rsid w:val="00C363E8"/>
    <w:rsid w:val="00C42FB7"/>
    <w:rsid w:val="00C45AAC"/>
    <w:rsid w:val="00C61E21"/>
    <w:rsid w:val="00C70D15"/>
    <w:rsid w:val="00C71D25"/>
    <w:rsid w:val="00C873DA"/>
    <w:rsid w:val="00CB7A64"/>
    <w:rsid w:val="00CC3BE6"/>
    <w:rsid w:val="00CE0B0D"/>
    <w:rsid w:val="00CE2FD4"/>
    <w:rsid w:val="00D0523F"/>
    <w:rsid w:val="00D207B0"/>
    <w:rsid w:val="00D31B97"/>
    <w:rsid w:val="00D57C1F"/>
    <w:rsid w:val="00D6686F"/>
    <w:rsid w:val="00D7585B"/>
    <w:rsid w:val="00D76E92"/>
    <w:rsid w:val="00D911BB"/>
    <w:rsid w:val="00DB302F"/>
    <w:rsid w:val="00DE015E"/>
    <w:rsid w:val="00DF3B94"/>
    <w:rsid w:val="00E005B4"/>
    <w:rsid w:val="00E228A7"/>
    <w:rsid w:val="00E71EC2"/>
    <w:rsid w:val="00E84541"/>
    <w:rsid w:val="00E862A0"/>
    <w:rsid w:val="00EA4915"/>
    <w:rsid w:val="00EB1EF6"/>
    <w:rsid w:val="00EB6744"/>
    <w:rsid w:val="00ED062A"/>
    <w:rsid w:val="00ED592D"/>
    <w:rsid w:val="00ED710F"/>
    <w:rsid w:val="00EE3A6E"/>
    <w:rsid w:val="00EF492C"/>
    <w:rsid w:val="00F057FC"/>
    <w:rsid w:val="00F12767"/>
    <w:rsid w:val="00F1297B"/>
    <w:rsid w:val="00F13DE9"/>
    <w:rsid w:val="00F13F97"/>
    <w:rsid w:val="00F412A9"/>
    <w:rsid w:val="00F558F4"/>
    <w:rsid w:val="00F70EE0"/>
    <w:rsid w:val="00F73476"/>
    <w:rsid w:val="00F85C0D"/>
    <w:rsid w:val="00F87C90"/>
    <w:rsid w:val="00F90345"/>
    <w:rsid w:val="00FA0B9E"/>
    <w:rsid w:val="00FB6AD5"/>
    <w:rsid w:val="00FC1C97"/>
    <w:rsid w:val="00FD23B5"/>
    <w:rsid w:val="00FE2666"/>
    <w:rsid w:val="00FE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8A3E3"/>
  <w15:chartTrackingRefBased/>
  <w15:docId w15:val="{5B16A1C6-63C3-44B3-8973-6CA3F424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F35"/>
    <w:rPr>
      <w:rFonts w:ascii="Source Sans Pro" w:hAnsi="Source Sans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62B"/>
    <w:pPr>
      <w:keepNext/>
      <w:keepLines/>
      <w:spacing w:before="160" w:after="80"/>
      <w:outlineLvl w:val="0"/>
    </w:pPr>
    <w:rPr>
      <w:rFonts w:eastAsiaTheme="majorEastAsia" w:cstheme="majorBidi"/>
      <w:color w:val="0A2F57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09EA"/>
    <w:pPr>
      <w:keepNext/>
      <w:keepLines/>
      <w:spacing w:before="160" w:after="80"/>
      <w:outlineLvl w:val="1"/>
    </w:pPr>
    <w:rPr>
      <w:rFonts w:eastAsiaTheme="majorEastAsia" w:cstheme="majorBidi"/>
      <w:color w:val="0A2F57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744"/>
    <w:pPr>
      <w:keepNext/>
      <w:keepLines/>
      <w:spacing w:before="160" w:after="80"/>
      <w:outlineLvl w:val="2"/>
    </w:pPr>
    <w:rPr>
      <w:rFonts w:eastAsiaTheme="majorEastAsia" w:cstheme="majorBidi"/>
      <w:color w:val="0A2F5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7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A2F5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744"/>
    <w:pPr>
      <w:keepNext/>
      <w:keepLines/>
      <w:spacing w:before="80" w:after="40"/>
      <w:outlineLvl w:val="4"/>
    </w:pPr>
    <w:rPr>
      <w:rFonts w:eastAsiaTheme="majorEastAsia" w:cstheme="majorBidi"/>
      <w:color w:val="0A2F5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7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7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7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7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62B"/>
    <w:rPr>
      <w:rFonts w:ascii="Source Sans Pro" w:eastAsiaTheme="majorEastAsia" w:hAnsi="Source Sans Pro" w:cstheme="majorBidi"/>
      <w:color w:val="0A2F57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09EA"/>
    <w:rPr>
      <w:rFonts w:ascii="Source Sans Pro" w:eastAsiaTheme="majorEastAsia" w:hAnsi="Source Sans Pro" w:cstheme="majorBidi"/>
      <w:color w:val="0A2F57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744"/>
    <w:rPr>
      <w:rFonts w:eastAsiaTheme="majorEastAsia" w:cstheme="majorBidi"/>
      <w:color w:val="0A2F57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744"/>
    <w:rPr>
      <w:rFonts w:eastAsiaTheme="majorEastAsia" w:cstheme="majorBidi"/>
      <w:i/>
      <w:iCs/>
      <w:color w:val="0A2F57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744"/>
    <w:rPr>
      <w:rFonts w:eastAsiaTheme="majorEastAsia" w:cstheme="majorBidi"/>
      <w:color w:val="0A2F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7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7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7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7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7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7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7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7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7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7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7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744"/>
    <w:rPr>
      <w:i/>
      <w:iCs/>
      <w:color w:val="0A2F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744"/>
    <w:pPr>
      <w:pBdr>
        <w:top w:val="single" w:sz="4" w:space="10" w:color="0A2F57" w:themeColor="accent1" w:themeShade="BF"/>
        <w:bottom w:val="single" w:sz="4" w:space="10" w:color="0A2F57" w:themeColor="accent1" w:themeShade="BF"/>
      </w:pBdr>
      <w:spacing w:before="360" w:after="360"/>
      <w:ind w:left="864" w:right="864"/>
      <w:jc w:val="center"/>
    </w:pPr>
    <w:rPr>
      <w:i/>
      <w:iCs/>
      <w:color w:val="0A2F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744"/>
    <w:rPr>
      <w:i/>
      <w:iCs/>
      <w:color w:val="0A2F57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744"/>
    <w:rPr>
      <w:b/>
      <w:bCs/>
      <w:smallCaps/>
      <w:color w:val="0A2F57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6744"/>
  </w:style>
  <w:style w:type="paragraph" w:styleId="Footer">
    <w:name w:val="footer"/>
    <w:basedOn w:val="Normal"/>
    <w:link w:val="FooterChar"/>
    <w:uiPriority w:val="99"/>
    <w:unhideWhenUsed/>
    <w:rsid w:val="00EB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744"/>
  </w:style>
  <w:style w:type="paragraph" w:customStyle="1" w:styleId="HeaderHeading">
    <w:name w:val="Header Heading"/>
    <w:basedOn w:val="Header"/>
    <w:next w:val="Header"/>
    <w:link w:val="HeaderHeadingChar"/>
    <w:qFormat/>
    <w:rsid w:val="00EB6744"/>
    <w:pPr>
      <w:tabs>
        <w:tab w:val="clear" w:pos="4680"/>
        <w:tab w:val="center" w:pos="5040"/>
      </w:tabs>
      <w:ind w:left="5040"/>
    </w:pPr>
    <w:rPr>
      <w:rFonts w:asciiTheme="majorHAnsi" w:hAnsiTheme="majorHAnsi"/>
      <w:b/>
      <w:noProof/>
      <w:color w:val="0E3F75" w:themeColor="text2"/>
    </w:rPr>
  </w:style>
  <w:style w:type="character" w:customStyle="1" w:styleId="HeaderHeadingChar">
    <w:name w:val="Header Heading Char"/>
    <w:basedOn w:val="HeaderChar"/>
    <w:link w:val="HeaderHeading"/>
    <w:rsid w:val="00EB6744"/>
    <w:rPr>
      <w:rFonts w:asciiTheme="majorHAnsi" w:hAnsiTheme="majorHAnsi"/>
      <w:b/>
      <w:noProof/>
      <w:color w:val="0E3F75" w:themeColor="text2"/>
    </w:rPr>
  </w:style>
  <w:style w:type="paragraph" w:styleId="TOC1">
    <w:name w:val="toc 1"/>
    <w:basedOn w:val="Normal"/>
    <w:next w:val="Normal"/>
    <w:autoRedefine/>
    <w:uiPriority w:val="39"/>
    <w:unhideWhenUsed/>
    <w:rsid w:val="00EB6744"/>
    <w:pPr>
      <w:spacing w:after="100"/>
    </w:pPr>
  </w:style>
  <w:style w:type="table" w:styleId="TableGrid">
    <w:name w:val="Table Grid"/>
    <w:basedOn w:val="TableNormal"/>
    <w:uiPriority w:val="39"/>
    <w:rsid w:val="00EB6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450F"/>
    <w:rPr>
      <w:color w:val="0098D3" w:themeColor="hyperlink"/>
      <w:u w:val="single"/>
    </w:rPr>
  </w:style>
  <w:style w:type="paragraph" w:customStyle="1" w:styleId="Image">
    <w:name w:val="Image"/>
    <w:basedOn w:val="ListParagraph"/>
    <w:next w:val="ListParagraph"/>
    <w:qFormat/>
    <w:rsid w:val="00202A61"/>
    <w:pPr>
      <w:spacing w:before="160"/>
    </w:pPr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C14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4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A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4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4A9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14A9B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55820"/>
    <w:pPr>
      <w:spacing w:after="0" w:line="240" w:lineRule="auto"/>
    </w:pPr>
    <w:rPr>
      <w:rFonts w:ascii="Source Sans Pro" w:hAnsi="Source Sans Pro"/>
    </w:rPr>
  </w:style>
  <w:style w:type="character" w:styleId="UnresolvedMention">
    <w:name w:val="Unresolved Mention"/>
    <w:basedOn w:val="DefaultParagraphFont"/>
    <w:uiPriority w:val="99"/>
    <w:semiHidden/>
    <w:unhideWhenUsed/>
    <w:rsid w:val="00855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Careers@das.ohio.gov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State of Ohio">
      <a:dk1>
        <a:sysClr val="windowText" lastClr="000000"/>
      </a:dk1>
      <a:lt1>
        <a:sysClr val="window" lastClr="FFFFFF"/>
      </a:lt1>
      <a:dk2>
        <a:srgbClr val="0E3F75"/>
      </a:dk2>
      <a:lt2>
        <a:srgbClr val="B3B3AF"/>
      </a:lt2>
      <a:accent1>
        <a:srgbClr val="0E3F75"/>
      </a:accent1>
      <a:accent2>
        <a:srgbClr val="729364"/>
      </a:accent2>
      <a:accent3>
        <a:srgbClr val="EBA70E"/>
      </a:accent3>
      <a:accent4>
        <a:srgbClr val="69C2C6"/>
      </a:accent4>
      <a:accent5>
        <a:srgbClr val="BBD36F"/>
      </a:accent5>
      <a:accent6>
        <a:srgbClr val="F3DF89"/>
      </a:accent6>
      <a:hlink>
        <a:srgbClr val="0098D3"/>
      </a:hlink>
      <a:folHlink>
        <a:srgbClr val="8A5E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D6DB607C22D49BDC975BA77F09E07" ma:contentTypeVersion="10" ma:contentTypeDescription="Create a new document." ma:contentTypeScope="" ma:versionID="d9763bff29d031c81e5a65eedc9af40f">
  <xsd:schema xmlns:xsd="http://www.w3.org/2001/XMLSchema" xmlns:xs="http://www.w3.org/2001/XMLSchema" xmlns:p="http://schemas.microsoft.com/office/2006/metadata/properties" xmlns:ns2="5bd2b9b2-b0df-4413-8ac8-4b5bb970a4a1" xmlns:ns3="eabeb467-dfa8-439e-9de4-adeab9386688" targetNamespace="http://schemas.microsoft.com/office/2006/metadata/properties" ma:root="true" ma:fieldsID="cfb9e0dc04e9f6b7d236e9ff787cb8e3" ns2:_="" ns3:_="">
    <xsd:import namespace="5bd2b9b2-b0df-4413-8ac8-4b5bb970a4a1"/>
    <xsd:import namespace="eabeb467-dfa8-439e-9de4-adeab93866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2b9b2-b0df-4413-8ac8-4b5bb970a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234c9c0-dc82-4bd3-8448-fd5c6ce0fb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eb467-dfa8-439e-9de4-adeab93866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317dad-005c-4311-a507-df28ae4efced}" ma:internalName="TaxCatchAll" ma:showField="CatchAllData" ma:web="eabeb467-dfa8-439e-9de4-adeab93866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beb467-dfa8-439e-9de4-adeab9386688" xsi:nil="true"/>
    <lcf76f155ced4ddcb4097134ff3c332f xmlns="5bd2b9b2-b0df-4413-8ac8-4b5bb970a4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82CD0D-2CB4-4D3F-A28A-57316F6E6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2b9b2-b0df-4413-8ac8-4b5bb970a4a1"/>
    <ds:schemaRef ds:uri="eabeb467-dfa8-439e-9de4-adeab93866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3778C-8061-4171-BBFB-96746E6A0F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175EAC-A3A5-4DEC-9E47-B33406E105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448C1C-BA36-49B4-A5AC-66793C23E8B6}">
  <ds:schemaRefs>
    <ds:schemaRef ds:uri="http://schemas.microsoft.com/office/2006/metadata/properties"/>
    <ds:schemaRef ds:uri="http://schemas.microsoft.com/office/infopath/2007/PartnerControls"/>
    <ds:schemaRef ds:uri="eabeb467-dfa8-439e-9de4-adeab9386688"/>
    <ds:schemaRef ds:uri="5bd2b9b2-b0df-4413-8ac8-4b5bb970a4a1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7</Pages>
  <Words>450</Words>
  <Characters>2282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Jeffrey, Thomas</dc:creator>
  <cp:keywords/>
  <dc:description/>
  <cp:lastModifiedBy>Gillogly, Erin</cp:lastModifiedBy>
  <cp:revision>72</cp:revision>
  <dcterms:created xsi:type="dcterms:W3CDTF">2026-08-03T19:36:00Z</dcterms:created>
  <dcterms:modified xsi:type="dcterms:W3CDTF">2026-09-25T13:05:00Z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0x010100CF5D6DB607C22D49BDC975BA77F09E07</vt:lpwstr>
  </property>
  <property fmtid="{D5CDD505-2E9C-101B-9397-08002B2CF9AE}" pid="3" name="MediaServiceImageTags">
    <vt:lpwstr/>
  </property>
</Properties>
</file>