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0" w:type="dxa"/>
        <w:tblBorders>
          <w:insideH w:val="single" w:sz="4" w:space="0" w:color="auto"/>
        </w:tblBorders>
        <w:tblLayout w:type="fixed"/>
        <w:tblCellMar>
          <w:top w:w="29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80"/>
        <w:gridCol w:w="540"/>
        <w:gridCol w:w="180"/>
        <w:gridCol w:w="90"/>
        <w:gridCol w:w="360"/>
        <w:gridCol w:w="90"/>
        <w:gridCol w:w="439"/>
        <w:gridCol w:w="1271"/>
        <w:gridCol w:w="2430"/>
        <w:gridCol w:w="360"/>
        <w:gridCol w:w="630"/>
        <w:gridCol w:w="450"/>
        <w:gridCol w:w="90"/>
        <w:gridCol w:w="180"/>
        <w:gridCol w:w="1260"/>
        <w:gridCol w:w="2020"/>
      </w:tblGrid>
      <w:tr w:rsidR="0026642F" w:rsidRPr="008E5469" w14:paraId="6104147A" w14:textId="77777777" w:rsidTr="0026642F">
        <w:trPr>
          <w:trHeight w:val="578"/>
        </w:trPr>
        <w:tc>
          <w:tcPr>
            <w:tcW w:w="2329" w:type="dxa"/>
            <w:gridSpan w:val="8"/>
            <w:vMerge w:val="restart"/>
            <w:shd w:val="clear" w:color="auto" w:fill="auto"/>
          </w:tcPr>
          <w:p w14:paraId="61041477" w14:textId="77777777" w:rsidR="0026642F" w:rsidRPr="008E5469" w:rsidRDefault="0026642F" w:rsidP="005F602E">
            <w:pPr>
              <w:pStyle w:val="NoSpacing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  <w:noProof/>
              </w:rPr>
              <w:drawing>
                <wp:inline distT="0" distB="0" distL="0" distR="0" wp14:anchorId="610414FC" wp14:editId="610414FD">
                  <wp:extent cx="1179323" cy="730452"/>
                  <wp:effectExtent l="0" t="0" r="190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23" cy="73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041478" w14:textId="77777777" w:rsidR="0026642F" w:rsidRDefault="0026642F" w:rsidP="00CC1EBF">
            <w:pPr>
              <w:pStyle w:val="NoSpacing"/>
              <w:rPr>
                <w:rFonts w:ascii="Calibri" w:hAnsi="Calibri"/>
                <w:b/>
                <w:bCs/>
                <w:i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Seasonal Start-Up Certification Form</w:t>
            </w:r>
          </w:p>
        </w:tc>
        <w:tc>
          <w:tcPr>
            <w:tcW w:w="328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01998B" w14:textId="20D6AAA9" w:rsidR="00EC0EF2" w:rsidRPr="007454F5" w:rsidRDefault="00EC0EF2" w:rsidP="00EC0EF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RE: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WS Nam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PWS Name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14:paraId="676C44D5" w14:textId="77777777" w:rsidR="00EC0EF2" w:rsidRPr="007454F5" w:rsidRDefault="00EC0EF2" w:rsidP="00EC0EF2">
            <w:pPr>
              <w:pStyle w:val="NoSpacing"/>
              <w:ind w:left="720" w:hanging="33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Report</w:t>
            </w:r>
          </w:p>
          <w:p w14:paraId="3F998954" w14:textId="77777777" w:rsidR="00EC0EF2" w:rsidRPr="007454F5" w:rsidRDefault="00EC0EF2" w:rsidP="00EC0EF2">
            <w:pPr>
              <w:pStyle w:val="NoSpacing"/>
              <w:ind w:left="720" w:hanging="33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54F5">
              <w:rPr>
                <w:rFonts w:asciiTheme="minorHAnsi" w:hAnsiTheme="minorHAnsi" w:cs="Arial"/>
                <w:b/>
                <w:sz w:val="20"/>
                <w:szCs w:val="20"/>
              </w:rPr>
              <w:t>Drinking Water Program</w:t>
            </w:r>
          </w:p>
          <w:p w14:paraId="00362F37" w14:textId="4CDA16C1" w:rsidR="00EC0EF2" w:rsidRPr="007454F5" w:rsidRDefault="00EC0EF2" w:rsidP="00EC0EF2">
            <w:pPr>
              <w:pStyle w:val="NoSpacing"/>
              <w:ind w:left="720" w:hanging="33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nty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County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14:paraId="61041479" w14:textId="3457FB29" w:rsidR="0026642F" w:rsidRPr="0026642F" w:rsidRDefault="00EC0EF2" w:rsidP="00EC0EF2">
            <w:pPr>
              <w:widowControl w:val="0"/>
              <w:spacing w:after="0" w:line="240" w:lineRule="auto"/>
              <w:ind w:firstLine="390"/>
              <w:rPr>
                <w:b/>
                <w:color w:val="000000"/>
                <w:sz w:val="20"/>
                <w:szCs w:val="20"/>
              </w:rPr>
            </w:pPr>
            <w:r w:rsidRPr="007454F5">
              <w:rPr>
                <w:rFonts w:cs="Arial"/>
                <w:b/>
                <w:sz w:val="20"/>
                <w:szCs w:val="20"/>
              </w:rPr>
              <w:t>PWS ID:   OH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6642F" w:rsidRPr="008E5469" w14:paraId="6104147E" w14:textId="77777777" w:rsidTr="00E1206A">
        <w:trPr>
          <w:trHeight w:val="96"/>
        </w:trPr>
        <w:tc>
          <w:tcPr>
            <w:tcW w:w="2329" w:type="dxa"/>
            <w:gridSpan w:val="8"/>
            <w:vMerge/>
            <w:shd w:val="clear" w:color="auto" w:fill="auto"/>
          </w:tcPr>
          <w:p w14:paraId="6104147B" w14:textId="77777777" w:rsidR="0026642F" w:rsidRDefault="0026642F" w:rsidP="005F602E">
            <w:pPr>
              <w:pStyle w:val="NoSpacing"/>
              <w:rPr>
                <w:rFonts w:ascii="Calibri" w:hAnsi="Calibri"/>
                <w:b/>
                <w:bCs/>
                <w:i/>
                <w:iCs/>
                <w:noProof/>
              </w:rPr>
            </w:pPr>
          </w:p>
        </w:tc>
        <w:tc>
          <w:tcPr>
            <w:tcW w:w="5411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6104147C" w14:textId="584200BB" w:rsidR="0026642F" w:rsidRPr="00CC1EBF" w:rsidRDefault="0026642F" w:rsidP="00CC1EBF">
            <w:pPr>
              <w:pStyle w:val="NoSpacing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CC1EBF">
              <w:rPr>
                <w:rFonts w:asciiTheme="minorHAnsi" w:hAnsiTheme="minorHAnsi"/>
                <w:color w:val="000000"/>
                <w:sz w:val="22"/>
                <w:szCs w:val="22"/>
              </w:rPr>
              <w:t>Division of</w:t>
            </w:r>
            <w:r w:rsidR="004208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CC1EBF">
              <w:rPr>
                <w:rFonts w:asciiTheme="minorHAnsi" w:hAnsiTheme="minorHAnsi"/>
                <w:color w:val="000000"/>
                <w:sz w:val="22"/>
                <w:szCs w:val="22"/>
              </w:rPr>
              <w:t>Drinking and Ground Waters</w:t>
            </w:r>
          </w:p>
        </w:tc>
        <w:tc>
          <w:tcPr>
            <w:tcW w:w="328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104147D" w14:textId="7EE8D295" w:rsidR="0026642F" w:rsidRPr="0032168E" w:rsidRDefault="00AA6212" w:rsidP="00D4284F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(Revised </w:t>
            </w:r>
            <w:r w:rsidR="00EC0EF2">
              <w:rPr>
                <w:color w:val="000000"/>
                <w:sz w:val="20"/>
                <w:szCs w:val="20"/>
              </w:rPr>
              <w:t>01/29/2019</w:t>
            </w:r>
          </w:p>
        </w:tc>
      </w:tr>
      <w:tr w:rsidR="005A6507" w:rsidRPr="008E5469" w14:paraId="61041480" w14:textId="77777777" w:rsidTr="0026642F">
        <w:tc>
          <w:tcPr>
            <w:tcW w:w="1102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04147F" w14:textId="77777777" w:rsidR="005A6507" w:rsidRPr="0032168E" w:rsidRDefault="005A6507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Water System Information </w:t>
            </w:r>
          </w:p>
        </w:tc>
      </w:tr>
      <w:tr w:rsidR="000A229F" w:rsidRPr="008E5469" w14:paraId="61041485" w14:textId="77777777" w:rsidTr="0026642F">
        <w:trPr>
          <w:trHeight w:hRule="exact" w:val="432"/>
        </w:trPr>
        <w:tc>
          <w:tcPr>
            <w:tcW w:w="1890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81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Water System Name:</w:t>
            </w:r>
          </w:p>
        </w:tc>
        <w:tc>
          <w:tcPr>
            <w:tcW w:w="558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82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83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PWS ID Number: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84" w14:textId="77777777" w:rsidR="000A229F" w:rsidRDefault="00EA0FDC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OH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 w:rsidR="000A229F"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95AEC" w:rsidRPr="008E5469" w14:paraId="61041488" w14:textId="77777777" w:rsidTr="0026642F">
        <w:trPr>
          <w:trHeight w:hRule="exact" w:val="432"/>
        </w:trPr>
        <w:tc>
          <w:tcPr>
            <w:tcW w:w="3600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86" w14:textId="77777777" w:rsidR="00895AEC" w:rsidRDefault="00895AEC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Opening Date to the Public</w:t>
            </w:r>
            <w:r w:rsidR="003D4F58">
              <w:rPr>
                <w:rFonts w:ascii="Calibri" w:hAnsi="Calibri"/>
                <w:bCs/>
                <w:iCs/>
                <w:sz w:val="20"/>
                <w:szCs w:val="20"/>
              </w:rPr>
              <w:t xml:space="preserve"> (mm/dd/yyyy)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42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87" w14:textId="77777777" w:rsidR="00895AEC" w:rsidRDefault="00895AEC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5A6507" w:rsidRPr="005A6507" w14:paraId="6104148D" w14:textId="77777777" w:rsidTr="0026642F"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041489" w14:textId="77777777" w:rsidR="005A6507" w:rsidRPr="005A6507" w:rsidRDefault="005A6507" w:rsidP="00CB65D1">
            <w:pPr>
              <w:pStyle w:val="NoSpacing"/>
              <w:jc w:val="center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6104148A" w14:textId="77777777" w:rsidR="005A6507" w:rsidRPr="005A6507" w:rsidRDefault="005A6507" w:rsidP="00CB65D1">
            <w:pPr>
              <w:pStyle w:val="NoSpacing"/>
              <w:jc w:val="center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48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04148B" w14:textId="77777777" w:rsidR="005A6507" w:rsidRPr="005A6507" w:rsidRDefault="005A6507" w:rsidP="00CB65D1">
            <w:pPr>
              <w:pStyle w:val="NoSpacing"/>
              <w:ind w:left="390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49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04148C" w14:textId="77777777" w:rsidR="005A6507" w:rsidRPr="005A6507" w:rsidRDefault="005A6507" w:rsidP="00CB65D1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</w:tr>
      <w:tr w:rsidR="006F3ED7" w:rsidRPr="008E5469" w14:paraId="6104148F" w14:textId="77777777" w:rsidTr="0026642F">
        <w:tc>
          <w:tcPr>
            <w:tcW w:w="1102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04148E" w14:textId="77777777" w:rsidR="006F3ED7" w:rsidRPr="0032168E" w:rsidRDefault="006F3ED7" w:rsidP="006F3ED7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Activities Completed </w:t>
            </w:r>
          </w:p>
        </w:tc>
      </w:tr>
      <w:tr w:rsidR="00AC28E0" w:rsidRPr="008E5469" w14:paraId="61041491" w14:textId="77777777" w:rsidTr="0026642F">
        <w:tc>
          <w:tcPr>
            <w:tcW w:w="110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041490" w14:textId="2D8C1401" w:rsidR="00FE3714" w:rsidRDefault="00216567" w:rsidP="006F3ED7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Instructions: </w:t>
            </w:r>
            <w:r w:rsidR="006F3ED7">
              <w:rPr>
                <w:rFonts w:ascii="Calibri" w:hAnsi="Calibri"/>
                <w:bCs/>
                <w:iCs/>
                <w:sz w:val="20"/>
                <w:szCs w:val="20"/>
              </w:rPr>
              <w:t xml:space="preserve">Each activity below corresponds with a section from the “Seasonal Public Water System Start-Up Requirements and Checklist.” 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Check “Yes” or “N/A”</w:t>
            </w:r>
            <w:r w:rsidR="006F3ED7">
              <w:rPr>
                <w:rFonts w:ascii="Calibri" w:hAnsi="Calibri"/>
                <w:bCs/>
                <w:iCs/>
                <w:sz w:val="20"/>
                <w:szCs w:val="20"/>
              </w:rPr>
              <w:t xml:space="preserve"> as applicable for each section of the checklist that was completed.  Please note that all applicable sections must be completed prior to submitting this form.</w:t>
            </w:r>
            <w:r w:rsidR="0026642F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26642F" w:rsidRPr="0026642F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The local Ohio EPA District Office must </w:t>
            </w:r>
            <w:r w:rsidR="0026642F" w:rsidRPr="0026642F"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  <w:t>receive</w:t>
            </w:r>
            <w:r w:rsidR="0026642F" w:rsidRPr="0026642F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this form on or before the opening date to the public.</w:t>
            </w:r>
          </w:p>
        </w:tc>
      </w:tr>
      <w:tr w:rsidR="00FE3714" w:rsidRPr="005A6507" w14:paraId="61041496" w14:textId="77777777" w:rsidTr="0026642F">
        <w:tc>
          <w:tcPr>
            <w:tcW w:w="63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1041492" w14:textId="77777777" w:rsidR="00FE3714" w:rsidRPr="005A6507" w:rsidRDefault="00FE3714" w:rsidP="000A229F">
            <w:pPr>
              <w:pStyle w:val="NoSpacing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1041493" w14:textId="77777777" w:rsidR="00FE3714" w:rsidRPr="005A6507" w:rsidRDefault="00FE3714" w:rsidP="000A229F">
            <w:pPr>
              <w:pStyle w:val="NoSpacing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N/A</w:t>
            </w:r>
          </w:p>
        </w:tc>
        <w:tc>
          <w:tcPr>
            <w:tcW w:w="5850" w:type="dxa"/>
            <w:gridSpan w:val="9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1041494" w14:textId="77777777" w:rsidR="00FE3714" w:rsidRPr="005A6507" w:rsidRDefault="005A6507" w:rsidP="000A229F">
            <w:pPr>
              <w:pStyle w:val="NoSpacing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  </w:t>
            </w:r>
            <w:r w:rsidR="006F3ED7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Activities:</w:t>
            </w:r>
          </w:p>
        </w:tc>
        <w:tc>
          <w:tcPr>
            <w:tcW w:w="4000" w:type="dxa"/>
            <w:gridSpan w:val="5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1041495" w14:textId="77777777" w:rsidR="00FE3714" w:rsidRPr="005A6507" w:rsidRDefault="006F3ED7" w:rsidP="00AC28E0">
            <w:pPr>
              <w:pStyle w:val="NoSpacing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Comments:</w:t>
            </w:r>
          </w:p>
        </w:tc>
      </w:tr>
      <w:tr w:rsidR="000A229F" w:rsidRPr="008E5469" w14:paraId="6104149B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7" w14:textId="34F5EDA9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8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9" w14:textId="77777777" w:rsidR="000A229F" w:rsidRPr="005A6507" w:rsidRDefault="004A0218" w:rsidP="004A0218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Completed p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re-inspection activities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A" w14:textId="77777777" w:rsidR="000A229F" w:rsidRDefault="004A0218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A0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C" w14:textId="68348F61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D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E" w14:textId="77777777" w:rsidR="000A229F" w:rsidRPr="005A6507" w:rsidRDefault="004A0218" w:rsidP="004A0218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Completed i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nitial inspection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9F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A5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1" w14:textId="2BFC4306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2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3" w14:textId="77777777" w:rsidR="000A229F" w:rsidRPr="005A6507" w:rsidRDefault="006F3ED7" w:rsidP="006F3ED7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Activated and pressurized the </w:t>
            </w:r>
            <w:r w:rsidR="004A0218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water 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system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4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AA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6" w14:textId="3A907AFD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7" w14:textId="3722B519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8" w14:textId="77777777" w:rsidR="000A229F" w:rsidRPr="005A6507" w:rsidRDefault="006F3ED7" w:rsidP="006F3ED7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Completed repairs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9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AF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B" w14:textId="4F3E62CB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C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D" w14:textId="77777777" w:rsidR="000A229F" w:rsidRPr="005A6507" w:rsidRDefault="000A229F" w:rsidP="000A229F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Disinfect</w:t>
            </w:r>
            <w:r w:rsidR="006F3ED7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ed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and flush</w:t>
            </w:r>
            <w:r w:rsidR="006F3ED7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ed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entire system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AE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B4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0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1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2" w14:textId="77777777" w:rsidR="000A229F" w:rsidRPr="005A6507" w:rsidRDefault="006F3ED7" w:rsidP="006F3ED7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Verified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treatment systems 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are 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operat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ing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properly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3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B9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5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6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7" w14:textId="77777777" w:rsidR="000A229F" w:rsidRPr="000A229F" w:rsidRDefault="000A229F" w:rsidP="005A6507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Collected required total coliform start-up sample(s)</w:t>
            </w:r>
            <w:r w:rsid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from </w:t>
            </w:r>
            <w:r w:rsidR="006F3ED7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the distribution </w:t>
            </w:r>
            <w:r w:rsidR="006F3ED7" w:rsidRPr="00DC5299">
              <w:rPr>
                <w:rFonts w:ascii="Calibri" w:hAnsi="Calibri"/>
                <w:b/>
                <w:bCs/>
                <w:iCs/>
                <w:sz w:val="20"/>
                <w:szCs w:val="20"/>
              </w:rPr>
              <w:t>system (e.g</w:t>
            </w:r>
            <w:r w:rsidR="004A0218">
              <w:rPr>
                <w:rFonts w:ascii="Calibri" w:hAnsi="Calibri"/>
                <w:b/>
                <w:bCs/>
                <w:iCs/>
                <w:sz w:val="20"/>
                <w:szCs w:val="20"/>
              </w:rPr>
              <w:t>., bathroom, campsite, trailer)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0414B8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BE" w14:textId="77777777" w:rsidTr="0026642F"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10414BA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10414BB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10414BC" w14:textId="77777777" w:rsidR="000A229F" w:rsidRPr="005A6507" w:rsidRDefault="006F3ED7" w:rsidP="005A6507">
            <w:pPr>
              <w:pStyle w:val="NoSpacing"/>
              <w:numPr>
                <w:ilvl w:val="0"/>
                <w:numId w:val="1"/>
              </w:numPr>
              <w:ind w:left="390" w:hanging="27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Received safe </w:t>
            </w:r>
            <w:r w:rsidR="00C96A50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(“absent”) 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t</w:t>
            </w:r>
            <w:r w:rsidR="000A229F"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otal coliform sta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rt-up sample result</w:t>
            </w:r>
            <w:r w:rsidR="003D4F58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 w:rsidRPr="005A6507">
              <w:rPr>
                <w:rFonts w:ascii="Calibri" w:hAnsi="Calibri"/>
                <w:b/>
                <w:bCs/>
                <w:iCs/>
                <w:sz w:val="20"/>
                <w:szCs w:val="20"/>
              </w:rPr>
              <w:t>s</w:t>
            </w:r>
            <w:r w:rsidR="003D4F58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  <w:r w:rsidR="00DC5299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gridSpan w:val="5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10414BD" w14:textId="77777777" w:rsidR="000A229F" w:rsidRDefault="004A0218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5A6507" w14:paraId="610414C3" w14:textId="77777777" w:rsidTr="0026642F"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0414BF" w14:textId="77777777" w:rsidR="000A229F" w:rsidRPr="005A6507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610414C0" w14:textId="77777777" w:rsidR="000A229F" w:rsidRPr="005A6507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48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0414C1" w14:textId="77777777" w:rsidR="000A229F" w:rsidRPr="005A6507" w:rsidRDefault="000A229F" w:rsidP="000A229F">
            <w:pPr>
              <w:pStyle w:val="NoSpacing"/>
              <w:ind w:left="390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49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0414C2" w14:textId="77777777" w:rsidR="000A229F" w:rsidRPr="005A6507" w:rsidRDefault="000A229F" w:rsidP="000A229F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</w:tr>
      <w:tr w:rsidR="000A229F" w:rsidRPr="008E5469" w14:paraId="610414C5" w14:textId="77777777" w:rsidTr="0026642F">
        <w:tc>
          <w:tcPr>
            <w:tcW w:w="110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0414C4" w14:textId="77777777" w:rsidR="000A229F" w:rsidRPr="00E63D20" w:rsidRDefault="000A229F" w:rsidP="000A229F">
            <w:pPr>
              <w:pStyle w:val="NoSpacing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Certification</w:t>
            </w:r>
          </w:p>
        </w:tc>
      </w:tr>
      <w:tr w:rsidR="000A229F" w:rsidRPr="00216567" w14:paraId="610414C8" w14:textId="77777777" w:rsidTr="0026642F">
        <w:trPr>
          <w:trHeight w:hRule="exact" w:val="905"/>
        </w:trPr>
        <w:tc>
          <w:tcPr>
            <w:tcW w:w="110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0414C6" w14:textId="77777777" w:rsidR="000A229F" w:rsidRDefault="000A229F" w:rsidP="000A229F">
            <w:pPr>
              <w:rPr>
                <w:b/>
                <w:i/>
                <w:sz w:val="20"/>
                <w:szCs w:val="20"/>
              </w:rPr>
            </w:pPr>
            <w:r w:rsidRPr="00216567">
              <w:rPr>
                <w:b/>
                <w:i/>
                <w:sz w:val="20"/>
                <w:szCs w:val="20"/>
              </w:rPr>
              <w:t xml:space="preserve">I hereby certify that I have completed the start-up procedures as outlined in the Ohio EPA </w:t>
            </w:r>
            <w:r>
              <w:rPr>
                <w:b/>
                <w:i/>
                <w:sz w:val="20"/>
                <w:szCs w:val="20"/>
              </w:rPr>
              <w:t>p</w:t>
            </w:r>
            <w:r w:rsidRPr="00216567">
              <w:rPr>
                <w:b/>
                <w:i/>
                <w:sz w:val="20"/>
                <w:szCs w:val="20"/>
              </w:rPr>
              <w:t>olicy</w:t>
            </w:r>
            <w:r w:rsidRPr="00216567">
              <w:rPr>
                <w:b/>
                <w:sz w:val="20"/>
                <w:szCs w:val="20"/>
              </w:rPr>
              <w:t xml:space="preserve"> </w:t>
            </w:r>
            <w:r w:rsidRPr="00FE3714">
              <w:rPr>
                <w:b/>
                <w:i/>
                <w:sz w:val="20"/>
                <w:szCs w:val="20"/>
              </w:rPr>
              <w:t>d</w:t>
            </w:r>
            <w:r w:rsidRPr="00216567">
              <w:rPr>
                <w:b/>
                <w:i/>
                <w:sz w:val="20"/>
                <w:szCs w:val="20"/>
              </w:rPr>
              <w:t>ocument entitled</w:t>
            </w:r>
            <w:r w:rsidRPr="00216567">
              <w:rPr>
                <w:b/>
                <w:sz w:val="20"/>
                <w:szCs w:val="20"/>
              </w:rPr>
              <w:t xml:space="preserve"> “Seasonal Public Water System Start-up Requirements and Checklist” </w:t>
            </w:r>
            <w:r w:rsidRPr="00216567">
              <w:rPr>
                <w:b/>
                <w:i/>
                <w:sz w:val="20"/>
                <w:szCs w:val="20"/>
              </w:rPr>
              <w:t xml:space="preserve">and that all items </w:t>
            </w:r>
            <w:proofErr w:type="gramStart"/>
            <w:r w:rsidRPr="00216567">
              <w:rPr>
                <w:b/>
                <w:i/>
                <w:sz w:val="20"/>
                <w:szCs w:val="20"/>
              </w:rPr>
              <w:t>are in compliance with</w:t>
            </w:r>
            <w:proofErr w:type="gramEnd"/>
            <w:r w:rsidRPr="00216567">
              <w:rPr>
                <w:b/>
                <w:i/>
                <w:sz w:val="20"/>
                <w:szCs w:val="20"/>
              </w:rPr>
              <w:t xml:space="preserve"> Rule 3745-81-51 of the Ohio Administrative Code to the best of my knowledge. </w:t>
            </w:r>
          </w:p>
          <w:p w14:paraId="610414C7" w14:textId="77777777" w:rsidR="005A6507" w:rsidRPr="00216567" w:rsidRDefault="005A6507" w:rsidP="000A229F">
            <w:pPr>
              <w:rPr>
                <w:b/>
                <w:i/>
                <w:sz w:val="20"/>
                <w:szCs w:val="20"/>
              </w:rPr>
            </w:pPr>
          </w:p>
        </w:tc>
      </w:tr>
      <w:tr w:rsidR="000A229F" w:rsidRPr="008E5469" w14:paraId="610414CD" w14:textId="77777777" w:rsidTr="0026642F">
        <w:trPr>
          <w:trHeight w:val="4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C9" w14:textId="77777777" w:rsidR="000A229F" w:rsidRDefault="000A229F" w:rsidP="005A6507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By:</w:t>
            </w:r>
          </w:p>
        </w:tc>
        <w:tc>
          <w:tcPr>
            <w:tcW w:w="5940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CA" w14:textId="55DD5E3A" w:rsidR="000A229F" w:rsidRPr="006507FC" w:rsidRDefault="004E6E50" w:rsidP="005A6507">
            <w:pPr>
              <w:pStyle w:val="NoSpacing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6507FC">
              <w:rPr>
                <w:rFonts w:ascii="Calibri" w:hAnsi="Calibri"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507FC">
              <w:rPr>
                <w:rFonts w:ascii="Calibri" w:hAnsi="Calibri"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6507FC">
              <w:rPr>
                <w:rFonts w:ascii="Calibri" w:hAnsi="Calibri"/>
                <w:bCs/>
                <w:i/>
                <w:iCs/>
                <w:sz w:val="20"/>
                <w:szCs w:val="20"/>
              </w:rPr>
            </w:r>
            <w:r w:rsidRPr="006507FC">
              <w:rPr>
                <w:rFonts w:ascii="Calibri" w:hAnsi="Calibri"/>
                <w:bCs/>
                <w:i/>
                <w:iCs/>
                <w:sz w:val="20"/>
                <w:szCs w:val="20"/>
              </w:rPr>
              <w:fldChar w:fldCharType="separate"/>
            </w:r>
            <w:r w:rsidRPr="006507FC">
              <w:rPr>
                <w:rFonts w:ascii="Calibri" w:hAnsi="Calibri"/>
                <w:bCs/>
                <w:i/>
                <w:iCs/>
                <w:noProof/>
                <w:sz w:val="20"/>
                <w:szCs w:val="20"/>
              </w:rPr>
              <w:t> </w:t>
            </w:r>
            <w:r w:rsidRPr="006507FC">
              <w:rPr>
                <w:rFonts w:ascii="Calibri" w:hAnsi="Calibri"/>
                <w:bCs/>
                <w:i/>
                <w:iCs/>
                <w:noProof/>
                <w:sz w:val="20"/>
                <w:szCs w:val="20"/>
              </w:rPr>
              <w:t> </w:t>
            </w:r>
            <w:r w:rsidRPr="006507FC">
              <w:rPr>
                <w:rFonts w:ascii="Calibri" w:hAnsi="Calibri"/>
                <w:bCs/>
                <w:i/>
                <w:iCs/>
                <w:noProof/>
                <w:sz w:val="20"/>
                <w:szCs w:val="20"/>
              </w:rPr>
              <w:t> </w:t>
            </w:r>
            <w:r w:rsidRPr="006507FC">
              <w:rPr>
                <w:rFonts w:ascii="Calibri" w:hAnsi="Calibri"/>
                <w:bCs/>
                <w:i/>
                <w:iCs/>
                <w:noProof/>
                <w:sz w:val="20"/>
                <w:szCs w:val="20"/>
              </w:rPr>
              <w:t> </w:t>
            </w:r>
            <w:r w:rsidRPr="006507FC">
              <w:rPr>
                <w:rFonts w:ascii="Calibri" w:hAnsi="Calibri"/>
                <w:bCs/>
                <w:i/>
                <w:iCs/>
                <w:noProof/>
                <w:sz w:val="20"/>
                <w:szCs w:val="20"/>
              </w:rPr>
              <w:t> </w:t>
            </w:r>
            <w:r w:rsidRPr="006507FC">
              <w:rPr>
                <w:rFonts w:ascii="Calibri" w:hAnsi="Calibri"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CB" w14:textId="77777777" w:rsidR="000A229F" w:rsidRDefault="000A229F" w:rsidP="005A6507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400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CC" w14:textId="77777777" w:rsidR="000A229F" w:rsidRDefault="000A229F" w:rsidP="005A6507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D2" w14:textId="77777777" w:rsidTr="0026642F">
        <w:trPr>
          <w:trHeight w:val="9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14CE" w14:textId="77777777" w:rsidR="000A229F" w:rsidRDefault="000A229F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0414CF" w14:textId="77777777" w:rsidR="000A229F" w:rsidRDefault="000A229F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281263">
              <w:rPr>
                <w:rFonts w:ascii="Calibri" w:hAnsi="Calibri"/>
                <w:bCs/>
                <w:i/>
                <w:iCs/>
                <w:sz w:val="16"/>
                <w:szCs w:val="16"/>
              </w:rPr>
              <w:t>Signature of Owner Representative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14D0" w14:textId="77777777" w:rsidR="000A229F" w:rsidRDefault="000A229F" w:rsidP="000A229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0414D1" w14:textId="77777777" w:rsidR="000A229F" w:rsidRDefault="000A229F" w:rsidP="000A229F">
            <w:pPr>
              <w:pStyle w:val="NoSpacing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0A229F" w:rsidRPr="008E5469" w14:paraId="610414D7" w14:textId="77777777" w:rsidTr="0026642F">
        <w:trPr>
          <w:trHeight w:hRule="exact" w:val="432"/>
        </w:trPr>
        <w:tc>
          <w:tcPr>
            <w:tcW w:w="144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D3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Name (Printed):</w:t>
            </w:r>
          </w:p>
        </w:tc>
        <w:tc>
          <w:tcPr>
            <w:tcW w:w="495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D4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D5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Title:</w:t>
            </w:r>
          </w:p>
        </w:tc>
        <w:tc>
          <w:tcPr>
            <w:tcW w:w="400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D6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5A6507" w:rsidRPr="008E5469" w14:paraId="610414DC" w14:textId="77777777" w:rsidTr="0026642F">
        <w:trPr>
          <w:trHeight w:hRule="exact" w:val="432"/>
        </w:trPr>
        <w:tc>
          <w:tcPr>
            <w:tcW w:w="180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D8" w14:textId="77777777" w:rsidR="005A6507" w:rsidRDefault="005A6507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Telephone Number:</w:t>
            </w:r>
          </w:p>
        </w:tc>
        <w:tc>
          <w:tcPr>
            <w:tcW w:w="45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D9" w14:textId="77777777" w:rsidR="005A6507" w:rsidRDefault="005A6507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DA" w14:textId="77777777" w:rsidR="005A6507" w:rsidRDefault="005A6507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Fax Number:</w:t>
            </w:r>
          </w:p>
        </w:tc>
        <w:tc>
          <w:tcPr>
            <w:tcW w:w="34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DB" w14:textId="77777777" w:rsidR="005A6507" w:rsidRDefault="005A6507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0A229F" w:rsidRPr="008E5469" w14:paraId="610414DF" w14:textId="77777777" w:rsidTr="0026642F">
        <w:trPr>
          <w:trHeight w:hRule="exact" w:val="432"/>
        </w:trPr>
        <w:tc>
          <w:tcPr>
            <w:tcW w:w="135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414DD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Email Address:</w:t>
            </w:r>
          </w:p>
        </w:tc>
        <w:tc>
          <w:tcPr>
            <w:tcW w:w="967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0414DE" w14:textId="77777777" w:rsidR="000A229F" w:rsidRDefault="000A229F" w:rsidP="00320F69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10414E0" w14:textId="77777777" w:rsidR="005A6507" w:rsidRPr="005A6507" w:rsidRDefault="005A6507" w:rsidP="005A6507">
      <w:pPr>
        <w:spacing w:after="0"/>
        <w:rPr>
          <w:rFonts w:ascii="Calibri" w:hAnsi="Calibri"/>
          <w:bCs/>
          <w:iCs/>
          <w:sz w:val="4"/>
          <w:szCs w:val="4"/>
        </w:rPr>
      </w:pPr>
    </w:p>
    <w:p w14:paraId="610414E1" w14:textId="77777777" w:rsidR="005A6507" w:rsidRPr="00320F69" w:rsidRDefault="005A6507" w:rsidP="005A6507">
      <w:pPr>
        <w:spacing w:after="0" w:line="240" w:lineRule="auto"/>
        <w:rPr>
          <w:rFonts w:ascii="Calibri" w:hAnsi="Calibri"/>
          <w:bCs/>
          <w:iCs/>
          <w:sz w:val="8"/>
          <w:szCs w:val="8"/>
        </w:rPr>
      </w:pPr>
    </w:p>
    <w:p w14:paraId="610414E2" w14:textId="77777777" w:rsidR="00216567" w:rsidRPr="000A229F" w:rsidRDefault="005A6507" w:rsidP="00624B4A">
      <w:pPr>
        <w:rPr>
          <w:sz w:val="16"/>
          <w:szCs w:val="16"/>
        </w:rPr>
      </w:pPr>
      <w:r>
        <w:rPr>
          <w:rFonts w:ascii="Calibri" w:hAnsi="Calibri"/>
          <w:bCs/>
          <w:iCs/>
          <w:sz w:val="20"/>
          <w:szCs w:val="20"/>
        </w:rPr>
        <w:t>For further guidance</w:t>
      </w:r>
      <w:r w:rsidR="00320F69">
        <w:rPr>
          <w:rFonts w:ascii="Calibri" w:hAnsi="Calibri"/>
          <w:bCs/>
          <w:iCs/>
          <w:sz w:val="20"/>
          <w:szCs w:val="20"/>
        </w:rPr>
        <w:t>,</w:t>
      </w:r>
      <w:r>
        <w:rPr>
          <w:rFonts w:ascii="Calibri" w:hAnsi="Calibri"/>
          <w:bCs/>
          <w:iCs/>
          <w:sz w:val="20"/>
          <w:szCs w:val="20"/>
        </w:rPr>
        <w:t xml:space="preserve"> please see Ohio Administrative Code Rule 3745-81-51, the document entitled “Seasonal Public Water System Start-Up Requirements and Checklist,” or contact your Ohio EPA district office.</w:t>
      </w:r>
    </w:p>
    <w:tbl>
      <w:tblPr>
        <w:tblW w:w="11020" w:type="dxa"/>
        <w:tblBorders>
          <w:insideH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90"/>
        <w:gridCol w:w="270"/>
        <w:gridCol w:w="180"/>
        <w:gridCol w:w="1620"/>
        <w:gridCol w:w="540"/>
        <w:gridCol w:w="1980"/>
        <w:gridCol w:w="270"/>
        <w:gridCol w:w="1440"/>
        <w:gridCol w:w="630"/>
        <w:gridCol w:w="990"/>
        <w:gridCol w:w="2110"/>
      </w:tblGrid>
      <w:tr w:rsidR="00216567" w:rsidRPr="008E5469" w14:paraId="610414E4" w14:textId="77777777" w:rsidTr="006143A8">
        <w:tc>
          <w:tcPr>
            <w:tcW w:w="11020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0414E3" w14:textId="77777777" w:rsidR="00216567" w:rsidRPr="00E63D20" w:rsidRDefault="006143A8" w:rsidP="00CB65D1">
            <w:pPr>
              <w:pStyle w:val="NoSpacing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Reserved for Ohio EPA</w:t>
            </w:r>
          </w:p>
        </w:tc>
      </w:tr>
      <w:tr w:rsidR="00216567" w:rsidRPr="008E5469" w14:paraId="610414E7" w14:textId="77777777" w:rsidTr="00FD0E53">
        <w:tc>
          <w:tcPr>
            <w:tcW w:w="144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0414E5" w14:textId="77777777" w:rsidR="00216567" w:rsidRDefault="00FD0E53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Date </w:t>
            </w:r>
            <w:r w:rsidR="00216567">
              <w:rPr>
                <w:rFonts w:ascii="Calibri" w:hAnsi="Calibri"/>
                <w:bCs/>
                <w:iCs/>
                <w:sz w:val="20"/>
                <w:szCs w:val="20"/>
              </w:rPr>
              <w:t>Received:</w:t>
            </w:r>
          </w:p>
        </w:tc>
        <w:tc>
          <w:tcPr>
            <w:tcW w:w="958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10414E6" w14:textId="77777777" w:rsidR="00216567" w:rsidRDefault="00216567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143A8" w:rsidRPr="008E5469" w14:paraId="610414EC" w14:textId="77777777" w:rsidTr="00FD0E53"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0414E8" w14:textId="77777777" w:rsidR="006143A8" w:rsidRDefault="006143A8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Review</w:t>
            </w:r>
            <w:r w:rsidR="005A6507">
              <w:rPr>
                <w:rFonts w:ascii="Calibri" w:hAnsi="Calibri"/>
                <w:bCs/>
                <w:iCs/>
                <w:sz w:val="20"/>
                <w:szCs w:val="20"/>
              </w:rPr>
              <w:t>ed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By: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10414E9" w14:textId="77777777" w:rsidR="006143A8" w:rsidRDefault="006143A8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10414EA" w14:textId="77777777" w:rsidR="006143A8" w:rsidRDefault="006143A8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Date Reviewed: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10414EB" w14:textId="77777777" w:rsidR="006143A8" w:rsidRDefault="00320F69" w:rsidP="00CB65D1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143A8" w:rsidRPr="008E5469" w14:paraId="610414F3" w14:textId="77777777" w:rsidTr="00D4284F">
        <w:trPr>
          <w:trHeight w:val="275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0414ED" w14:textId="77777777" w:rsid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Complete: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0414EE" w14:textId="21BDB1AA" w:rsid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Yes   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0414EF" w14:textId="77777777" w:rsid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Late: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10414F0" w14:textId="77777777" w:rsid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Yes   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FORMCHECKBOX </w:instrText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</w:r>
            <w:r w:rsidR="00E1206A"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No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10414F1" w14:textId="50B92F0A" w:rsidR="006143A8" w:rsidRDefault="00D4284F" w:rsidP="00D4284F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Analysis Complete Date(s)</w:t>
            </w:r>
            <w:r w:rsidR="006143A8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0414F2" w14:textId="77777777" w:rsidR="006143A8" w:rsidRDefault="00320F69" w:rsidP="006143A8">
            <w:pPr>
              <w:pStyle w:val="NoSpacing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143A8" w:rsidRPr="006143A8" w14:paraId="610414FA" w14:textId="77777777" w:rsidTr="0026642F">
        <w:trPr>
          <w:trHeight w:val="27"/>
        </w:trPr>
        <w:tc>
          <w:tcPr>
            <w:tcW w:w="990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0414F4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0414F5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0414F6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0414F7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0414F8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0414F9" w14:textId="77777777" w:rsidR="006143A8" w:rsidRPr="006143A8" w:rsidRDefault="006143A8" w:rsidP="006143A8">
            <w:pPr>
              <w:pStyle w:val="NoSpacing"/>
              <w:rPr>
                <w:rFonts w:ascii="Calibri" w:hAnsi="Calibri"/>
                <w:bCs/>
                <w:iCs/>
                <w:sz w:val="4"/>
                <w:szCs w:val="4"/>
              </w:rPr>
            </w:pPr>
          </w:p>
        </w:tc>
      </w:tr>
    </w:tbl>
    <w:p w14:paraId="610414FB" w14:textId="77777777" w:rsidR="00F95DA2" w:rsidRPr="00216567" w:rsidRDefault="00F95DA2" w:rsidP="005A6507">
      <w:pPr>
        <w:tabs>
          <w:tab w:val="left" w:pos="990"/>
        </w:tabs>
      </w:pPr>
    </w:p>
    <w:sectPr w:rsidR="00F95DA2" w:rsidRPr="00216567" w:rsidSect="0042086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8D9E" w14:textId="77777777" w:rsidR="0026642F" w:rsidRDefault="0026642F" w:rsidP="0026642F">
      <w:pPr>
        <w:spacing w:after="0" w:line="240" w:lineRule="auto"/>
      </w:pPr>
      <w:r>
        <w:separator/>
      </w:r>
    </w:p>
  </w:endnote>
  <w:endnote w:type="continuationSeparator" w:id="0">
    <w:p w14:paraId="3588F81F" w14:textId="77777777" w:rsidR="0026642F" w:rsidRDefault="0026642F" w:rsidP="0026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F00B" w14:textId="77777777" w:rsidR="0026642F" w:rsidRDefault="0026642F" w:rsidP="0026642F">
      <w:pPr>
        <w:spacing w:after="0" w:line="240" w:lineRule="auto"/>
      </w:pPr>
      <w:r>
        <w:separator/>
      </w:r>
    </w:p>
  </w:footnote>
  <w:footnote w:type="continuationSeparator" w:id="0">
    <w:p w14:paraId="12657748" w14:textId="77777777" w:rsidR="0026642F" w:rsidRDefault="0026642F" w:rsidP="0026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E5E34"/>
    <w:multiLevelType w:val="hybridMultilevel"/>
    <w:tmpl w:val="C692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86D"/>
    <w:multiLevelType w:val="hybridMultilevel"/>
    <w:tmpl w:val="2BEC80F6"/>
    <w:lvl w:ilvl="0" w:tplc="DDCC6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A2"/>
    <w:rsid w:val="000A229F"/>
    <w:rsid w:val="000E2E7F"/>
    <w:rsid w:val="00165117"/>
    <w:rsid w:val="0016769C"/>
    <w:rsid w:val="00197A97"/>
    <w:rsid w:val="00216567"/>
    <w:rsid w:val="0026642F"/>
    <w:rsid w:val="00281263"/>
    <w:rsid w:val="00281C07"/>
    <w:rsid w:val="002D368B"/>
    <w:rsid w:val="002F190E"/>
    <w:rsid w:val="00320F69"/>
    <w:rsid w:val="0032168E"/>
    <w:rsid w:val="00381C17"/>
    <w:rsid w:val="00391AF8"/>
    <w:rsid w:val="003A3521"/>
    <w:rsid w:val="003D4F58"/>
    <w:rsid w:val="003D721E"/>
    <w:rsid w:val="0042086C"/>
    <w:rsid w:val="00495C10"/>
    <w:rsid w:val="004A0218"/>
    <w:rsid w:val="004E6E50"/>
    <w:rsid w:val="0052087F"/>
    <w:rsid w:val="005A6507"/>
    <w:rsid w:val="005E007C"/>
    <w:rsid w:val="006143A8"/>
    <w:rsid w:val="00624B4A"/>
    <w:rsid w:val="006507FC"/>
    <w:rsid w:val="006B0312"/>
    <w:rsid w:val="006B4863"/>
    <w:rsid w:val="006F3ED7"/>
    <w:rsid w:val="00755BE2"/>
    <w:rsid w:val="007A6FA7"/>
    <w:rsid w:val="00817F9A"/>
    <w:rsid w:val="00887341"/>
    <w:rsid w:val="00895AEC"/>
    <w:rsid w:val="008D201C"/>
    <w:rsid w:val="008E269B"/>
    <w:rsid w:val="00963A59"/>
    <w:rsid w:val="00A75AC2"/>
    <w:rsid w:val="00AA6212"/>
    <w:rsid w:val="00AC28E0"/>
    <w:rsid w:val="00B30FCD"/>
    <w:rsid w:val="00C07A62"/>
    <w:rsid w:val="00C96A50"/>
    <w:rsid w:val="00CC1EBF"/>
    <w:rsid w:val="00CE03E2"/>
    <w:rsid w:val="00D4284F"/>
    <w:rsid w:val="00D46662"/>
    <w:rsid w:val="00D73F2B"/>
    <w:rsid w:val="00DC5299"/>
    <w:rsid w:val="00E1206A"/>
    <w:rsid w:val="00E63D20"/>
    <w:rsid w:val="00EA0FDC"/>
    <w:rsid w:val="00EB77E5"/>
    <w:rsid w:val="00EC0EF2"/>
    <w:rsid w:val="00F95DA2"/>
    <w:rsid w:val="00FC7781"/>
    <w:rsid w:val="00FD0E53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1477"/>
  <w15:docId w15:val="{F37A745D-13E5-4ECB-805C-4C2B7450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5DA2"/>
    <w:rPr>
      <w:color w:val="0000FF"/>
      <w:u w:val="single"/>
    </w:rPr>
  </w:style>
  <w:style w:type="paragraph" w:styleId="NoSpacing">
    <w:name w:val="No Spacing"/>
    <w:link w:val="NoSpacingChar"/>
    <w:qFormat/>
    <w:rsid w:val="00F95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676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76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8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2F"/>
  </w:style>
  <w:style w:type="character" w:customStyle="1" w:styleId="NoSpacingChar">
    <w:name w:val="No Spacing Char"/>
    <w:basedOn w:val="DefaultParagraphFont"/>
    <w:link w:val="NoSpacing"/>
    <w:locked/>
    <w:rsid w:val="00EC0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95BA09177D5469776BCD5B6501661" ma:contentTypeVersion="3" ma:contentTypeDescription="Create a new document." ma:contentTypeScope="" ma:versionID="e4b0277380c6ebc04cae2b4d1149f7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6d346ebb4f3e03b3ac6ac37b8296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7C1F-EDAB-405C-8D23-61E7DB6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64A2B-7363-4992-ADE5-B4203C9FDC3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38A06D-0B61-410A-A383-EAD22C26E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5F458-6AD0-4ED7-B91A-2F2DB8AA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Sullivan</dc:creator>
  <cp:lastModifiedBy>Schramm, Lara</cp:lastModifiedBy>
  <cp:revision>5</cp:revision>
  <cp:lastPrinted>2014-02-21T16:22:00Z</cp:lastPrinted>
  <dcterms:created xsi:type="dcterms:W3CDTF">2019-01-30T14:26:00Z</dcterms:created>
  <dcterms:modified xsi:type="dcterms:W3CDTF">2019-02-14T14:28:00Z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0x010100D1E95BA09177D5469776BCD5B6501661</vt:lpwstr>
  </property>
</Properties>
</file>