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82B9" w14:textId="77777777" w:rsidR="003C5187" w:rsidRDefault="003C5187" w:rsidP="009066A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Scrap Tire Transporter</w:t>
      </w:r>
    </w:p>
    <w:p w14:paraId="193F7B26" w14:textId="204A0687" w:rsidR="009066AE" w:rsidRPr="009066AE" w:rsidRDefault="009066AE" w:rsidP="009066AE">
      <w:pPr>
        <w:jc w:val="center"/>
        <w:rPr>
          <w:rFonts w:asciiTheme="minorHAnsi" w:hAnsiTheme="minorHAnsi"/>
          <w:b/>
        </w:rPr>
      </w:pPr>
      <w:r w:rsidRPr="009066AE">
        <w:rPr>
          <w:rFonts w:asciiTheme="minorHAnsi" w:hAnsiTheme="minorHAnsi"/>
          <w:b/>
        </w:rPr>
        <w:t xml:space="preserve">Trust Agreement </w:t>
      </w:r>
    </w:p>
    <w:p w14:paraId="08F19EA8" w14:textId="77777777" w:rsidR="009066AE" w:rsidRDefault="009066AE"/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80" w:firstRow="0" w:lastRow="0" w:firstColumn="1" w:lastColumn="0" w:noHBand="0" w:noVBand="1"/>
      </w:tblPr>
      <w:tblGrid>
        <w:gridCol w:w="630"/>
        <w:gridCol w:w="1620"/>
        <w:gridCol w:w="630"/>
        <w:gridCol w:w="1980"/>
        <w:gridCol w:w="1980"/>
        <w:gridCol w:w="476"/>
        <w:gridCol w:w="3659"/>
      </w:tblGrid>
      <w:tr w:rsidR="009E0051" w:rsidRPr="00C44953" w14:paraId="4B5D51FA" w14:textId="77777777" w:rsidTr="00C45B32">
        <w:tc>
          <w:tcPr>
            <w:tcW w:w="2250" w:type="dxa"/>
            <w:gridSpan w:val="2"/>
            <w:shd w:val="clear" w:color="auto" w:fill="auto"/>
          </w:tcPr>
          <w:p w14:paraId="4EAF5717" w14:textId="07739512" w:rsidR="009E0051" w:rsidRPr="00C44953" w:rsidRDefault="00C45B32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Trust Account</w:t>
            </w:r>
            <w:r w:rsidR="009E0051" w:rsidRPr="00C44953">
              <w:rPr>
                <w:rFonts w:ascii="Calibri" w:hAnsi="Calibri"/>
                <w:bCs/>
                <w:sz w:val="21"/>
                <w:szCs w:val="21"/>
              </w:rPr>
              <w:t xml:space="preserve"> Number:</w:t>
            </w:r>
          </w:p>
        </w:tc>
        <w:tc>
          <w:tcPr>
            <w:tcW w:w="87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C889D9" w14:textId="3264D89D" w:rsidR="009E0051" w:rsidRPr="00C44953" w:rsidRDefault="007F4EA5" w:rsidP="00BD362C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6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0"/>
          </w:p>
        </w:tc>
      </w:tr>
      <w:tr w:rsidR="00C45B32" w:rsidRPr="00C44953" w14:paraId="7A814DED" w14:textId="77777777" w:rsidTr="00CA778C">
        <w:trPr>
          <w:trHeight w:hRule="exact" w:val="392"/>
        </w:trPr>
        <w:tc>
          <w:tcPr>
            <w:tcW w:w="4860" w:type="dxa"/>
            <w:gridSpan w:val="4"/>
            <w:shd w:val="clear" w:color="auto" w:fill="auto"/>
            <w:vAlign w:val="bottom"/>
          </w:tcPr>
          <w:p w14:paraId="357CC5AF" w14:textId="4D6191AA" w:rsidR="00C45B32" w:rsidRPr="00C45B32" w:rsidRDefault="00C45B32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C45B32">
              <w:rPr>
                <w:rFonts w:ascii="Calibri" w:hAnsi="Calibri"/>
                <w:bCs/>
                <w:sz w:val="21"/>
                <w:szCs w:val="21"/>
              </w:rPr>
              <w:t xml:space="preserve">“Trust agreement. </w:t>
            </w:r>
            <w:r>
              <w:rPr>
                <w:rFonts w:ascii="Calibri" w:hAnsi="Calibri"/>
                <w:bCs/>
                <w:sz w:val="21"/>
                <w:szCs w:val="21"/>
              </w:rPr>
              <w:t xml:space="preserve">The “agreement”, </w:t>
            </w:r>
            <w:proofErr w:type="gramStart"/>
            <w:r>
              <w:rPr>
                <w:rFonts w:ascii="Calibri" w:hAnsi="Calibri"/>
                <w:bCs/>
                <w:sz w:val="21"/>
                <w:szCs w:val="21"/>
              </w:rPr>
              <w:t>entered into</w:t>
            </w:r>
            <w:proofErr w:type="gramEnd"/>
            <w:r>
              <w:rPr>
                <w:rFonts w:ascii="Calibri" w:hAnsi="Calibri"/>
                <w:bCs/>
                <w:sz w:val="21"/>
                <w:szCs w:val="21"/>
              </w:rPr>
              <w:t xml:space="preserve"> as of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C048B" w14:textId="7B159AF4" w:rsidR="00C45B32" w:rsidRPr="00C45B32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t xml:space="preserve">   /    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t xml:space="preserve">   /   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F23253" w14:textId="41034915" w:rsidR="00C45B32" w:rsidRPr="00C45B32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by and between</w:t>
            </w:r>
          </w:p>
        </w:tc>
      </w:tr>
      <w:tr w:rsidR="001B7DDC" w:rsidRPr="00C44953" w14:paraId="24D84674" w14:textId="77777777" w:rsidTr="00BD362C">
        <w:trPr>
          <w:trHeight w:hRule="exact" w:val="292"/>
        </w:trPr>
        <w:tc>
          <w:tcPr>
            <w:tcW w:w="109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EDCB9FE" w14:textId="18E22769" w:rsidR="001B7DDC" w:rsidRPr="007F4EA5" w:rsidRDefault="007F4EA5" w:rsidP="007F4EA5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" w:name="Text7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1"/>
          </w:p>
        </w:tc>
      </w:tr>
      <w:tr w:rsidR="00BD362C" w:rsidRPr="00C44953" w14:paraId="3E08882E" w14:textId="77777777" w:rsidTr="00BD362C">
        <w:trPr>
          <w:trHeight w:hRule="exact" w:val="259"/>
        </w:trPr>
        <w:tc>
          <w:tcPr>
            <w:tcW w:w="1097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D5F443" w14:textId="5561391B" w:rsidR="00BD362C" w:rsidRPr="00BD362C" w:rsidRDefault="00BD362C" w:rsidP="009E0051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(</w:t>
            </w:r>
            <w:proofErr w:type="gramStart"/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name</w:t>
            </w:r>
            <w:proofErr w:type="gramEnd"/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 xml:space="preserve"> of owner/operator)</w:t>
            </w:r>
          </w:p>
        </w:tc>
      </w:tr>
      <w:tr w:rsidR="00BD362C" w:rsidRPr="00C44953" w14:paraId="020F9A91" w14:textId="77777777" w:rsidTr="00C12D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7CC84161" w14:textId="7907B99C" w:rsidR="00BD362C" w:rsidRP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a(n)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8124F2" w14:textId="2EEFCCAA" w:rsidR="00BD362C" w:rsidRPr="00BD362C" w:rsidRDefault="007F4EA5" w:rsidP="007F4EA5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4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8095" w:type="dxa"/>
            <w:gridSpan w:val="4"/>
            <w:shd w:val="clear" w:color="auto" w:fill="auto"/>
          </w:tcPr>
          <w:p w14:paraId="291E14C5" w14:textId="41A51301" w:rsidR="00BD362C" w:rsidRP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1"/>
                <w:szCs w:val="21"/>
              </w:rPr>
            </w:r>
            <w:r w:rsidR="00000000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3"/>
            <w:r>
              <w:rPr>
                <w:rFonts w:ascii="Calibri" w:hAnsi="Calibri"/>
                <w:bCs/>
                <w:sz w:val="21"/>
                <w:szCs w:val="21"/>
              </w:rPr>
              <w:t xml:space="preserve">  corporation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1"/>
                <w:szCs w:val="21"/>
              </w:rPr>
            </w:r>
            <w:r w:rsidR="00000000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4"/>
            <w:r>
              <w:rPr>
                <w:rFonts w:ascii="Calibri" w:hAnsi="Calibri"/>
                <w:bCs/>
                <w:sz w:val="21"/>
                <w:szCs w:val="21"/>
              </w:rPr>
              <w:t xml:space="preserve">  association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1"/>
                <w:szCs w:val="21"/>
              </w:rPr>
            </w:r>
            <w:r w:rsidR="00000000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5"/>
            <w:r>
              <w:rPr>
                <w:rFonts w:ascii="Calibri" w:hAnsi="Calibri"/>
                <w:bCs/>
                <w:sz w:val="21"/>
                <w:szCs w:val="21"/>
              </w:rPr>
              <w:t xml:space="preserve">  partnership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1"/>
                <w:szCs w:val="21"/>
              </w:rPr>
            </w:r>
            <w:r w:rsidR="00000000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6"/>
            <w:r>
              <w:rPr>
                <w:rFonts w:ascii="Calibri" w:hAnsi="Calibri"/>
                <w:bCs/>
                <w:sz w:val="21"/>
                <w:szCs w:val="21"/>
              </w:rPr>
              <w:t xml:space="preserve">  proprietorship, the “grantor”,</w:t>
            </w:r>
          </w:p>
        </w:tc>
      </w:tr>
      <w:tr w:rsidR="00BD362C" w:rsidRPr="00C44953" w14:paraId="324CAAB5" w14:textId="77777777" w:rsidTr="00C12D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EE8C799" w14:textId="77777777" w:rsid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6686" w:type="dxa"/>
            <w:gridSpan w:val="5"/>
            <w:shd w:val="clear" w:color="auto" w:fill="auto"/>
          </w:tcPr>
          <w:p w14:paraId="533E1890" w14:textId="0BD53EF3" w:rsidR="00BD362C" w:rsidRPr="00BD362C" w:rsidRDefault="00BD362C" w:rsidP="009E0051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(</w:t>
            </w:r>
            <w:proofErr w:type="gramStart"/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state</w:t>
            </w:r>
            <w:proofErr w:type="gramEnd"/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 xml:space="preserve"> where business is located)</w:t>
            </w:r>
          </w:p>
        </w:tc>
        <w:tc>
          <w:tcPr>
            <w:tcW w:w="3659" w:type="dxa"/>
            <w:shd w:val="clear" w:color="auto" w:fill="auto"/>
          </w:tcPr>
          <w:p w14:paraId="1041404E" w14:textId="77777777" w:rsidR="00BD362C" w:rsidRP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BD362C" w:rsidRPr="00C44953" w14:paraId="48552958" w14:textId="77777777" w:rsidTr="00C12D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0B39FD52" w14:textId="00DE2BE4" w:rsid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and</w:t>
            </w:r>
          </w:p>
        </w:tc>
        <w:tc>
          <w:tcPr>
            <w:tcW w:w="103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8AEA8F" w14:textId="0E41126D" w:rsidR="00BD362C" w:rsidRPr="00BD362C" w:rsidRDefault="007F4EA5" w:rsidP="007F4EA5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5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7"/>
          </w:p>
        </w:tc>
      </w:tr>
      <w:tr w:rsidR="00BD362C" w:rsidRPr="00C44953" w14:paraId="2B5D112C" w14:textId="77777777" w:rsidTr="00C12D60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A09EE01" w14:textId="77777777" w:rsid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  <w:tc>
          <w:tcPr>
            <w:tcW w:w="668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FC7274" w14:textId="6FC0DA2C" w:rsidR="00BD362C" w:rsidRPr="00BD362C" w:rsidRDefault="00BD362C" w:rsidP="009E0051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(</w:t>
            </w:r>
            <w:proofErr w:type="gramStart"/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>name</w:t>
            </w:r>
            <w:proofErr w:type="gramEnd"/>
            <w:r w:rsidRPr="00BD362C">
              <w:rPr>
                <w:rFonts w:ascii="Calibri" w:hAnsi="Calibri"/>
                <w:bCs/>
                <w:i/>
                <w:sz w:val="16"/>
                <w:szCs w:val="16"/>
              </w:rPr>
              <w:t xml:space="preserve"> and address of financial institution acting as trustee)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shd w:val="clear" w:color="auto" w:fill="auto"/>
          </w:tcPr>
          <w:p w14:paraId="64BFC107" w14:textId="77777777" w:rsidR="00BD362C" w:rsidRPr="00BD362C" w:rsidRDefault="00BD362C" w:rsidP="009E0051">
            <w:pPr>
              <w:rPr>
                <w:rFonts w:ascii="Calibri" w:hAnsi="Calibri"/>
                <w:bCs/>
                <w:sz w:val="21"/>
                <w:szCs w:val="21"/>
              </w:rPr>
            </w:pPr>
          </w:p>
        </w:tc>
      </w:tr>
      <w:tr w:rsidR="00BD362C" w:rsidRPr="00C44953" w14:paraId="6EA152C8" w14:textId="77777777" w:rsidTr="00C12D60">
        <w:trPr>
          <w:trHeight w:hRule="exact" w:val="288"/>
        </w:trPr>
        <w:tc>
          <w:tcPr>
            <w:tcW w:w="4860" w:type="dxa"/>
            <w:gridSpan w:val="4"/>
            <w:shd w:val="clear" w:color="auto" w:fill="auto"/>
          </w:tcPr>
          <w:p w14:paraId="3C3BBFDC" w14:textId="344CBB4F" w:rsidR="00BD362C" w:rsidRDefault="00B44869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1"/>
                <w:szCs w:val="21"/>
              </w:rPr>
            </w:r>
            <w:r w:rsidR="00000000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8"/>
            <w:r>
              <w:rPr>
                <w:rFonts w:ascii="Calibri" w:hAnsi="Calibri"/>
                <w:bCs/>
                <w:sz w:val="21"/>
                <w:szCs w:val="21"/>
              </w:rPr>
              <w:t xml:space="preserve">  a national bank     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Calibri" w:hAnsi="Calibri"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Calibri" w:hAnsi="Calibri"/>
                <w:bCs/>
                <w:sz w:val="21"/>
                <w:szCs w:val="21"/>
              </w:rPr>
            </w:r>
            <w:r w:rsidR="00000000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9"/>
            <w:r>
              <w:rPr>
                <w:rFonts w:ascii="Calibri" w:hAnsi="Calibri"/>
                <w:bCs/>
                <w:sz w:val="21"/>
                <w:szCs w:val="21"/>
              </w:rPr>
              <w:t xml:space="preserve">  incorporated in the state of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C2314" w14:textId="4FB20098" w:rsidR="00BD362C" w:rsidRPr="00BD362C" w:rsidRDefault="00B44869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="Calibri" w:hAnsi="Calibri"/>
                <w:bCs/>
                <w:sz w:val="21"/>
                <w:szCs w:val="21"/>
              </w:rPr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659" w:type="dxa"/>
            <w:shd w:val="clear" w:color="auto" w:fill="auto"/>
          </w:tcPr>
          <w:p w14:paraId="2D1A8D09" w14:textId="7AC855C3" w:rsidR="00BD362C" w:rsidRPr="00BD362C" w:rsidRDefault="00B44869" w:rsidP="009E0051">
            <w:pPr>
              <w:rPr>
                <w:rFonts w:ascii="Calibri" w:hAnsi="Calibri"/>
                <w:bCs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the “trustee”.</w:t>
            </w:r>
          </w:p>
        </w:tc>
      </w:tr>
    </w:tbl>
    <w:p w14:paraId="78DD1A66" w14:textId="78B7C689" w:rsidR="0042300F" w:rsidRDefault="0042300F"/>
    <w:p w14:paraId="41366111" w14:textId="28F550E5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Whereas, the Ohio Environmental Protection Agency, ("Ohio EPA"), has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established certain rules applicable to the grantor, requiring that a scrap tire transporter provide assurance that funds will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available when needed for closure.</w:t>
      </w:r>
      <w:r w:rsidR="0001583A">
        <w:rPr>
          <w:rFonts w:asciiTheme="minorHAnsi" w:hAnsiTheme="minorHAnsi"/>
          <w:sz w:val="21"/>
          <w:szCs w:val="21"/>
        </w:rPr>
        <w:t xml:space="preserve">  </w:t>
      </w:r>
    </w:p>
    <w:p w14:paraId="5680D83D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proofErr w:type="gramStart"/>
      <w:r w:rsidRPr="0001583A">
        <w:rPr>
          <w:rFonts w:asciiTheme="minorHAnsi" w:hAnsiTheme="minorHAnsi"/>
          <w:sz w:val="21"/>
          <w:szCs w:val="21"/>
        </w:rPr>
        <w:t>Whereas,</w:t>
      </w:r>
      <w:proofErr w:type="gramEnd"/>
      <w:r w:rsidRPr="0001583A">
        <w:rPr>
          <w:rFonts w:asciiTheme="minorHAnsi" w:hAnsiTheme="minorHAnsi"/>
          <w:sz w:val="21"/>
          <w:szCs w:val="21"/>
        </w:rPr>
        <w:t xml:space="preserve"> the grantor has elected to establish a trust to provide all or part of such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financial assurance for the facilities identified herein.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B2D19AF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Whereas, the grantor, acting through its duly authorized officers, has selected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trustee to be the trustee under this agreement, and the trustee is willing to act as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trustee,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5A2AC7F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Now, therefore, the grantor and the trustee agree as follows: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43E2924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1. Definitions.</w:t>
      </w:r>
      <w:r w:rsidRPr="0001583A">
        <w:rPr>
          <w:rFonts w:asciiTheme="minorHAnsi" w:hAnsiTheme="minorHAnsi"/>
          <w:sz w:val="21"/>
          <w:szCs w:val="21"/>
        </w:rPr>
        <w:t xml:space="preserve"> As used in this agreement: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09A16E7F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(a) The term "grantor" means the owner or operator who enters into this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agreement and any successors or assigns of the grantor.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3769D5E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(b) The term "trustee" means the trustee who enters into this agreement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any successor trustee.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624F3FC" w14:textId="0CBCD9B8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 xml:space="preserve">(c) The term "director" means the director of </w:t>
      </w:r>
      <w:r w:rsidR="0026345F">
        <w:rPr>
          <w:rFonts w:asciiTheme="minorHAnsi" w:hAnsiTheme="minorHAnsi"/>
          <w:sz w:val="21"/>
          <w:szCs w:val="21"/>
        </w:rPr>
        <w:t xml:space="preserve">environmental </w:t>
      </w:r>
      <w:proofErr w:type="gramStart"/>
      <w:r w:rsidR="0026345F">
        <w:rPr>
          <w:rFonts w:asciiTheme="minorHAnsi" w:hAnsiTheme="minorHAnsi"/>
          <w:sz w:val="21"/>
          <w:szCs w:val="21"/>
        </w:rPr>
        <w:t>protectio</w:t>
      </w:r>
      <w:r w:rsidR="007B538F">
        <w:rPr>
          <w:rFonts w:asciiTheme="minorHAnsi" w:hAnsiTheme="minorHAnsi"/>
          <w:sz w:val="21"/>
          <w:szCs w:val="21"/>
        </w:rPr>
        <w:t>n</w:t>
      </w:r>
      <w:proofErr w:type="gramEnd"/>
      <w:r w:rsidRPr="0001583A">
        <w:rPr>
          <w:rFonts w:asciiTheme="minorHAnsi" w:hAnsiTheme="minorHAnsi"/>
          <w:sz w:val="21"/>
          <w:szCs w:val="21"/>
        </w:rPr>
        <w:t xml:space="preserve"> or </w:t>
      </w:r>
      <w:r w:rsidR="005907A9">
        <w:rPr>
          <w:rFonts w:asciiTheme="minorHAnsi" w:hAnsiTheme="minorHAnsi"/>
          <w:sz w:val="21"/>
          <w:szCs w:val="21"/>
        </w:rPr>
        <w:t>a representative delegated by the director to act on the director’s behalf.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08A3EC7C" w14:textId="43F92835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 xml:space="preserve">Section 2. Identification of </w:t>
      </w:r>
      <w:r w:rsidR="00DE2DD5">
        <w:rPr>
          <w:rFonts w:asciiTheme="minorHAnsi" w:hAnsiTheme="minorHAnsi"/>
          <w:b/>
          <w:sz w:val="21"/>
          <w:szCs w:val="21"/>
          <w:u w:val="single"/>
        </w:rPr>
        <w:t>scrap tire transporter and closure cost</w:t>
      </w:r>
      <w:r w:rsidRPr="0001583A">
        <w:rPr>
          <w:rFonts w:asciiTheme="minorHAnsi" w:hAnsiTheme="minorHAnsi"/>
          <w:b/>
          <w:sz w:val="21"/>
          <w:szCs w:val="21"/>
          <w:u w:val="single"/>
        </w:rPr>
        <w:t>.</w:t>
      </w:r>
      <w:r w:rsidRPr="0001583A">
        <w:rPr>
          <w:rFonts w:asciiTheme="minorHAnsi" w:hAnsiTheme="minorHAnsi"/>
          <w:sz w:val="21"/>
          <w:szCs w:val="21"/>
        </w:rPr>
        <w:t xml:space="preserve"> This agreement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pertains to a scrap tire transporter and </w:t>
      </w:r>
      <w:r w:rsidR="00E26D8F">
        <w:rPr>
          <w:rFonts w:asciiTheme="minorHAnsi" w:hAnsiTheme="minorHAnsi"/>
          <w:sz w:val="21"/>
          <w:szCs w:val="21"/>
        </w:rPr>
        <w:t xml:space="preserve">the closure </w:t>
      </w:r>
      <w:r w:rsidRPr="0001583A">
        <w:rPr>
          <w:rFonts w:asciiTheme="minorHAnsi" w:hAnsiTheme="minorHAnsi"/>
          <w:sz w:val="21"/>
          <w:szCs w:val="21"/>
        </w:rPr>
        <w:t>cost identified</w:t>
      </w:r>
      <w:r w:rsidR="00E26D8F">
        <w:rPr>
          <w:rFonts w:asciiTheme="minorHAnsi" w:hAnsiTheme="minorHAnsi"/>
          <w:sz w:val="21"/>
          <w:szCs w:val="21"/>
        </w:rPr>
        <w:t xml:space="preserve"> in </w:t>
      </w:r>
      <w:r w:rsidR="00020E69">
        <w:rPr>
          <w:rFonts w:asciiTheme="minorHAnsi" w:hAnsiTheme="minorHAnsi"/>
          <w:sz w:val="21"/>
          <w:szCs w:val="21"/>
        </w:rPr>
        <w:t xml:space="preserve">section 3734.74 of the Revised Code, identified </w:t>
      </w:r>
      <w:r w:rsidRPr="0001583A">
        <w:rPr>
          <w:rFonts w:asciiTheme="minorHAnsi" w:hAnsiTheme="minorHAnsi"/>
          <w:sz w:val="21"/>
          <w:szCs w:val="21"/>
        </w:rPr>
        <w:t xml:space="preserve">on attached </w:t>
      </w:r>
      <w:r w:rsidRPr="0001583A">
        <w:rPr>
          <w:rFonts w:asciiTheme="minorHAnsi" w:hAnsiTheme="minorHAnsi"/>
          <w:i/>
          <w:sz w:val="21"/>
          <w:szCs w:val="21"/>
        </w:rPr>
        <w:t>Schedule A</w:t>
      </w:r>
      <w:r w:rsidRPr="0001583A">
        <w:rPr>
          <w:rFonts w:asciiTheme="minorHAnsi" w:hAnsiTheme="minorHAnsi"/>
          <w:sz w:val="21"/>
          <w:szCs w:val="21"/>
        </w:rPr>
        <w:t>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37DDF3CE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3. Establishment of fund.</w:t>
      </w:r>
      <w:r w:rsidRPr="0001583A">
        <w:rPr>
          <w:rFonts w:asciiTheme="minorHAnsi" w:hAnsiTheme="minorHAnsi"/>
          <w:sz w:val="21"/>
          <w:szCs w:val="21"/>
        </w:rPr>
        <w:t xml:space="preserve"> The grantor and the trustee hereby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establish a trust fund, the "fund", for the benefit of the Ohio EPA. The grantor and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 intend that no third party have access to the fund except as herein provided.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fund is established initially as consisting of the property, which is acceptable to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trustee, described in </w:t>
      </w:r>
      <w:r w:rsidRPr="0001583A">
        <w:rPr>
          <w:rFonts w:asciiTheme="minorHAnsi" w:hAnsiTheme="minorHAnsi"/>
          <w:i/>
          <w:sz w:val="21"/>
          <w:szCs w:val="21"/>
        </w:rPr>
        <w:t>Schedule B</w:t>
      </w:r>
      <w:r w:rsidRPr="0001583A">
        <w:rPr>
          <w:rFonts w:asciiTheme="minorHAnsi" w:hAnsiTheme="minorHAnsi"/>
          <w:sz w:val="21"/>
          <w:szCs w:val="21"/>
        </w:rPr>
        <w:t xml:space="preserve"> attached hereto. Such property and any other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property subsequently transferred to the trustee is referred to as the fund, together with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all earnings and profits thereon, less any payments or distributions made by the trustee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pursuant to this agreement. The fund will be held by the trustee, in trust, as hereinafter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provided. The trustee shall not be </w:t>
      </w:r>
      <w:proofErr w:type="gramStart"/>
      <w:r w:rsidRPr="0001583A">
        <w:rPr>
          <w:rFonts w:asciiTheme="minorHAnsi" w:hAnsiTheme="minorHAnsi"/>
          <w:sz w:val="21"/>
          <w:szCs w:val="21"/>
        </w:rPr>
        <w:t>responsible</w:t>
      </w:r>
      <w:proofErr w:type="gramEnd"/>
      <w:r w:rsidRPr="0001583A">
        <w:rPr>
          <w:rFonts w:asciiTheme="minorHAnsi" w:hAnsiTheme="minorHAnsi"/>
          <w:sz w:val="21"/>
          <w:szCs w:val="21"/>
        </w:rPr>
        <w:t xml:space="preserve"> nor shall it undertake any responsibility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for the amount or adequacy of, nor any duty to collect from the grantor, any payments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necessary to discharge any liabilities of the grantor established by the Ohio EPA.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7AB0BB5" w14:textId="390E3C3E" w:rsidR="0001583A" w:rsidRDefault="0042300F" w:rsidP="00236C35">
      <w:pPr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4. Payment for scrap tire</w:t>
      </w:r>
      <w:r w:rsidR="0001583A" w:rsidRPr="0001583A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Pr="0001583A">
        <w:rPr>
          <w:rFonts w:asciiTheme="minorHAnsi" w:hAnsiTheme="minorHAnsi"/>
          <w:b/>
          <w:sz w:val="21"/>
          <w:szCs w:val="21"/>
          <w:u w:val="single"/>
        </w:rPr>
        <w:t>transporter closure.</w:t>
      </w:r>
      <w:r w:rsidRPr="0001583A">
        <w:rPr>
          <w:rFonts w:asciiTheme="minorHAnsi" w:hAnsiTheme="minorHAnsi"/>
          <w:sz w:val="21"/>
          <w:szCs w:val="21"/>
        </w:rPr>
        <w:t xml:space="preserve"> The trustee will make such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payments from the fund as the director will direct, in writing, to provide for the payment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of the scrap tire transporter </w:t>
      </w:r>
      <w:r w:rsidR="00A556D0">
        <w:rPr>
          <w:rFonts w:asciiTheme="minorHAnsi" w:hAnsiTheme="minorHAnsi"/>
          <w:sz w:val="21"/>
          <w:szCs w:val="21"/>
        </w:rPr>
        <w:t>cl</w:t>
      </w:r>
      <w:r w:rsidRPr="0001583A">
        <w:rPr>
          <w:rFonts w:asciiTheme="minorHAnsi" w:hAnsiTheme="minorHAnsi"/>
          <w:sz w:val="21"/>
          <w:szCs w:val="21"/>
        </w:rPr>
        <w:t>osure covered by this agreement. The trustee will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reimburse the grantor or other persons as specified by the director from the fund for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scrap tire transporter closure in such amounts as the director will direct, in writing. In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addition, the trustee will refund to the grantor such amounts as the director specifies in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writing. Upon refund, such funds will no longer constitute part of the fund as defined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herein.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C4AA4BA" w14:textId="77777777" w:rsidR="007846EC" w:rsidRDefault="007846EC" w:rsidP="00236C35">
      <w:pPr>
        <w:rPr>
          <w:rFonts w:asciiTheme="minorHAnsi" w:hAnsiTheme="minorHAnsi"/>
          <w:sz w:val="21"/>
          <w:szCs w:val="21"/>
        </w:rPr>
      </w:pPr>
    </w:p>
    <w:p w14:paraId="0DD12C2B" w14:textId="39100589" w:rsidR="007846EC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5. Payments comprising the fund.</w:t>
      </w:r>
      <w:r w:rsidRPr="0001583A">
        <w:rPr>
          <w:rFonts w:asciiTheme="minorHAnsi" w:hAnsiTheme="minorHAnsi"/>
          <w:sz w:val="21"/>
          <w:szCs w:val="21"/>
        </w:rPr>
        <w:t xml:space="preserve"> Payments made to the trustee for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fund will consist of cash or securities acceptable to the trustee.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36B1263F" w14:textId="4FEB3765" w:rsidR="007846EC" w:rsidRDefault="007846EC">
      <w:pPr>
        <w:rPr>
          <w:rFonts w:asciiTheme="minorHAnsi" w:hAnsiTheme="minorHAnsi"/>
          <w:sz w:val="21"/>
          <w:szCs w:val="21"/>
        </w:rPr>
      </w:pPr>
    </w:p>
    <w:p w14:paraId="6EF206E6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6. Trustee management.</w:t>
      </w:r>
      <w:r w:rsidRPr="0001583A">
        <w:rPr>
          <w:rFonts w:asciiTheme="minorHAnsi" w:hAnsiTheme="minorHAnsi"/>
          <w:sz w:val="21"/>
          <w:szCs w:val="21"/>
        </w:rPr>
        <w:t xml:space="preserve"> The trustee will invest and reinvest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principal and income of the fund and keep the fund invested as a single fund, without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distinction between principal and income, in accordance with general investment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policies and guidelines which the grantor may communicate in writing to the trustee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periodically, subject, however, to the provisions of this section. In investing, reinvesting,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exchanging, selling, and managing the fund, the trustee will discharge his duties with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respect to the trust fund solely in the interest of the beneficiary and with the care, skill,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prudence, and diligence under the circumstances then prevailing which persons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prudence, acting in a like capacity and familiar with such matters, would use in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conduct of an enterprise of a like character and with like aims; except that: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24C9730" w14:textId="00652478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(a) Securities or other obligations of the grantor, scrap tire transporter, or any of their affiliates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as defined in the Investment Company Act of 1940, as amended, 15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U.S.C. section 80a-2(a), will not be acquired or held, unless they are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securities or other obligations of the federal or a state </w:t>
      </w:r>
      <w:proofErr w:type="gramStart"/>
      <w:r w:rsidRPr="0001583A">
        <w:rPr>
          <w:rFonts w:asciiTheme="minorHAnsi" w:hAnsiTheme="minorHAnsi"/>
          <w:sz w:val="21"/>
          <w:szCs w:val="21"/>
        </w:rPr>
        <w:t>government;</w:t>
      </w:r>
      <w:proofErr w:type="gramEnd"/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71A61452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(b) The trustee is authorized to invest the fund in time or demand deposits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trustee, to the extent insured by an agency of the federal or state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proofErr w:type="gramStart"/>
      <w:r w:rsidRPr="0001583A">
        <w:rPr>
          <w:rFonts w:asciiTheme="minorHAnsi" w:hAnsiTheme="minorHAnsi"/>
          <w:sz w:val="21"/>
          <w:szCs w:val="21"/>
        </w:rPr>
        <w:t>government;</w:t>
      </w:r>
      <w:proofErr w:type="gramEnd"/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737A9B1B" w14:textId="77777777" w:rsidR="0001583A" w:rsidRDefault="0042300F" w:rsidP="0001583A">
      <w:pPr>
        <w:spacing w:after="120"/>
        <w:ind w:left="864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(c) The trustee is authorized to hold cash awaiting investment or distribution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uninvested for a reasonable time and without liability for the payment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interest thereon.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D3E3045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7. Commingling and investment.</w:t>
      </w:r>
      <w:r w:rsidRPr="0001583A">
        <w:rPr>
          <w:rFonts w:asciiTheme="minorHAnsi" w:hAnsiTheme="minorHAnsi"/>
          <w:sz w:val="21"/>
          <w:szCs w:val="21"/>
        </w:rPr>
        <w:t xml:space="preserve"> The trustee is expressly authorized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 its discretion: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3FDD32AB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 xml:space="preserve">(a) To transfer periodically any or </w:t>
      </w:r>
      <w:proofErr w:type="gramStart"/>
      <w:r w:rsidRPr="0001583A">
        <w:rPr>
          <w:rFonts w:asciiTheme="minorHAnsi" w:hAnsiTheme="minorHAnsi"/>
          <w:sz w:val="21"/>
          <w:szCs w:val="21"/>
        </w:rPr>
        <w:t>all of</w:t>
      </w:r>
      <w:proofErr w:type="gramEnd"/>
      <w:r w:rsidRPr="0001583A">
        <w:rPr>
          <w:rFonts w:asciiTheme="minorHAnsi" w:hAnsiTheme="minorHAnsi"/>
          <w:sz w:val="21"/>
          <w:szCs w:val="21"/>
        </w:rPr>
        <w:t xml:space="preserve"> the assets of the fund to any common,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commingled, or collective trust fund created by the trustee in which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fund is eligible to participate, subject to all of the provisions thereof, to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commingled with the assets of other trusts participating therein;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A64DE79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(b) To purchase shares in any investment company registered under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Investment Company Act of 1940, 15 U.S.C. sections 80a-1 et seq.,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including one which may be created, managed, underwritten, or to which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investment advice is rendered or the shares of which are sold by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trustee. The trustee may vote such shares in its discretion.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5584E63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8. Express powers of trustee.</w:t>
      </w:r>
      <w:r w:rsidRPr="0001583A">
        <w:rPr>
          <w:rFonts w:asciiTheme="minorHAnsi" w:hAnsiTheme="minorHAnsi"/>
          <w:sz w:val="21"/>
          <w:szCs w:val="21"/>
        </w:rPr>
        <w:t xml:space="preserve"> Without in any way limiting the powers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and discretion conferred upon the trustee by the other provisions of this agreement 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by law, the trustee is expressly authorized and empowered: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2E97B23F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(a) To sell, exchange, convey, transfer, or otherwise dispose of any property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held by it, by public or private sale. No person dealing with the trustee will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be bound to see to the application of the purchase money or to inquire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into the validity or expediency of any such sale or other </w:t>
      </w:r>
      <w:proofErr w:type="gramStart"/>
      <w:r w:rsidRPr="0001583A">
        <w:rPr>
          <w:rFonts w:asciiTheme="minorHAnsi" w:hAnsiTheme="minorHAnsi"/>
          <w:sz w:val="21"/>
          <w:szCs w:val="21"/>
        </w:rPr>
        <w:t>disposition;</w:t>
      </w:r>
      <w:proofErr w:type="gramEnd"/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AFA8771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(b) To make, execute, acknowledge, and deliver any and all documents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transfer and conveyance and any and all other instruments that may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necessary or appropriate to carry out the powers herein </w:t>
      </w:r>
      <w:proofErr w:type="gramStart"/>
      <w:r w:rsidRPr="0001583A">
        <w:rPr>
          <w:rFonts w:asciiTheme="minorHAnsi" w:hAnsiTheme="minorHAnsi"/>
          <w:sz w:val="21"/>
          <w:szCs w:val="21"/>
        </w:rPr>
        <w:t>granted;</w:t>
      </w:r>
      <w:proofErr w:type="gramEnd"/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DEC0F3F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(c) To register any securities held in the fund in its own name or in the name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of a nominee and to hold any security in bearer form or in book entry, or to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combine certificates representing such securities with certificates of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same issue held by the trustee in other fiduciary capacities, or to deposit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 arrange for the deposit of such securities in a qualified central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depository even though, when so deposited, such securities may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merged and held in bulk in the name of the nominee of such depository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with other securities deposited therein by another person, or to deposit 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arrange for the deposit of any securities issued by the United States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government, or any agency or instrumentality thereof, with a Federal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Reserve Bank, but the books and records of the trustee will at all times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show that all such securities are part of the fund;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7BECD4EE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(d) To deposit any cash in the fund in interest-bearing accounts maintained 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savings certificates issued by the trustee, in its separate corporate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capacity, or in any other banking institution affiliated with the trustee, to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the extent insured by an agency of the federal or state </w:t>
      </w:r>
      <w:proofErr w:type="gramStart"/>
      <w:r w:rsidRPr="0001583A">
        <w:rPr>
          <w:rFonts w:asciiTheme="minorHAnsi" w:hAnsiTheme="minorHAnsi"/>
          <w:sz w:val="21"/>
          <w:szCs w:val="21"/>
        </w:rPr>
        <w:t>government;</w:t>
      </w:r>
      <w:proofErr w:type="gramEnd"/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7E4EFC6" w14:textId="77777777" w:rsidR="0001583A" w:rsidRDefault="0042300F" w:rsidP="0001583A">
      <w:pPr>
        <w:spacing w:after="120"/>
        <w:ind w:left="720" w:hanging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(e) To compromise or otherwise adjust all claims in favor of or against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fund.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187538A3" w14:textId="5AE3344B" w:rsidR="0001583A" w:rsidRDefault="0042300F" w:rsidP="004D75FB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9. Taxes and expenses.</w:t>
      </w:r>
      <w:r w:rsidRPr="0001583A">
        <w:rPr>
          <w:rFonts w:asciiTheme="minorHAnsi" w:hAnsiTheme="minorHAnsi"/>
          <w:sz w:val="21"/>
          <w:szCs w:val="21"/>
        </w:rPr>
        <w:t xml:space="preserve"> All taxes of any kind that may be assessed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 levied against or in respect of the fund and all brokerage commissions incurred by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fund will be paid from the fund. All other expenses, proper charges,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disbursements, incurred by the trustee in connection with the administration of this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trust, including fees for legal services rendered to the trustee, the compensation of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 to the extent not paid directly by the grantor, and all other proper charges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disbursements of the trustee will be paid from the fund. Expenses, proper charges,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disbursements include </w:t>
      </w:r>
      <w:r w:rsidRPr="0001583A">
        <w:rPr>
          <w:rFonts w:asciiTheme="minorHAnsi" w:hAnsiTheme="minorHAnsi"/>
          <w:sz w:val="21"/>
          <w:szCs w:val="21"/>
        </w:rPr>
        <w:lastRenderedPageBreak/>
        <w:t>fees for legal services, rendered to the trustee and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compensation of the trustee to the extent the grantor fails to compensate the trustee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pursuant to section 12.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5EC84851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10. Annual valuation.</w:t>
      </w:r>
      <w:r w:rsidRPr="0001583A">
        <w:rPr>
          <w:rFonts w:asciiTheme="minorHAnsi" w:hAnsiTheme="minorHAnsi"/>
          <w:sz w:val="21"/>
          <w:szCs w:val="21"/>
        </w:rPr>
        <w:t xml:space="preserve"> The trustee will annually, not later than thirty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days prior to the anniversary date of the establishment of the fund, furnish to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grantor and to the director a statement confirming the value of the trust. Any securities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 the fund will be valued at market value as of no more than sixty days prior to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anniversary date of establishment of the fund. The failure of the grantor to object in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writing to the trustee not later than ninety days after the statement has been furnished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to the grantor and the director will constitute a conclusively binding assent by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grantor, barring the grantor from asserting any claim or liability against the trustee with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respect to matters disclosed in the statement.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272A403E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11. Advice of counsel.</w:t>
      </w:r>
      <w:r w:rsidRPr="0001583A">
        <w:rPr>
          <w:rFonts w:asciiTheme="minorHAnsi" w:hAnsiTheme="minorHAnsi"/>
          <w:sz w:val="21"/>
          <w:szCs w:val="21"/>
        </w:rPr>
        <w:t xml:space="preserve"> The trustee may periodically consult with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counsel, who may be counsel to the grantor, with respect to any question arising as to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construction of this agreement or any action to be taken hereunder. The trustee will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be fully protected, to the extent permitted by law, in acting upon the advice of counsel.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032AB7DC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12. Trustee compensation.</w:t>
      </w:r>
      <w:r w:rsidRPr="0001583A">
        <w:rPr>
          <w:rFonts w:asciiTheme="minorHAnsi" w:hAnsiTheme="minorHAnsi"/>
          <w:sz w:val="21"/>
          <w:szCs w:val="21"/>
        </w:rPr>
        <w:t xml:space="preserve"> The trustee will be entitled to reasonable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compensation from the grantor for the trustee's services as agreed upon in writing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periodically with the grantor.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A0F5C1F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13. Successor trustee.</w:t>
      </w:r>
      <w:r w:rsidRPr="0001583A">
        <w:rPr>
          <w:rFonts w:asciiTheme="minorHAnsi" w:hAnsiTheme="minorHAnsi"/>
          <w:sz w:val="21"/>
          <w:szCs w:val="21"/>
        </w:rPr>
        <w:t xml:space="preserve"> The trustee may </w:t>
      </w:r>
      <w:proofErr w:type="gramStart"/>
      <w:r w:rsidRPr="0001583A">
        <w:rPr>
          <w:rFonts w:asciiTheme="minorHAnsi" w:hAnsiTheme="minorHAnsi"/>
          <w:sz w:val="21"/>
          <w:szCs w:val="21"/>
        </w:rPr>
        <w:t>resign</w:t>
      </w:r>
      <w:proofErr w:type="gramEnd"/>
      <w:r w:rsidRPr="0001583A">
        <w:rPr>
          <w:rFonts w:asciiTheme="minorHAnsi" w:hAnsiTheme="minorHAnsi"/>
          <w:sz w:val="21"/>
          <w:szCs w:val="21"/>
        </w:rPr>
        <w:t xml:space="preserve"> or the grantor may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replace the trustee, but such resignation or replacement shall not be effective until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grantor has appointed a successor trustee and this successor accepts the appointment.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successor trustee will have the same powers and duties as those conferred upon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trustee hereunder. Upon the successor trustee's acceptance of the appointment,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trustee will assign, transfer, and pay over to the successor trustee the funds and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properties then constituting the fund. If for any reason the grantor cannot or does not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act in the event of the resignation of the trustee, the trustee may apply to a court of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competent jurisdiction for the appointment of a successor trustee or for instructions.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successor trustee shall specify the date on which it assumes administration of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 in a writing sent to the grantor, the director, and the present trustee by certified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mail not later than ten days before such change becomes effective. Any expenses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incurred by the trustee </w:t>
      </w:r>
      <w:proofErr w:type="gramStart"/>
      <w:r w:rsidRPr="0001583A">
        <w:rPr>
          <w:rFonts w:asciiTheme="minorHAnsi" w:hAnsiTheme="minorHAnsi"/>
          <w:sz w:val="21"/>
          <w:szCs w:val="21"/>
        </w:rPr>
        <w:t>as a result of</w:t>
      </w:r>
      <w:proofErr w:type="gramEnd"/>
      <w:r w:rsidRPr="0001583A">
        <w:rPr>
          <w:rFonts w:asciiTheme="minorHAnsi" w:hAnsiTheme="minorHAnsi"/>
          <w:sz w:val="21"/>
          <w:szCs w:val="21"/>
        </w:rPr>
        <w:t xml:space="preserve"> any of the acts contemplated by this section will be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paid as provided in section 9.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358AA7A6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14. Instructions to the trustee.</w:t>
      </w:r>
      <w:r w:rsidRPr="0001583A">
        <w:rPr>
          <w:rFonts w:asciiTheme="minorHAnsi" w:hAnsiTheme="minorHAnsi"/>
          <w:sz w:val="21"/>
          <w:szCs w:val="21"/>
        </w:rPr>
        <w:t xml:space="preserve"> All orders, requests, and instructions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by the grantor to the trustee will be in writing, signed by such persons as are designated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 the attached Exhibit A or such other designees as the grantor may designate by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amendment to Exhibit A. The trustee will be fully protected in acting without inquiry in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accordance with the grantor's orders, requests, and instructions. All orders, requests,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and instructions by the director to the trustee will be in writing, signed by the director,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and the trustee will act and will be fully protected in acting in accordance with such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orders, requests, and instructions. The trustee will have the right to assume, in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absence of written notice to the contrary, that no event constituting a change or a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termination of the authority of any person to act on behalf of the grantor or the director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hereunder has occurred. The trustee will have no duty to act in the absence of such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orders, requests, and instructions from the grantor and/or the director except as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provided for herein.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4CBAEBED" w14:textId="6BC1266C" w:rsidR="00EB2B1B" w:rsidRPr="006538BF" w:rsidRDefault="00A52C49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Section 15. </w:t>
      </w:r>
      <w:r w:rsidR="006538BF" w:rsidRPr="006538BF">
        <w:rPr>
          <w:rFonts w:asciiTheme="minorHAnsi" w:hAnsiTheme="minorHAnsi"/>
          <w:sz w:val="21"/>
          <w:szCs w:val="21"/>
        </w:rPr>
        <w:t>This section intentionally left blank.</w:t>
      </w:r>
    </w:p>
    <w:p w14:paraId="2219FCD9" w14:textId="7777777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16. Amendment of agreement.</w:t>
      </w:r>
      <w:r w:rsidRPr="0001583A">
        <w:rPr>
          <w:rFonts w:asciiTheme="minorHAnsi" w:hAnsiTheme="minorHAnsi"/>
          <w:sz w:val="21"/>
          <w:szCs w:val="21"/>
        </w:rPr>
        <w:t xml:space="preserve"> This agreement may be amended by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 instrument in writing executed by the grantor, the trustee, and the director, or by the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trustee and the director if the grantor ceases to exist.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6BCAA042" w14:textId="24E3EFA7" w:rsidR="0001583A" w:rsidRDefault="0042300F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17. Irrevocability and termination.</w:t>
      </w:r>
      <w:r w:rsidRPr="0001583A">
        <w:rPr>
          <w:rFonts w:asciiTheme="minorHAnsi" w:hAnsiTheme="minorHAnsi"/>
          <w:sz w:val="21"/>
          <w:szCs w:val="21"/>
        </w:rPr>
        <w:t xml:space="preserve"> Subject to the right of the parties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to amend this agreement as provided in section 16, this trust will be irrevocable and will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continue until termination at the written agreement of the grantor, the trustee, and the</w:t>
      </w:r>
      <w:r w:rsidR="0001583A" w:rsidRPr="0001583A">
        <w:rPr>
          <w:rFonts w:asciiTheme="minorHAnsi" w:hAnsiTheme="minorHAnsi"/>
          <w:sz w:val="21"/>
          <w:szCs w:val="21"/>
        </w:rPr>
        <w:t xml:space="preserve"> director, or by the trustee and the director if the grantor ceases to exist. Upon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="0001583A" w:rsidRPr="0001583A">
        <w:rPr>
          <w:rFonts w:asciiTheme="minorHAnsi" w:hAnsiTheme="minorHAnsi"/>
          <w:sz w:val="21"/>
          <w:szCs w:val="21"/>
        </w:rPr>
        <w:t>termination of the trust, all remaining trust property, less final trust administration</w:t>
      </w:r>
      <w:r w:rsidR="0001583A">
        <w:rPr>
          <w:rFonts w:asciiTheme="minorHAnsi" w:hAnsiTheme="minorHAnsi"/>
          <w:sz w:val="21"/>
          <w:szCs w:val="21"/>
        </w:rPr>
        <w:t xml:space="preserve"> </w:t>
      </w:r>
      <w:r w:rsidR="0001583A" w:rsidRPr="0001583A">
        <w:rPr>
          <w:rFonts w:asciiTheme="minorHAnsi" w:hAnsiTheme="minorHAnsi"/>
          <w:sz w:val="21"/>
          <w:szCs w:val="21"/>
        </w:rPr>
        <w:t>expenses, will be delivered to the grantor</w:t>
      </w:r>
      <w:r w:rsidR="00475D6E">
        <w:rPr>
          <w:rFonts w:asciiTheme="minorHAnsi" w:hAnsiTheme="minorHAnsi"/>
          <w:sz w:val="21"/>
          <w:szCs w:val="21"/>
        </w:rPr>
        <w:t>.</w:t>
      </w:r>
      <w:r w:rsidR="0001583A">
        <w:rPr>
          <w:rFonts w:asciiTheme="minorHAnsi" w:hAnsiTheme="minorHAnsi"/>
          <w:sz w:val="21"/>
          <w:szCs w:val="21"/>
        </w:rPr>
        <w:t xml:space="preserve"> </w:t>
      </w:r>
    </w:p>
    <w:p w14:paraId="5BB7C3B2" w14:textId="77777777" w:rsidR="0001583A" w:rsidRDefault="0001583A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b/>
          <w:sz w:val="21"/>
          <w:szCs w:val="21"/>
          <w:u w:val="single"/>
        </w:rPr>
        <w:t>Section 18. Immunity and indemnification.</w:t>
      </w:r>
      <w:r w:rsidRPr="0001583A">
        <w:rPr>
          <w:rFonts w:asciiTheme="minorHAnsi" w:hAnsiTheme="minorHAnsi"/>
          <w:sz w:val="21"/>
          <w:szCs w:val="21"/>
        </w:rPr>
        <w:t xml:space="preserve"> The trustee will not incur personal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liability of any nature in connection with any act or omission, made in good faith, in the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administration of this trust, or in carrying out any directions by the grantor or the director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issued in accordance with this agreement. The trustee will be indemnified and saved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harmless by the grantor or from the trust fund, or both, from and against any personal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liability to which the trustee may be subjected by reason of any act or conduct in its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official capacity, including all expenses reasonably incurred in its defense in the event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the grantor fails to provide such defense.</w:t>
      </w:r>
    </w:p>
    <w:p w14:paraId="5D7DE86C" w14:textId="77777777" w:rsidR="00296300" w:rsidRDefault="0001583A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296300">
        <w:rPr>
          <w:rFonts w:asciiTheme="minorHAnsi" w:hAnsiTheme="minorHAnsi"/>
          <w:b/>
          <w:sz w:val="21"/>
          <w:szCs w:val="21"/>
          <w:u w:val="single"/>
        </w:rPr>
        <w:t>Section 19. Choice of law.</w:t>
      </w:r>
      <w:r w:rsidRPr="0001583A">
        <w:rPr>
          <w:rFonts w:asciiTheme="minorHAnsi" w:hAnsiTheme="minorHAnsi"/>
          <w:sz w:val="21"/>
          <w:szCs w:val="21"/>
        </w:rPr>
        <w:t xml:space="preserve"> This agreement will be administered, construed,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and enforced according to the laws of the state of Ohio.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7189A8CB" w14:textId="3302DD4B" w:rsidR="008536B8" w:rsidRDefault="0001583A" w:rsidP="0001583A">
      <w:pPr>
        <w:spacing w:after="120"/>
        <w:ind w:firstLine="288"/>
        <w:rPr>
          <w:rFonts w:asciiTheme="minorHAnsi" w:hAnsiTheme="minorHAnsi"/>
          <w:sz w:val="21"/>
          <w:szCs w:val="21"/>
        </w:rPr>
      </w:pPr>
      <w:r w:rsidRPr="00296300">
        <w:rPr>
          <w:rFonts w:asciiTheme="minorHAnsi" w:hAnsiTheme="minorHAnsi"/>
          <w:b/>
          <w:sz w:val="21"/>
          <w:szCs w:val="21"/>
          <w:u w:val="single"/>
        </w:rPr>
        <w:lastRenderedPageBreak/>
        <w:t>Section 20. Interpretation.</w:t>
      </w:r>
      <w:r w:rsidRPr="0001583A">
        <w:rPr>
          <w:rFonts w:asciiTheme="minorHAnsi" w:hAnsiTheme="minorHAnsi"/>
          <w:sz w:val="21"/>
          <w:szCs w:val="21"/>
        </w:rPr>
        <w:t xml:space="preserve"> As used in this agreement, words in the singular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include the plural and words in the plural include the singular. The descriptive headings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for each section of this agreement will not affect the interpretation or the legal efficacy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of this agreement.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5202A1FB" w14:textId="3F531B7B" w:rsidR="0039179C" w:rsidRDefault="0001583A" w:rsidP="00683EB2">
      <w:pPr>
        <w:rPr>
          <w:rFonts w:asciiTheme="minorHAnsi" w:hAnsiTheme="minorHAnsi"/>
          <w:sz w:val="21"/>
          <w:szCs w:val="21"/>
        </w:rPr>
      </w:pPr>
      <w:r w:rsidRPr="0001583A">
        <w:rPr>
          <w:rFonts w:asciiTheme="minorHAnsi" w:hAnsiTheme="minorHAnsi"/>
          <w:sz w:val="21"/>
          <w:szCs w:val="21"/>
        </w:rPr>
        <w:t>In witness whereof the parties have caused this agreement to be executed by their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respective officers duly authorized and their corporate seals to be hereunto affixed and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attested as of the date first above written: the parties below certify that the wording of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 xml:space="preserve">this agreement is identical to the wording specified in </w:t>
      </w:r>
      <w:r w:rsidR="00C700BD">
        <w:rPr>
          <w:rFonts w:asciiTheme="minorHAnsi" w:hAnsiTheme="minorHAnsi"/>
          <w:sz w:val="21"/>
          <w:szCs w:val="21"/>
        </w:rPr>
        <w:t xml:space="preserve">rules adopted under Chapter 3734. </w:t>
      </w:r>
      <w:r w:rsidRPr="0001583A">
        <w:rPr>
          <w:rFonts w:asciiTheme="minorHAnsi" w:hAnsiTheme="minorHAnsi"/>
          <w:sz w:val="21"/>
          <w:szCs w:val="21"/>
        </w:rPr>
        <w:t>of the</w:t>
      </w:r>
      <w:r w:rsidR="00C700BD">
        <w:rPr>
          <w:rFonts w:asciiTheme="minorHAnsi" w:hAnsiTheme="minorHAnsi"/>
          <w:sz w:val="21"/>
          <w:szCs w:val="21"/>
        </w:rPr>
        <w:t xml:space="preserve"> Revised</w:t>
      </w:r>
      <w:r w:rsidRPr="0001583A">
        <w:rPr>
          <w:rFonts w:asciiTheme="minorHAnsi" w:hAnsiTheme="minorHAnsi"/>
          <w:sz w:val="21"/>
          <w:szCs w:val="21"/>
        </w:rPr>
        <w:t xml:space="preserve"> Code </w:t>
      </w:r>
      <w:r w:rsidR="00E82500">
        <w:rPr>
          <w:rFonts w:asciiTheme="minorHAnsi" w:hAnsiTheme="minorHAnsi"/>
          <w:sz w:val="21"/>
          <w:szCs w:val="21"/>
        </w:rPr>
        <w:t xml:space="preserve">concerning financial assurance for a scrap tire transporter </w:t>
      </w:r>
      <w:r w:rsidRPr="0001583A">
        <w:rPr>
          <w:rFonts w:asciiTheme="minorHAnsi" w:hAnsiTheme="minorHAnsi"/>
          <w:sz w:val="21"/>
          <w:szCs w:val="21"/>
        </w:rPr>
        <w:t>as such rule was constituted on the date first above</w:t>
      </w:r>
      <w:r>
        <w:rPr>
          <w:rFonts w:asciiTheme="minorHAnsi" w:hAnsiTheme="minorHAnsi"/>
          <w:sz w:val="21"/>
          <w:szCs w:val="21"/>
        </w:rPr>
        <w:t xml:space="preserve"> </w:t>
      </w:r>
      <w:r w:rsidRPr="0001583A">
        <w:rPr>
          <w:rFonts w:asciiTheme="minorHAnsi" w:hAnsiTheme="minorHAnsi"/>
          <w:sz w:val="21"/>
          <w:szCs w:val="21"/>
        </w:rPr>
        <w:t>written.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6F013B98" w14:textId="77777777" w:rsidR="0039179C" w:rsidRPr="00C44953" w:rsidRDefault="0039179C" w:rsidP="0039179C">
      <w:pPr>
        <w:spacing w:after="120"/>
        <w:ind w:firstLine="288"/>
        <w:rPr>
          <w:rFonts w:asciiTheme="minorHAnsi" w:hAnsiTheme="minorHAnsi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80" w:firstRow="0" w:lastRow="0" w:firstColumn="1" w:lastColumn="0" w:noHBand="0" w:noVBand="1"/>
      </w:tblPr>
      <w:tblGrid>
        <w:gridCol w:w="909"/>
        <w:gridCol w:w="90"/>
        <w:gridCol w:w="364"/>
        <w:gridCol w:w="637"/>
        <w:gridCol w:w="1092"/>
        <w:gridCol w:w="2365"/>
        <w:gridCol w:w="273"/>
        <w:gridCol w:w="91"/>
        <w:gridCol w:w="637"/>
        <w:gridCol w:w="91"/>
        <w:gridCol w:w="546"/>
        <w:gridCol w:w="364"/>
        <w:gridCol w:w="364"/>
        <w:gridCol w:w="546"/>
        <w:gridCol w:w="2547"/>
      </w:tblGrid>
      <w:tr w:rsidR="001209C5" w:rsidRPr="00C44953" w14:paraId="00968678" w14:textId="4EAA2D55" w:rsidTr="0039179C">
        <w:tc>
          <w:tcPr>
            <w:tcW w:w="5400" w:type="dxa"/>
            <w:gridSpan w:val="6"/>
            <w:vAlign w:val="bottom"/>
          </w:tcPr>
          <w:p w14:paraId="46D1FAFD" w14:textId="675D7E5A" w:rsidR="001209C5" w:rsidRPr="00C44953" w:rsidRDefault="001209C5" w:rsidP="009E0051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Grantor</w:t>
            </w:r>
          </w:p>
        </w:tc>
        <w:tc>
          <w:tcPr>
            <w:tcW w:w="5400" w:type="dxa"/>
            <w:gridSpan w:val="9"/>
          </w:tcPr>
          <w:p w14:paraId="7199E945" w14:textId="594E88AB" w:rsidR="001209C5" w:rsidRDefault="00EE50B6" w:rsidP="009E0051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Trustee</w:t>
            </w:r>
          </w:p>
        </w:tc>
      </w:tr>
      <w:tr w:rsidR="00EE50B6" w:rsidRPr="00C44953" w14:paraId="79D7577C" w14:textId="389702A3" w:rsidTr="00CA778C">
        <w:trPr>
          <w:trHeight w:hRule="exact" w:val="432"/>
        </w:trPr>
        <w:tc>
          <w:tcPr>
            <w:tcW w:w="990" w:type="dxa"/>
            <w:gridSpan w:val="2"/>
            <w:vAlign w:val="bottom"/>
          </w:tcPr>
          <w:p w14:paraId="51EF1E27" w14:textId="4C384097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Signature: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5D64A9EA" w14:textId="77777777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33EF6D53" w14:textId="357A9EFD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Signature: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</w:tcPr>
          <w:p w14:paraId="144D09C0" w14:textId="7532ABA2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EE50B6" w:rsidRPr="00C44953" w14:paraId="4F61AE50" w14:textId="6A7BB8C1" w:rsidTr="00CA778C">
        <w:tc>
          <w:tcPr>
            <w:tcW w:w="990" w:type="dxa"/>
            <w:gridSpan w:val="2"/>
            <w:vAlign w:val="bottom"/>
          </w:tcPr>
          <w:p w14:paraId="73BDD891" w14:textId="0866D7A6" w:rsidR="00EE50B6" w:rsidRPr="00C44953" w:rsidRDefault="00EE50B6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552A35E0" w14:textId="701C1B0F" w:rsidR="00EE50B6" w:rsidRPr="00C44953" w:rsidRDefault="006263ED" w:rsidP="006263ED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gridSpan w:val="3"/>
            <w:vAlign w:val="bottom"/>
          </w:tcPr>
          <w:p w14:paraId="2187A43A" w14:textId="1FA097C0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6BB22F" w14:textId="737CEE60" w:rsidR="00EE50B6" w:rsidRPr="00C44953" w:rsidRDefault="006263ED" w:rsidP="006263ED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EE50B6" w:rsidRPr="00C44953" w14:paraId="05D1F4B9" w14:textId="699F8864" w:rsidTr="00CA778C">
        <w:tc>
          <w:tcPr>
            <w:tcW w:w="990" w:type="dxa"/>
            <w:gridSpan w:val="2"/>
            <w:vAlign w:val="bottom"/>
          </w:tcPr>
          <w:p w14:paraId="7846AD9B" w14:textId="6C6BB12D" w:rsidR="00EE50B6" w:rsidRPr="00C44953" w:rsidRDefault="00EE50B6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Title: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7F043A" w14:textId="6EA89216" w:rsidR="00EE50B6" w:rsidRPr="00C44953" w:rsidRDefault="006263ED" w:rsidP="006263ED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gridSpan w:val="3"/>
          </w:tcPr>
          <w:p w14:paraId="52574903" w14:textId="41B28996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Title: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4063EF" w14:textId="0BC1D7F5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EE50B6" w:rsidRPr="00C44953" w14:paraId="5AC8E03A" w14:textId="4946881D" w:rsidTr="00AC6C0D">
        <w:trPr>
          <w:trHeight w:hRule="exact" w:val="432"/>
        </w:trPr>
        <w:tc>
          <w:tcPr>
            <w:tcW w:w="5400" w:type="dxa"/>
            <w:gridSpan w:val="6"/>
            <w:vAlign w:val="bottom"/>
          </w:tcPr>
          <w:p w14:paraId="0238DED2" w14:textId="637D7BF3" w:rsidR="00EE50B6" w:rsidRPr="001209C5" w:rsidRDefault="00EE50B6" w:rsidP="000869F5">
            <w:pPr>
              <w:jc w:val="center"/>
              <w:rPr>
                <w:rFonts w:asciiTheme="minorHAnsi" w:hAnsiTheme="minorHAnsi"/>
                <w:bCs/>
                <w:i/>
                <w:sz w:val="21"/>
                <w:szCs w:val="21"/>
              </w:rPr>
            </w:pPr>
            <w:r w:rsidRPr="001209C5">
              <w:rPr>
                <w:rFonts w:asciiTheme="minorHAnsi" w:hAnsiTheme="minorHAnsi"/>
                <w:bCs/>
                <w:i/>
                <w:sz w:val="21"/>
                <w:szCs w:val="21"/>
              </w:rPr>
              <w:t>Attest</w:t>
            </w:r>
          </w:p>
        </w:tc>
        <w:tc>
          <w:tcPr>
            <w:tcW w:w="5400" w:type="dxa"/>
            <w:gridSpan w:val="9"/>
            <w:vAlign w:val="bottom"/>
          </w:tcPr>
          <w:p w14:paraId="31E09488" w14:textId="1076DBD4" w:rsidR="00EE50B6" w:rsidRPr="001209C5" w:rsidRDefault="00EE50B6" w:rsidP="000869F5">
            <w:pPr>
              <w:jc w:val="center"/>
              <w:rPr>
                <w:rFonts w:asciiTheme="minorHAnsi" w:hAnsiTheme="minorHAnsi"/>
                <w:bCs/>
                <w:i/>
                <w:sz w:val="21"/>
                <w:szCs w:val="21"/>
              </w:rPr>
            </w:pPr>
            <w:r w:rsidRPr="001209C5">
              <w:rPr>
                <w:rFonts w:asciiTheme="minorHAnsi" w:hAnsiTheme="minorHAnsi"/>
                <w:bCs/>
                <w:i/>
                <w:sz w:val="21"/>
                <w:szCs w:val="21"/>
              </w:rPr>
              <w:t>Attest</w:t>
            </w:r>
          </w:p>
        </w:tc>
      </w:tr>
      <w:tr w:rsidR="00EE50B6" w:rsidRPr="00C44953" w14:paraId="317A35D4" w14:textId="0FAEF0A3" w:rsidTr="0039179C">
        <w:trPr>
          <w:trHeight w:hRule="exact" w:val="432"/>
        </w:trPr>
        <w:tc>
          <w:tcPr>
            <w:tcW w:w="1980" w:type="dxa"/>
            <w:gridSpan w:val="4"/>
            <w:vAlign w:val="bottom"/>
          </w:tcPr>
          <w:p w14:paraId="08640EDD" w14:textId="352358EB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Signature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of Witness</w:t>
            </w: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14:paraId="019AFA1F" w14:textId="77777777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980" w:type="dxa"/>
            <w:gridSpan w:val="6"/>
            <w:vAlign w:val="bottom"/>
          </w:tcPr>
          <w:p w14:paraId="58D2D3CE" w14:textId="5704C04B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Signature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of Witness</w:t>
            </w: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45525EC7" w14:textId="31C7CB66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  <w:tr w:rsidR="00EE50B6" w:rsidRPr="00C44953" w14:paraId="3E92537D" w14:textId="040ACFAA" w:rsidTr="003F1C63">
        <w:tc>
          <w:tcPr>
            <w:tcW w:w="990" w:type="dxa"/>
            <w:gridSpan w:val="2"/>
            <w:vAlign w:val="bottom"/>
          </w:tcPr>
          <w:p w14:paraId="386FD332" w14:textId="77777777" w:rsidR="00EE50B6" w:rsidRPr="00C44953" w:rsidRDefault="00EE50B6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3505E797" w14:textId="2AF96BF0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6BA04961" w14:textId="5B2CDE94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14:paraId="2DCD584B" w14:textId="6BC97F9A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EE50B6" w:rsidRPr="00C44953" w14:paraId="76C226CD" w14:textId="39C0FD2E" w:rsidTr="003F1C63">
        <w:tc>
          <w:tcPr>
            <w:tcW w:w="990" w:type="dxa"/>
            <w:gridSpan w:val="2"/>
            <w:vAlign w:val="bottom"/>
          </w:tcPr>
          <w:p w14:paraId="0E99AEC4" w14:textId="77777777" w:rsidR="00EE50B6" w:rsidRPr="00C44953" w:rsidRDefault="00EE50B6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Title: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24C34" w14:textId="6C7DD3A4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gridSpan w:val="4"/>
          </w:tcPr>
          <w:p w14:paraId="27863CD3" w14:textId="63208DD0" w:rsidR="00EE50B6" w:rsidRPr="00C44953" w:rsidRDefault="00EE50B6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Title: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D8F93" w14:textId="53DACE05" w:rsidR="00EE50B6" w:rsidRPr="00C44953" w:rsidRDefault="006263ED" w:rsidP="00EE50B6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EE50B6" w:rsidRPr="00C44953" w14:paraId="7B6BFB2D" w14:textId="7239C747" w:rsidTr="0039179C">
        <w:trPr>
          <w:trHeight w:hRule="exact" w:val="2160"/>
        </w:trPr>
        <w:tc>
          <w:tcPr>
            <w:tcW w:w="5400" w:type="dxa"/>
            <w:gridSpan w:val="6"/>
          </w:tcPr>
          <w:p w14:paraId="47F41F92" w14:textId="4B999267" w:rsidR="00EE50B6" w:rsidRPr="00C44953" w:rsidRDefault="00EE50B6" w:rsidP="003234C8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Grantor</w:t>
            </w: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 xml:space="preserve"> Seal (if available)</w:t>
            </w:r>
          </w:p>
        </w:tc>
        <w:tc>
          <w:tcPr>
            <w:tcW w:w="5400" w:type="dxa"/>
            <w:gridSpan w:val="9"/>
          </w:tcPr>
          <w:p w14:paraId="2D9ED692" w14:textId="36B84D96" w:rsidR="00EE50B6" w:rsidRDefault="00EE50B6" w:rsidP="003234C8">
            <w:pPr>
              <w:jc w:val="center"/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Trustee </w:t>
            </w:r>
            <w:r w:rsidRPr="00C44953">
              <w:rPr>
                <w:rFonts w:asciiTheme="minorHAnsi" w:hAnsiTheme="minorHAnsi"/>
                <w:noProof/>
                <w:sz w:val="21"/>
                <w:szCs w:val="21"/>
              </w:rPr>
              <w:t>Seal (if available)</w:t>
            </w:r>
          </w:p>
        </w:tc>
      </w:tr>
      <w:tr w:rsidR="00920603" w:rsidRPr="00C44953" w14:paraId="0D9D17FD" w14:textId="4525CC35" w:rsidTr="0039179C">
        <w:trPr>
          <w:trHeight w:hRule="exact" w:val="360"/>
        </w:trPr>
        <w:tc>
          <w:tcPr>
            <w:tcW w:w="10800" w:type="dxa"/>
            <w:gridSpan w:val="15"/>
            <w:vAlign w:val="bottom"/>
          </w:tcPr>
          <w:p w14:paraId="5617F0E8" w14:textId="20EB430A" w:rsidR="00920603" w:rsidRPr="00920603" w:rsidRDefault="00920603" w:rsidP="00EE50B6">
            <w:pPr>
              <w:rPr>
                <w:rFonts w:asciiTheme="minorHAnsi" w:hAnsiTheme="minorHAnsi"/>
                <w:b/>
                <w:noProof/>
                <w:sz w:val="21"/>
                <w:szCs w:val="21"/>
              </w:rPr>
            </w:pPr>
            <w:r w:rsidRPr="00920603">
              <w:rPr>
                <w:rFonts w:asciiTheme="minorHAnsi" w:hAnsiTheme="minorHAnsi"/>
                <w:b/>
                <w:noProof/>
                <w:sz w:val="21"/>
                <w:szCs w:val="21"/>
              </w:rPr>
              <w:t>Certification of Acknowledgement</w:t>
            </w:r>
          </w:p>
        </w:tc>
      </w:tr>
      <w:tr w:rsidR="00920603" w:rsidRPr="00C44953" w14:paraId="4A45D8EE" w14:textId="77777777" w:rsidTr="0039179C">
        <w:trPr>
          <w:trHeight w:hRule="exact" w:val="360"/>
        </w:trPr>
        <w:tc>
          <w:tcPr>
            <w:tcW w:w="990" w:type="dxa"/>
            <w:gridSpan w:val="2"/>
            <w:vAlign w:val="bottom"/>
          </w:tcPr>
          <w:p w14:paraId="632BD131" w14:textId="5F1B95DC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State of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23052E87" w14:textId="06796B68" w:rsidR="00920603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gridSpan w:val="4"/>
            <w:vAlign w:val="bottom"/>
          </w:tcPr>
          <w:p w14:paraId="18D6AFD6" w14:textId="6A28C6FB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County of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vAlign w:val="bottom"/>
          </w:tcPr>
          <w:p w14:paraId="7FC88290" w14:textId="4B250FFE" w:rsidR="00920603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1"/>
                <w:szCs w:val="21"/>
              </w:rPr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920603" w:rsidRPr="00C44953" w14:paraId="5D0F47E3" w14:textId="77777777" w:rsidTr="00AC6C0D">
        <w:trPr>
          <w:trHeight w:hRule="exact" w:val="360"/>
        </w:trPr>
        <w:tc>
          <w:tcPr>
            <w:tcW w:w="990" w:type="dxa"/>
            <w:gridSpan w:val="2"/>
            <w:vAlign w:val="bottom"/>
          </w:tcPr>
          <w:p w14:paraId="2AB6B85B" w14:textId="18DC6A4F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on this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B4490" w14:textId="4D9A4596" w:rsidR="00920603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t xml:space="preserve">   /    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t xml:space="preserve">   /   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44953">
              <w:rPr>
                <w:rFonts w:ascii="Calibri" w:hAnsi="Calibri"/>
                <w:bCs/>
                <w:sz w:val="21"/>
                <w:szCs w:val="21"/>
              </w:rPr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44953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610" w:type="dxa"/>
            <w:gridSpan w:val="2"/>
            <w:vAlign w:val="bottom"/>
          </w:tcPr>
          <w:p w14:paraId="1712296C" w14:textId="358DE623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before me personally came</w:t>
            </w:r>
          </w:p>
        </w:tc>
        <w:tc>
          <w:tcPr>
            <w:tcW w:w="5130" w:type="dxa"/>
            <w:gridSpan w:val="8"/>
            <w:tcBorders>
              <w:bottom w:val="single" w:sz="4" w:space="0" w:color="auto"/>
            </w:tcBorders>
            <w:vAlign w:val="bottom"/>
          </w:tcPr>
          <w:p w14:paraId="2ECBD74C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</w:tr>
      <w:tr w:rsidR="00920603" w:rsidRPr="00C44953" w14:paraId="33CBE656" w14:textId="77777777" w:rsidTr="00D1138D">
        <w:trPr>
          <w:trHeight w:hRule="exact" w:val="288"/>
        </w:trPr>
        <w:tc>
          <w:tcPr>
            <w:tcW w:w="990" w:type="dxa"/>
            <w:gridSpan w:val="2"/>
            <w:vAlign w:val="bottom"/>
          </w:tcPr>
          <w:p w14:paraId="42CFB3BC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</w:tcPr>
          <w:p w14:paraId="352F195A" w14:textId="2E96B486" w:rsidR="00920603" w:rsidRPr="00D1138D" w:rsidRDefault="00D1138D" w:rsidP="00EE50B6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D1138D">
              <w:rPr>
                <w:rFonts w:asciiTheme="minorHAnsi" w:hAnsiTheme="minorHAnsi"/>
                <w:i/>
                <w:noProof/>
                <w:sz w:val="16"/>
                <w:szCs w:val="16"/>
              </w:rPr>
              <w:t>Date</w:t>
            </w:r>
          </w:p>
        </w:tc>
        <w:tc>
          <w:tcPr>
            <w:tcW w:w="2610" w:type="dxa"/>
            <w:gridSpan w:val="2"/>
            <w:vAlign w:val="bottom"/>
          </w:tcPr>
          <w:p w14:paraId="6AEC544E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5130" w:type="dxa"/>
            <w:gridSpan w:val="8"/>
            <w:tcBorders>
              <w:top w:val="single" w:sz="4" w:space="0" w:color="auto"/>
            </w:tcBorders>
          </w:tcPr>
          <w:p w14:paraId="076B2089" w14:textId="0DF4A4DE" w:rsidR="00920603" w:rsidRPr="0039179C" w:rsidRDefault="0039179C" w:rsidP="00EE50B6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39179C">
              <w:rPr>
                <w:rFonts w:asciiTheme="minorHAnsi" w:hAnsiTheme="minorHAnsi"/>
                <w:i/>
                <w:noProof/>
                <w:sz w:val="16"/>
                <w:szCs w:val="16"/>
              </w:rPr>
              <w:t>Name of owner/operator (grantor)</w:t>
            </w:r>
          </w:p>
        </w:tc>
      </w:tr>
      <w:tr w:rsidR="00920603" w:rsidRPr="00C44953" w14:paraId="04FB54DD" w14:textId="77777777" w:rsidTr="0039179C">
        <w:trPr>
          <w:trHeight w:hRule="exact" w:val="360"/>
        </w:trPr>
        <w:tc>
          <w:tcPr>
            <w:tcW w:w="10800" w:type="dxa"/>
            <w:gridSpan w:val="15"/>
            <w:vAlign w:val="bottom"/>
          </w:tcPr>
          <w:p w14:paraId="64CC1981" w14:textId="5A8139E1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to me known, who, being by me duly sworn, did depose and say that she/he resides at</w:t>
            </w:r>
          </w:p>
        </w:tc>
      </w:tr>
      <w:tr w:rsidR="0039179C" w:rsidRPr="001E35CD" w14:paraId="07F8876B" w14:textId="77777777" w:rsidTr="0039179C">
        <w:trPr>
          <w:trHeight w:hRule="exact" w:val="360"/>
        </w:trPr>
        <w:tc>
          <w:tcPr>
            <w:tcW w:w="900" w:type="dxa"/>
            <w:vAlign w:val="bottom"/>
          </w:tcPr>
          <w:p w14:paraId="23988CE7" w14:textId="77777777" w:rsidR="0039179C" w:rsidRPr="00ED58C5" w:rsidRDefault="0039179C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  <w:r w:rsidRPr="00ED58C5">
              <w:rPr>
                <w:rFonts w:ascii="Calibri" w:hAnsi="Calibri"/>
                <w:noProof/>
                <w:sz w:val="21"/>
                <w:szCs w:val="21"/>
              </w:rPr>
              <w:t>Name:</w:t>
            </w:r>
          </w:p>
        </w:tc>
        <w:tc>
          <w:tcPr>
            <w:tcW w:w="9900" w:type="dxa"/>
            <w:gridSpan w:val="14"/>
            <w:tcBorders>
              <w:bottom w:val="single" w:sz="4" w:space="0" w:color="auto"/>
            </w:tcBorders>
            <w:vAlign w:val="bottom"/>
          </w:tcPr>
          <w:p w14:paraId="2E6230D8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1"/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bookmarkEnd w:id="10"/>
          </w:p>
        </w:tc>
      </w:tr>
      <w:tr w:rsidR="0039179C" w:rsidRPr="001E35CD" w14:paraId="06C5B422" w14:textId="77777777" w:rsidTr="0039179C">
        <w:trPr>
          <w:trHeight w:hRule="exact" w:val="360"/>
        </w:trPr>
        <w:tc>
          <w:tcPr>
            <w:tcW w:w="900" w:type="dxa"/>
            <w:vAlign w:val="bottom"/>
          </w:tcPr>
          <w:p w14:paraId="646FC925" w14:textId="77777777" w:rsidR="0039179C" w:rsidRPr="00ED58C5" w:rsidRDefault="0039179C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  <w:r w:rsidRPr="00ED58C5">
              <w:rPr>
                <w:rFonts w:ascii="Calibri" w:hAnsi="Calibri"/>
                <w:noProof/>
                <w:sz w:val="21"/>
                <w:szCs w:val="21"/>
              </w:rPr>
              <w:t>Address:</w:t>
            </w:r>
          </w:p>
        </w:tc>
        <w:tc>
          <w:tcPr>
            <w:tcW w:w="990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46FE7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  <w:tr w:rsidR="0039179C" w:rsidRPr="001E35CD" w14:paraId="583DAE8B" w14:textId="77777777" w:rsidTr="0039179C">
        <w:trPr>
          <w:trHeight w:hRule="exact" w:val="360"/>
        </w:trPr>
        <w:tc>
          <w:tcPr>
            <w:tcW w:w="900" w:type="dxa"/>
            <w:vAlign w:val="bottom"/>
          </w:tcPr>
          <w:p w14:paraId="699C2D34" w14:textId="77777777" w:rsidR="0039179C" w:rsidRPr="00ED58C5" w:rsidRDefault="0039179C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  <w:r w:rsidRPr="00ED58C5">
              <w:rPr>
                <w:rFonts w:ascii="Calibri" w:hAnsi="Calibri"/>
                <w:noProof/>
                <w:sz w:val="21"/>
                <w:szCs w:val="21"/>
              </w:rPr>
              <w:t>City: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F0E37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bottom"/>
          </w:tcPr>
          <w:p w14:paraId="50512427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t>State: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4D3A5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14:paraId="0C9834DD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t>Zip: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0C68B" w14:textId="77777777" w:rsidR="0039179C" w:rsidRPr="00ED58C5" w:rsidRDefault="0039179C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t xml:space="preserve">    -    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="Calibri" w:hAnsi="Calibri"/>
                <w:bCs/>
                <w:sz w:val="21"/>
                <w:szCs w:val="21"/>
              </w:rPr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  <w:tr w:rsidR="00920603" w:rsidRPr="00C44953" w14:paraId="7DA90476" w14:textId="77777777" w:rsidTr="0039179C">
        <w:trPr>
          <w:trHeight w:hRule="exact" w:val="360"/>
        </w:trPr>
        <w:tc>
          <w:tcPr>
            <w:tcW w:w="1350" w:type="dxa"/>
            <w:gridSpan w:val="3"/>
            <w:vAlign w:val="bottom"/>
          </w:tcPr>
          <w:p w14:paraId="4498DA44" w14:textId="77777777" w:rsidR="00920603" w:rsidRPr="00ED58C5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ED58C5">
              <w:rPr>
                <w:rFonts w:asciiTheme="minorHAnsi" w:hAnsiTheme="minorHAnsi"/>
                <w:noProof/>
                <w:sz w:val="21"/>
                <w:szCs w:val="21"/>
              </w:rPr>
              <w:t>that she/he is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14:paraId="36FA3B58" w14:textId="580190C2" w:rsidR="00920603" w:rsidRPr="00ED58C5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14:paraId="38C3743D" w14:textId="006514D0" w:rsidR="00920603" w:rsidRPr="00ED58C5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ED58C5">
              <w:rPr>
                <w:rFonts w:asciiTheme="minorHAnsi" w:hAnsiTheme="minorHAnsi"/>
                <w:noProof/>
                <w:sz w:val="21"/>
                <w:szCs w:val="21"/>
              </w:rPr>
              <w:t>of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vAlign w:val="bottom"/>
          </w:tcPr>
          <w:p w14:paraId="025B250D" w14:textId="04524E66" w:rsidR="00920603" w:rsidRPr="00ED58C5" w:rsidRDefault="0039179C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ED58C5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920603" w:rsidRPr="00C44953" w14:paraId="02AF4251" w14:textId="77777777" w:rsidTr="0039179C">
        <w:trPr>
          <w:trHeight w:hRule="exact" w:val="288"/>
        </w:trPr>
        <w:tc>
          <w:tcPr>
            <w:tcW w:w="1350" w:type="dxa"/>
            <w:gridSpan w:val="3"/>
            <w:vAlign w:val="bottom"/>
          </w:tcPr>
          <w:p w14:paraId="234DD859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</w:tcBorders>
          </w:tcPr>
          <w:p w14:paraId="7C719118" w14:textId="36F795A2" w:rsidR="00920603" w:rsidRPr="0039179C" w:rsidRDefault="0039179C" w:rsidP="00EE50B6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39179C">
              <w:rPr>
                <w:rFonts w:asciiTheme="minorHAnsi" w:hAnsiTheme="minorHAnsi"/>
                <w:i/>
                <w:noProof/>
                <w:sz w:val="16"/>
                <w:szCs w:val="16"/>
              </w:rPr>
              <w:t>Title of owner/operator</w:t>
            </w:r>
          </w:p>
        </w:tc>
        <w:tc>
          <w:tcPr>
            <w:tcW w:w="360" w:type="dxa"/>
            <w:gridSpan w:val="2"/>
          </w:tcPr>
          <w:p w14:paraId="2BD8307E" w14:textId="77777777" w:rsidR="00920603" w:rsidRDefault="00920603" w:rsidP="00EE50B6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1FC92578" w14:textId="528016FB" w:rsidR="00920603" w:rsidRPr="0039179C" w:rsidRDefault="0039179C" w:rsidP="00EE50B6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39179C">
              <w:rPr>
                <w:rFonts w:asciiTheme="minorHAnsi" w:hAnsiTheme="minorHAnsi"/>
                <w:i/>
                <w:noProof/>
                <w:sz w:val="16"/>
                <w:szCs w:val="16"/>
              </w:rPr>
              <w:t>Name of Business</w:t>
            </w:r>
          </w:p>
        </w:tc>
      </w:tr>
      <w:tr w:rsidR="00920603" w:rsidRPr="00C44953" w14:paraId="629E2DF6" w14:textId="77777777" w:rsidTr="0039179C">
        <w:trPr>
          <w:trHeight w:hRule="exact" w:val="814"/>
        </w:trPr>
        <w:tc>
          <w:tcPr>
            <w:tcW w:w="10800" w:type="dxa"/>
            <w:gridSpan w:val="15"/>
          </w:tcPr>
          <w:p w14:paraId="70C221F8" w14:textId="30F30243" w:rsidR="00920603" w:rsidRDefault="00920603" w:rsidP="00920603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920603">
              <w:rPr>
                <w:rFonts w:asciiTheme="minorHAnsi" w:hAnsiTheme="minorHAnsi"/>
                <w:noProof/>
                <w:sz w:val="21"/>
                <w:szCs w:val="21"/>
              </w:rPr>
              <w:t>and the corporation described in and which executed the above instrument; that she/he knows the seal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</w:t>
            </w:r>
            <w:r w:rsidRPr="00920603">
              <w:rPr>
                <w:rFonts w:asciiTheme="minorHAnsi" w:hAnsiTheme="minorHAnsi"/>
                <w:noProof/>
                <w:sz w:val="21"/>
                <w:szCs w:val="21"/>
              </w:rPr>
              <w:t>of said corporation; that the seal affixed to such instrument is such corporate seal; that it was so affixed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</w:t>
            </w:r>
            <w:r w:rsidRPr="00920603">
              <w:rPr>
                <w:rFonts w:asciiTheme="minorHAnsi" w:hAnsiTheme="minorHAnsi"/>
                <w:noProof/>
                <w:sz w:val="21"/>
                <w:szCs w:val="21"/>
              </w:rPr>
              <w:t>by order of the board of directors of said corporation, and that she/he signed her/his name thereto by like</w:t>
            </w:r>
            <w:r>
              <w:rPr>
                <w:rFonts w:asciiTheme="minorHAnsi" w:hAnsiTheme="minorHAnsi"/>
                <w:noProof/>
                <w:sz w:val="21"/>
                <w:szCs w:val="21"/>
              </w:rPr>
              <w:t xml:space="preserve"> </w:t>
            </w:r>
            <w:r w:rsidRPr="00920603">
              <w:rPr>
                <w:rFonts w:asciiTheme="minorHAnsi" w:hAnsiTheme="minorHAnsi"/>
                <w:noProof/>
                <w:sz w:val="21"/>
                <w:szCs w:val="21"/>
              </w:rPr>
              <w:t>order.</w:t>
            </w:r>
          </w:p>
        </w:tc>
      </w:tr>
      <w:tr w:rsidR="00920603" w:rsidRPr="00C44953" w14:paraId="532D6030" w14:textId="77777777" w:rsidTr="0039179C">
        <w:trPr>
          <w:trHeight w:hRule="exact" w:val="301"/>
        </w:trPr>
        <w:tc>
          <w:tcPr>
            <w:tcW w:w="5400" w:type="dxa"/>
            <w:gridSpan w:val="6"/>
            <w:tcBorders>
              <w:bottom w:val="single" w:sz="4" w:space="0" w:color="auto"/>
            </w:tcBorders>
          </w:tcPr>
          <w:p w14:paraId="6ADECDA0" w14:textId="2ED4133F" w:rsidR="00920603" w:rsidRPr="00920603" w:rsidRDefault="00920603" w:rsidP="00920603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  <w:tc>
          <w:tcPr>
            <w:tcW w:w="5400" w:type="dxa"/>
            <w:gridSpan w:val="9"/>
            <w:vMerge w:val="restart"/>
          </w:tcPr>
          <w:p w14:paraId="46FC2BE9" w14:textId="2BA64DBB" w:rsidR="00920603" w:rsidRPr="00920603" w:rsidRDefault="00920603" w:rsidP="003234C8">
            <w:pPr>
              <w:jc w:val="center"/>
              <w:rPr>
                <w:rFonts w:asciiTheme="minorHAnsi" w:hAnsiTheme="minorHAnsi"/>
                <w:noProof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w:t>Seal</w:t>
            </w:r>
          </w:p>
        </w:tc>
      </w:tr>
      <w:tr w:rsidR="00920603" w:rsidRPr="00C44953" w14:paraId="39BD7376" w14:textId="77777777" w:rsidTr="0039179C">
        <w:trPr>
          <w:trHeight w:hRule="exact" w:val="301"/>
        </w:trPr>
        <w:tc>
          <w:tcPr>
            <w:tcW w:w="5400" w:type="dxa"/>
            <w:gridSpan w:val="6"/>
            <w:tcBorders>
              <w:top w:val="single" w:sz="4" w:space="0" w:color="auto"/>
            </w:tcBorders>
          </w:tcPr>
          <w:p w14:paraId="0D1B780D" w14:textId="4BBAFB3D" w:rsidR="00920603" w:rsidRPr="00920603" w:rsidRDefault="00920603" w:rsidP="00920603">
            <w:pPr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920603">
              <w:rPr>
                <w:rFonts w:asciiTheme="minorHAnsi" w:hAnsiTheme="minorHAnsi"/>
                <w:i/>
                <w:noProof/>
                <w:sz w:val="16"/>
                <w:szCs w:val="16"/>
              </w:rPr>
              <w:t>Signature of Notary Public</w:t>
            </w:r>
          </w:p>
        </w:tc>
        <w:tc>
          <w:tcPr>
            <w:tcW w:w="5400" w:type="dxa"/>
            <w:gridSpan w:val="9"/>
            <w:vMerge/>
          </w:tcPr>
          <w:p w14:paraId="71D955CC" w14:textId="77777777" w:rsidR="00920603" w:rsidRDefault="00920603" w:rsidP="00920603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</w:p>
        </w:tc>
      </w:tr>
    </w:tbl>
    <w:p w14:paraId="1D0C72CB" w14:textId="0CFD9F6C" w:rsidR="005C7431" w:rsidRDefault="005C7431"/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469"/>
        <w:gridCol w:w="3056"/>
        <w:gridCol w:w="249"/>
        <w:gridCol w:w="826"/>
        <w:gridCol w:w="114"/>
        <w:gridCol w:w="345"/>
        <w:gridCol w:w="275"/>
        <w:gridCol w:w="1010"/>
        <w:gridCol w:w="643"/>
        <w:gridCol w:w="2106"/>
      </w:tblGrid>
      <w:tr w:rsidR="00FD34F7" w:rsidRPr="00FD34F7" w14:paraId="7796B50D" w14:textId="77777777" w:rsidTr="00A354BA">
        <w:tc>
          <w:tcPr>
            <w:tcW w:w="11016" w:type="dxa"/>
            <w:gridSpan w:val="11"/>
          </w:tcPr>
          <w:p w14:paraId="01E2DF21" w14:textId="38EF49B9" w:rsidR="00FD34F7" w:rsidRPr="00FD34F7" w:rsidRDefault="00FD34F7" w:rsidP="00FD34F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D34F7">
              <w:rPr>
                <w:rFonts w:asciiTheme="minorHAnsi" w:hAnsiTheme="minorHAnsi"/>
                <w:b/>
                <w:sz w:val="24"/>
                <w:szCs w:val="24"/>
              </w:rPr>
              <w:t>Schedule A</w:t>
            </w:r>
          </w:p>
        </w:tc>
      </w:tr>
      <w:tr w:rsidR="00FD34F7" w:rsidRPr="00FD34F7" w14:paraId="6DCA9819" w14:textId="77777777" w:rsidTr="00A354BA">
        <w:tc>
          <w:tcPr>
            <w:tcW w:w="11016" w:type="dxa"/>
            <w:gridSpan w:val="11"/>
          </w:tcPr>
          <w:p w14:paraId="0E847B48" w14:textId="6D80C7BE" w:rsidR="00FD34F7" w:rsidRDefault="00FD34F7" w:rsidP="00FD34F7">
            <w:pPr>
              <w:rPr>
                <w:rFonts w:asciiTheme="minorHAnsi" w:hAnsiTheme="minorHAnsi"/>
                <w:sz w:val="21"/>
                <w:szCs w:val="21"/>
              </w:rPr>
            </w:pPr>
            <w:r w:rsidRPr="00FD34F7">
              <w:rPr>
                <w:rFonts w:asciiTheme="minorHAnsi" w:hAnsiTheme="minorHAnsi"/>
                <w:sz w:val="21"/>
                <w:szCs w:val="21"/>
              </w:rPr>
              <w:t xml:space="preserve">On Schedule A, </w:t>
            </w:r>
            <w:r w:rsidR="006B0900">
              <w:rPr>
                <w:rFonts w:asciiTheme="minorHAnsi" w:hAnsiTheme="minorHAnsi"/>
                <w:sz w:val="21"/>
                <w:szCs w:val="21"/>
              </w:rPr>
              <w:t xml:space="preserve">for each </w:t>
            </w:r>
            <w:r w:rsidRPr="00FD34F7">
              <w:rPr>
                <w:rFonts w:asciiTheme="minorHAnsi" w:hAnsiTheme="minorHAnsi"/>
                <w:sz w:val="21"/>
                <w:szCs w:val="21"/>
              </w:rPr>
              <w:t>scrap tire transporter list the name and the current scrap tire transporter closure</w:t>
            </w:r>
            <w:r w:rsidR="0071711E">
              <w:rPr>
                <w:rFonts w:asciiTheme="minorHAnsi" w:hAnsiTheme="minorHAnsi"/>
                <w:sz w:val="21"/>
                <w:szCs w:val="21"/>
              </w:rPr>
              <w:t xml:space="preserve"> cost</w:t>
            </w:r>
            <w:r w:rsidRPr="00FD34F7">
              <w:rPr>
                <w:rFonts w:asciiTheme="minorHAnsi" w:hAnsiTheme="minorHAnsi"/>
                <w:sz w:val="21"/>
                <w:szCs w:val="21"/>
              </w:rPr>
              <w:t xml:space="preserve"> for which financial assurance is demonstrated by this agreement.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  <w:p w14:paraId="72926620" w14:textId="77777777" w:rsidR="00FD34F7" w:rsidRDefault="00FD34F7" w:rsidP="00FD34F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25B00C0A" w14:textId="269C9CD3" w:rsidR="00FD34F7" w:rsidRPr="00FD34F7" w:rsidRDefault="00FD34F7" w:rsidP="00FD34F7">
            <w:pPr>
              <w:rPr>
                <w:rFonts w:asciiTheme="minorHAnsi" w:hAnsiTheme="minorHAnsi"/>
                <w:sz w:val="21"/>
                <w:szCs w:val="21"/>
              </w:rPr>
            </w:pPr>
            <w:r w:rsidRPr="00FD34F7">
              <w:rPr>
                <w:rFonts w:asciiTheme="minorHAnsi" w:hAnsiTheme="minorHAnsi"/>
                <w:sz w:val="21"/>
                <w:szCs w:val="21"/>
              </w:rPr>
              <w:t>Name and address of Scrap Tire Transporter business:</w:t>
            </w:r>
          </w:p>
        </w:tc>
      </w:tr>
      <w:tr w:rsidR="00FD34F7" w:rsidRPr="00FD34F7" w14:paraId="68C1CC7A" w14:textId="77777777" w:rsidTr="00A354BA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923" w:type="dxa"/>
            <w:vAlign w:val="bottom"/>
          </w:tcPr>
          <w:p w14:paraId="3776ADEE" w14:textId="77777777" w:rsidR="00FD34F7" w:rsidRPr="00FF2EA2" w:rsidRDefault="00FD34F7" w:rsidP="009D5655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FF2EA2">
              <w:rPr>
                <w:rFonts w:asciiTheme="minorHAnsi" w:hAnsiTheme="minorHAnsi"/>
                <w:noProof/>
                <w:sz w:val="21"/>
                <w:szCs w:val="21"/>
              </w:rPr>
              <w:t>Name:</w:t>
            </w:r>
          </w:p>
        </w:tc>
        <w:tc>
          <w:tcPr>
            <w:tcW w:w="10093" w:type="dxa"/>
            <w:gridSpan w:val="10"/>
            <w:vAlign w:val="bottom"/>
          </w:tcPr>
          <w:p w14:paraId="5EFB4638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22535B" w:rsidRPr="00FD34F7" w14:paraId="6E378531" w14:textId="77777777" w:rsidTr="00A354BA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923" w:type="dxa"/>
            <w:vAlign w:val="bottom"/>
          </w:tcPr>
          <w:p w14:paraId="6DCE4101" w14:textId="77777777" w:rsidR="00FD34F7" w:rsidRPr="00FF2EA2" w:rsidRDefault="00FD34F7" w:rsidP="009D5655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FF2EA2">
              <w:rPr>
                <w:rFonts w:asciiTheme="minorHAnsi" w:hAnsiTheme="minorHAnsi"/>
                <w:noProof/>
                <w:sz w:val="21"/>
                <w:szCs w:val="21"/>
              </w:rPr>
              <w:t>Address: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0B7A8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  <w:vAlign w:val="bottom"/>
          </w:tcPr>
          <w:p w14:paraId="5CB257E9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County:</w:t>
            </w:r>
          </w:p>
        </w:tc>
        <w:tc>
          <w:tcPr>
            <w:tcW w:w="4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3621B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FD34F7" w:rsidRPr="00FD34F7" w14:paraId="2069DC69" w14:textId="77777777" w:rsidTr="00A354BA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923" w:type="dxa"/>
            <w:vAlign w:val="bottom"/>
          </w:tcPr>
          <w:p w14:paraId="62FD8B68" w14:textId="77777777" w:rsidR="00FD34F7" w:rsidRPr="00FF2EA2" w:rsidRDefault="00FD34F7" w:rsidP="009D5655">
            <w:pPr>
              <w:rPr>
                <w:rFonts w:asciiTheme="minorHAnsi" w:hAnsiTheme="minorHAnsi"/>
                <w:noProof/>
                <w:sz w:val="21"/>
                <w:szCs w:val="21"/>
              </w:rPr>
            </w:pPr>
            <w:r w:rsidRPr="00FF2EA2">
              <w:rPr>
                <w:rFonts w:asciiTheme="minorHAnsi" w:hAnsiTheme="minorHAnsi"/>
                <w:noProof/>
                <w:sz w:val="21"/>
                <w:szCs w:val="21"/>
              </w:rPr>
              <w:t>City:</w:t>
            </w:r>
          </w:p>
        </w:tc>
        <w:tc>
          <w:tcPr>
            <w:tcW w:w="5600" w:type="dxa"/>
            <w:gridSpan w:val="4"/>
            <w:tcBorders>
              <w:bottom w:val="single" w:sz="4" w:space="0" w:color="auto"/>
            </w:tcBorders>
            <w:vAlign w:val="bottom"/>
          </w:tcPr>
          <w:p w14:paraId="33D9F01F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734" w:type="dxa"/>
            <w:gridSpan w:val="3"/>
            <w:vAlign w:val="bottom"/>
          </w:tcPr>
          <w:p w14:paraId="4ADD98D9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State: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D9087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bottom"/>
          </w:tcPr>
          <w:p w14:paraId="7EDE60C2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Zip: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2EAE3" w14:textId="77777777" w:rsidR="00FD34F7" w:rsidRPr="00FF2EA2" w:rsidRDefault="00FD34F7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 xml:space="preserve">    -    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</w:p>
        </w:tc>
      </w:tr>
      <w:tr w:rsidR="00DD0E3C" w:rsidRPr="00FD34F7" w14:paraId="1D2B7949" w14:textId="77777777" w:rsidTr="00A354BA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2392" w:type="dxa"/>
            <w:gridSpan w:val="2"/>
            <w:vAlign w:val="bottom"/>
          </w:tcPr>
          <w:p w14:paraId="2F6DFD20" w14:textId="1159D65B" w:rsidR="00DD0E3C" w:rsidRPr="00FF2EA2" w:rsidRDefault="00DD0E3C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Business Contact Person: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vAlign w:val="bottom"/>
          </w:tcPr>
          <w:p w14:paraId="3E6D337A" w14:textId="77777777" w:rsidR="00DD0E3C" w:rsidRPr="00FF2EA2" w:rsidRDefault="00DD0E3C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bottom"/>
          </w:tcPr>
          <w:p w14:paraId="7E5CB572" w14:textId="78868651" w:rsidR="00DD0E3C" w:rsidRPr="00FF2EA2" w:rsidRDefault="00DD0E3C" w:rsidP="009D5655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>Contact Phone:</w:t>
            </w:r>
          </w:p>
        </w:tc>
        <w:tc>
          <w:tcPr>
            <w:tcW w:w="4034" w:type="dxa"/>
            <w:gridSpan w:val="4"/>
            <w:tcBorders>
              <w:bottom w:val="single" w:sz="4" w:space="0" w:color="auto"/>
            </w:tcBorders>
            <w:vAlign w:val="bottom"/>
          </w:tcPr>
          <w:p w14:paraId="45A9C65B" w14:textId="4A2B2C87" w:rsidR="00DD0E3C" w:rsidRPr="00FF2EA2" w:rsidRDefault="00DD0E3C" w:rsidP="00DD0E3C">
            <w:pPr>
              <w:rPr>
                <w:rFonts w:asciiTheme="minorHAnsi" w:hAnsiTheme="minorHAnsi"/>
                <w:bCs/>
                <w:sz w:val="21"/>
                <w:szCs w:val="21"/>
              </w:rPr>
            </w:pP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 xml:space="preserve">(  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8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bookmarkEnd w:id="11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 xml:space="preserve">  )   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9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bookmarkEnd w:id="12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t xml:space="preserve">   -   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10"/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Theme="minorHAnsi" w:hAnsiTheme="minorHAnsi"/>
                <w:bCs/>
                <w:sz w:val="21"/>
                <w:szCs w:val="21"/>
              </w:rPr>
              <w:fldChar w:fldCharType="end"/>
            </w:r>
            <w:bookmarkEnd w:id="13"/>
          </w:p>
        </w:tc>
      </w:tr>
      <w:tr w:rsidR="0022535B" w14:paraId="172AE6B9" w14:textId="77777777" w:rsidTr="00A354BA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480" w:firstRow="0" w:lastRow="0" w:firstColumn="1" w:lastColumn="0" w:noHBand="0" w:noVBand="1"/>
        </w:tblPrEx>
        <w:trPr>
          <w:trHeight w:hRule="exact" w:val="360"/>
        </w:trPr>
        <w:tc>
          <w:tcPr>
            <w:tcW w:w="2392" w:type="dxa"/>
            <w:gridSpan w:val="2"/>
          </w:tcPr>
          <w:p w14:paraId="7D8A997E" w14:textId="77777777" w:rsidR="0022535B" w:rsidRPr="00FF2EA2" w:rsidRDefault="0022535B" w:rsidP="009D5655">
            <w:pPr>
              <w:rPr>
                <w:rFonts w:ascii="Calibri" w:hAnsi="Calibri"/>
                <w:noProof/>
                <w:sz w:val="21"/>
                <w:szCs w:val="21"/>
              </w:rPr>
            </w:pPr>
          </w:p>
        </w:tc>
        <w:tc>
          <w:tcPr>
            <w:tcW w:w="4590" w:type="dxa"/>
            <w:gridSpan w:val="5"/>
            <w:vAlign w:val="bottom"/>
          </w:tcPr>
          <w:p w14:paraId="492F7314" w14:textId="6FDBB804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>Scrap Tire Transporter Closure Amount: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EAD4B" w14:textId="77777777" w:rsidR="0022535B" w:rsidRPr="00FF2EA2" w:rsidRDefault="0022535B" w:rsidP="009D5655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2EA2">
              <w:rPr>
                <w:rFonts w:ascii="Calibri" w:hAnsi="Calibri"/>
                <w:bCs/>
                <w:sz w:val="21"/>
                <w:szCs w:val="21"/>
              </w:rPr>
              <w:t xml:space="preserve">$  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FF2EA2">
              <w:rPr>
                <w:rFonts w:ascii="Calibri" w:hAnsi="Calibri"/>
                <w:bCs/>
                <w:sz w:val="21"/>
                <w:szCs w:val="21"/>
              </w:rPr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FF2EA2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</w:tr>
    </w:tbl>
    <w:p w14:paraId="66B0F535" w14:textId="5C1BBFD2" w:rsidR="00D16E28" w:rsidRDefault="00D16E28" w:rsidP="00A46B5D"/>
    <w:p w14:paraId="2F9AB37B" w14:textId="77777777" w:rsidR="00D16E28" w:rsidRDefault="00D16E28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2755"/>
        <w:gridCol w:w="833"/>
        <w:gridCol w:w="1379"/>
        <w:gridCol w:w="546"/>
        <w:gridCol w:w="2477"/>
        <w:gridCol w:w="286"/>
      </w:tblGrid>
      <w:tr w:rsidR="00267E92" w:rsidRPr="00CA66A6" w14:paraId="66152AC8" w14:textId="77777777" w:rsidTr="00D6168A">
        <w:tc>
          <w:tcPr>
            <w:tcW w:w="110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1B36E1" w14:textId="2D155537" w:rsidR="00267E92" w:rsidRPr="00CA66A6" w:rsidRDefault="00267E92" w:rsidP="00F436F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A66A6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Schedule B</w:t>
            </w:r>
          </w:p>
        </w:tc>
      </w:tr>
      <w:tr w:rsidR="00267E92" w:rsidRPr="00CA66A6" w14:paraId="3EF0F702" w14:textId="77777777" w:rsidTr="00D6168A">
        <w:trPr>
          <w:trHeight w:hRule="exact" w:val="360"/>
        </w:trPr>
        <w:tc>
          <w:tcPr>
            <w:tcW w:w="2754" w:type="dxa"/>
            <w:tcBorders>
              <w:left w:val="single" w:sz="4" w:space="0" w:color="auto"/>
            </w:tcBorders>
            <w:vAlign w:val="bottom"/>
          </w:tcPr>
          <w:p w14:paraId="55171AB7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This trust fund is funded on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vAlign w:val="bottom"/>
          </w:tcPr>
          <w:p w14:paraId="7268B312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1"/>
                <w:szCs w:val="21"/>
              </w:rP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t xml:space="preserve">   /    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1"/>
                <w:szCs w:val="21"/>
              </w:rP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t xml:space="preserve">   /   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1"/>
                <w:szCs w:val="21"/>
              </w:rPr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1"/>
                <w:szCs w:val="21"/>
              </w:rPr>
              <w:t> </w:t>
            </w:r>
            <w:r w:rsidRPr="00CA66A6">
              <w:rPr>
                <w:rFonts w:ascii="Calibri" w:hAnsi="Calibri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758" w:type="dxa"/>
            <w:gridSpan w:val="3"/>
            <w:vAlign w:val="bottom"/>
          </w:tcPr>
          <w:p w14:paraId="35AABC84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in the amount of</w:t>
            </w: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  <w:vAlign w:val="bottom"/>
          </w:tcPr>
          <w:p w14:paraId="720EDAE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23CB98C2" w14:textId="77777777" w:rsidTr="00D6168A">
        <w:trPr>
          <w:trHeight w:hRule="exact" w:val="360"/>
        </w:trPr>
        <w:tc>
          <w:tcPr>
            <w:tcW w:w="63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D40E3F7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1379" w:type="dxa"/>
            <w:tcMar>
              <w:left w:w="115" w:type="dxa"/>
              <w:right w:w="29" w:type="dxa"/>
            </w:tcMar>
            <w:vAlign w:val="bottom"/>
          </w:tcPr>
          <w:p w14:paraId="7D764535" w14:textId="77777777" w:rsidR="00267E92" w:rsidRPr="00CA66A6" w:rsidRDefault="00267E92" w:rsidP="00F436F4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U.S. dollars (</w:t>
            </w: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bottom"/>
          </w:tcPr>
          <w:p w14:paraId="3D49F139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="Calibri" w:hAnsi="Calibri"/>
                <w:bCs/>
                <w:sz w:val="20"/>
              </w:rPr>
              <w:t xml:space="preserve">$  </w:t>
            </w:r>
            <w:r w:rsidRPr="00CA66A6"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66A6">
              <w:rPr>
                <w:rFonts w:ascii="Calibri" w:hAnsi="Calibri"/>
                <w:bCs/>
                <w:sz w:val="20"/>
              </w:rPr>
              <w:instrText xml:space="preserve"> FORMTEXT </w:instrText>
            </w:r>
            <w:r w:rsidRPr="00CA66A6">
              <w:rPr>
                <w:rFonts w:ascii="Calibri" w:hAnsi="Calibri"/>
                <w:bCs/>
                <w:sz w:val="20"/>
              </w:rPr>
            </w:r>
            <w:r w:rsidRPr="00CA66A6">
              <w:rPr>
                <w:rFonts w:ascii="Calibri" w:hAnsi="Calibri"/>
                <w:bCs/>
                <w:sz w:val="20"/>
              </w:rPr>
              <w:fldChar w:fldCharType="separate"/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noProof/>
                <w:sz w:val="20"/>
              </w:rPr>
              <w:t> </w:t>
            </w:r>
            <w:r w:rsidRPr="00CA66A6"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29" w:type="dxa"/>
              <w:right w:w="115" w:type="dxa"/>
            </w:tcMar>
            <w:vAlign w:val="bottom"/>
          </w:tcPr>
          <w:p w14:paraId="58B7F1FF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  <w:r w:rsidRPr="00CA66A6"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</w:tr>
      <w:tr w:rsidR="00267E92" w:rsidRPr="00CA66A6" w14:paraId="3A43EB4F" w14:textId="77777777" w:rsidTr="00D6168A">
        <w:trPr>
          <w:trHeight w:hRule="exact" w:val="288"/>
        </w:trPr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0B24" w14:textId="77777777" w:rsidR="00267E92" w:rsidRPr="00CA66A6" w:rsidRDefault="00267E92" w:rsidP="00F436F4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CA66A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gramStart"/>
            <w:r w:rsidRPr="00CA66A6">
              <w:rPr>
                <w:rFonts w:asciiTheme="minorHAnsi" w:hAnsiTheme="minorHAnsi"/>
                <w:i/>
                <w:sz w:val="16"/>
                <w:szCs w:val="16"/>
              </w:rPr>
              <w:t>dollar</w:t>
            </w:r>
            <w:proofErr w:type="gramEnd"/>
            <w:r w:rsidRPr="00CA66A6">
              <w:rPr>
                <w:rFonts w:asciiTheme="minorHAnsi" w:hAnsiTheme="minorHAnsi"/>
                <w:i/>
                <w:sz w:val="16"/>
                <w:szCs w:val="16"/>
              </w:rPr>
              <w:t xml:space="preserve"> amount spelled out)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00A8348E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F4E23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14:paraId="0096F50F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5495D015" w14:textId="77777777" w:rsidTr="00D6168A">
        <w:trPr>
          <w:trHeight w:hRule="exact" w:val="288"/>
        </w:trPr>
        <w:tc>
          <w:tcPr>
            <w:tcW w:w="6342" w:type="dxa"/>
            <w:gridSpan w:val="3"/>
            <w:tcBorders>
              <w:top w:val="single" w:sz="4" w:space="0" w:color="auto"/>
            </w:tcBorders>
          </w:tcPr>
          <w:p w14:paraId="5AA70BA4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57684FE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3ED8EC20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</w:tcBorders>
          </w:tcPr>
          <w:p w14:paraId="22E75806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2028B433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76C7C8EE" w14:textId="77777777" w:rsidTr="00D6168A">
        <w:trPr>
          <w:trHeight w:hRule="exact" w:val="288"/>
        </w:trPr>
        <w:tc>
          <w:tcPr>
            <w:tcW w:w="6342" w:type="dxa"/>
            <w:gridSpan w:val="3"/>
          </w:tcPr>
          <w:p w14:paraId="125CA161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79" w:type="dxa"/>
          </w:tcPr>
          <w:p w14:paraId="06A7C15C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23" w:type="dxa"/>
            <w:gridSpan w:val="2"/>
          </w:tcPr>
          <w:p w14:paraId="6CB1A5F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6" w:type="dxa"/>
          </w:tcPr>
          <w:p w14:paraId="7638A967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7E92" w:rsidRPr="00CA66A6" w14:paraId="632EF25E" w14:textId="77777777" w:rsidTr="00D6168A">
        <w:trPr>
          <w:trHeight w:hRule="exact" w:val="288"/>
        </w:trPr>
        <w:tc>
          <w:tcPr>
            <w:tcW w:w="6342" w:type="dxa"/>
            <w:gridSpan w:val="3"/>
          </w:tcPr>
          <w:p w14:paraId="69743DAE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79" w:type="dxa"/>
          </w:tcPr>
          <w:p w14:paraId="2B6F39B8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023" w:type="dxa"/>
            <w:gridSpan w:val="2"/>
          </w:tcPr>
          <w:p w14:paraId="650604D5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86" w:type="dxa"/>
          </w:tcPr>
          <w:p w14:paraId="32F45A0A" w14:textId="77777777" w:rsidR="00267E92" w:rsidRPr="00CA66A6" w:rsidRDefault="00267E92" w:rsidP="00F436F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15A7A96F" w14:textId="32792D3E" w:rsidR="00025B61" w:rsidRDefault="00025B61" w:rsidP="00A46B5D"/>
    <w:p w14:paraId="6DC95ECA" w14:textId="77777777" w:rsidR="00025B61" w:rsidRDefault="00025B61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927"/>
        <w:gridCol w:w="2755"/>
        <w:gridCol w:w="832"/>
        <w:gridCol w:w="1925"/>
        <w:gridCol w:w="2763"/>
      </w:tblGrid>
      <w:tr w:rsidR="00025B61" w:rsidRPr="00D16E28" w14:paraId="2B2827BB" w14:textId="77777777" w:rsidTr="009D5655">
        <w:tc>
          <w:tcPr>
            <w:tcW w:w="10800" w:type="dxa"/>
            <w:gridSpan w:val="6"/>
          </w:tcPr>
          <w:p w14:paraId="3EC1C826" w14:textId="3B50BB86" w:rsidR="00025B61" w:rsidRPr="00025B61" w:rsidRDefault="00025B61" w:rsidP="00025B61">
            <w:pPr>
              <w:rPr>
                <w:rFonts w:asciiTheme="minorHAnsi" w:hAnsiTheme="minorHAnsi"/>
                <w:i/>
                <w:sz w:val="21"/>
                <w:szCs w:val="21"/>
              </w:rPr>
            </w:pPr>
            <w:r w:rsidRPr="00025B61">
              <w:rPr>
                <w:rFonts w:asciiTheme="minorHAnsi" w:hAnsiTheme="minorHAnsi"/>
                <w:i/>
                <w:sz w:val="21"/>
                <w:szCs w:val="21"/>
              </w:rPr>
              <w:lastRenderedPageBreak/>
              <w:t>On Exhibit A, list the name of the person(s) the grantor has authorized to sign all orders, requests, and instructions by the grantor to the trustee.</w:t>
            </w:r>
          </w:p>
        </w:tc>
      </w:tr>
      <w:tr w:rsidR="00025B61" w:rsidRPr="00D16E28" w14:paraId="5F2362A2" w14:textId="77777777" w:rsidTr="009D5655">
        <w:tc>
          <w:tcPr>
            <w:tcW w:w="2697" w:type="dxa"/>
            <w:gridSpan w:val="2"/>
          </w:tcPr>
          <w:p w14:paraId="3E89072D" w14:textId="7777777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8" w:type="dxa"/>
          </w:tcPr>
          <w:p w14:paraId="29E525D0" w14:textId="7777777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14:paraId="56E85595" w14:textId="7777777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05" w:type="dxa"/>
          </w:tcPr>
          <w:p w14:paraId="2A2817BC" w14:textId="7777777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25B61" w:rsidRPr="00D16E28" w14:paraId="6B831A4B" w14:textId="77777777" w:rsidTr="003209DC">
        <w:tc>
          <w:tcPr>
            <w:tcW w:w="10800" w:type="dxa"/>
            <w:gridSpan w:val="6"/>
          </w:tcPr>
          <w:p w14:paraId="0ABF649A" w14:textId="32614B91" w:rsidR="00025B61" w:rsidRPr="003209DC" w:rsidRDefault="00025B61" w:rsidP="00025B6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209DC">
              <w:rPr>
                <w:rFonts w:asciiTheme="minorHAnsi" w:hAnsiTheme="minorHAnsi"/>
                <w:b/>
                <w:sz w:val="24"/>
                <w:szCs w:val="24"/>
              </w:rPr>
              <w:t>Exhibit A</w:t>
            </w:r>
          </w:p>
        </w:tc>
      </w:tr>
      <w:tr w:rsidR="00025B61" w:rsidRPr="00025B61" w14:paraId="26779C63" w14:textId="77777777" w:rsidTr="00061A0F">
        <w:trPr>
          <w:trHeight w:hRule="exact" w:val="774"/>
        </w:trPr>
        <w:tc>
          <w:tcPr>
            <w:tcW w:w="10800" w:type="dxa"/>
            <w:gridSpan w:val="6"/>
            <w:vAlign w:val="center"/>
          </w:tcPr>
          <w:p w14:paraId="1F94B1D9" w14:textId="17D21379" w:rsidR="00025B61" w:rsidRP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 w:rsidRPr="00025B61">
              <w:rPr>
                <w:rFonts w:asciiTheme="minorHAnsi" w:hAnsiTheme="minorHAnsi"/>
                <w:sz w:val="21"/>
                <w:szCs w:val="21"/>
              </w:rPr>
              <w:t>All orders, requests, and instructions by the grantor to the trustee will be in writing, signed by such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025B61">
              <w:rPr>
                <w:rFonts w:asciiTheme="minorHAnsi" w:hAnsiTheme="minorHAnsi"/>
                <w:sz w:val="21"/>
                <w:szCs w:val="21"/>
              </w:rPr>
              <w:t>persons as are designated below:</w:t>
            </w:r>
          </w:p>
        </w:tc>
      </w:tr>
      <w:tr w:rsidR="00025B61" w:rsidRPr="00D16E28" w14:paraId="05A2E255" w14:textId="77777777" w:rsidTr="00A37D9C">
        <w:trPr>
          <w:trHeight w:hRule="exact" w:val="360"/>
        </w:trPr>
        <w:tc>
          <w:tcPr>
            <w:tcW w:w="810" w:type="dxa"/>
            <w:vAlign w:val="bottom"/>
          </w:tcPr>
          <w:p w14:paraId="55B7518A" w14:textId="163F482B" w:rsidR="00025B61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bottom"/>
          </w:tcPr>
          <w:p w14:paraId="74BFF139" w14:textId="50760196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815" w:type="dxa"/>
            <w:vAlign w:val="bottom"/>
          </w:tcPr>
          <w:p w14:paraId="02960C99" w14:textId="25B3FEC7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bottom"/>
          </w:tcPr>
          <w:p w14:paraId="516E0AD8" w14:textId="36DAD1CE" w:rsidR="00025B61" w:rsidRPr="00D16E28" w:rsidRDefault="00025B61" w:rsidP="009D565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  <w:tr w:rsidR="00025B61" w:rsidRPr="00D16E28" w14:paraId="5069A0D4" w14:textId="77777777" w:rsidTr="00A37D9C">
        <w:trPr>
          <w:trHeight w:hRule="exact" w:val="360"/>
        </w:trPr>
        <w:tc>
          <w:tcPr>
            <w:tcW w:w="810" w:type="dxa"/>
            <w:vAlign w:val="bottom"/>
          </w:tcPr>
          <w:p w14:paraId="3023672F" w14:textId="798DB1DF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3A4C17" w14:textId="4BEDAFE6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815" w:type="dxa"/>
            <w:vAlign w:val="bottom"/>
          </w:tcPr>
          <w:p w14:paraId="2C85FC47" w14:textId="7881D601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BF52E" w14:textId="27FBE132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  <w:tr w:rsidR="00025B61" w:rsidRPr="00D16E28" w14:paraId="7E939548" w14:textId="77777777" w:rsidTr="00A37D9C">
        <w:trPr>
          <w:trHeight w:hRule="exact" w:val="360"/>
        </w:trPr>
        <w:tc>
          <w:tcPr>
            <w:tcW w:w="810" w:type="dxa"/>
            <w:vAlign w:val="bottom"/>
          </w:tcPr>
          <w:p w14:paraId="7A4EE957" w14:textId="72BABA1D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AA811" w14:textId="0082CDD2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815" w:type="dxa"/>
            <w:vAlign w:val="bottom"/>
          </w:tcPr>
          <w:p w14:paraId="70EE5895" w14:textId="351E9854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9461E" w14:textId="71C69A57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  <w:tr w:rsidR="00025B61" w:rsidRPr="00D16E28" w14:paraId="7CA16C9B" w14:textId="77777777" w:rsidTr="00A37D9C">
        <w:trPr>
          <w:trHeight w:hRule="exact" w:val="360"/>
        </w:trPr>
        <w:tc>
          <w:tcPr>
            <w:tcW w:w="810" w:type="dxa"/>
            <w:vAlign w:val="bottom"/>
          </w:tcPr>
          <w:p w14:paraId="21BEE669" w14:textId="117FEA84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A0B42" w14:textId="735480DF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  <w:tc>
          <w:tcPr>
            <w:tcW w:w="815" w:type="dxa"/>
            <w:vAlign w:val="bottom"/>
          </w:tcPr>
          <w:p w14:paraId="37AEB6E6" w14:textId="0BE0F0B0" w:rsidR="00025B61" w:rsidRDefault="00025B61" w:rsidP="00025B61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B59D0" w14:textId="4F7E4536" w:rsidR="00025B61" w:rsidRDefault="00025B61" w:rsidP="00025B6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</w:tc>
      </w:tr>
    </w:tbl>
    <w:p w14:paraId="6C0C6485" w14:textId="77777777" w:rsidR="00906852" w:rsidRDefault="00906852" w:rsidP="00A46B5D"/>
    <w:sectPr w:rsidR="00906852" w:rsidSect="004A51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4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7913" w14:textId="77777777" w:rsidR="00FB4770" w:rsidRDefault="00FB4770" w:rsidP="00480510">
      <w:r>
        <w:separator/>
      </w:r>
    </w:p>
  </w:endnote>
  <w:endnote w:type="continuationSeparator" w:id="0">
    <w:p w14:paraId="1BC545CC" w14:textId="77777777" w:rsidR="00FB4770" w:rsidRDefault="00FB4770" w:rsidP="0048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F0CD" w14:textId="77777777" w:rsidR="0038738D" w:rsidRDefault="00387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15D46" w14:paraId="4713C7DB" w14:textId="77777777" w:rsidTr="00815D46">
      <w:tc>
        <w:tcPr>
          <w:tcW w:w="53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CEBBFD8" w14:textId="1A331C24" w:rsidR="00815D46" w:rsidRDefault="00815D46" w:rsidP="00815D46">
          <w:pPr>
            <w:pStyle w:val="Foo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Rev. </w:t>
          </w:r>
          <w:r w:rsidR="004D75FB">
            <w:rPr>
              <w:rFonts w:ascii="Calibri" w:hAnsi="Calibri"/>
              <w:sz w:val="18"/>
              <w:szCs w:val="18"/>
            </w:rPr>
            <w:t>07</w:t>
          </w:r>
          <w:r>
            <w:rPr>
              <w:rFonts w:ascii="Calibri" w:hAnsi="Calibri"/>
              <w:sz w:val="18"/>
              <w:szCs w:val="18"/>
            </w:rPr>
            <w:t>/20</w:t>
          </w:r>
          <w:r w:rsidR="004D75FB">
            <w:rPr>
              <w:rFonts w:ascii="Calibri" w:hAnsi="Calibri"/>
              <w:sz w:val="18"/>
              <w:szCs w:val="18"/>
            </w:rPr>
            <w:t>23</w:t>
          </w:r>
        </w:p>
      </w:tc>
      <w:tc>
        <w:tcPr>
          <w:tcW w:w="53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B2BB6E2" w14:textId="56EADBF4" w:rsidR="00815D46" w:rsidRDefault="00815D46" w:rsidP="00815D46">
          <w:pPr>
            <w:pStyle w:val="Footer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Page </w:t>
          </w:r>
          <w:r>
            <w:rPr>
              <w:rFonts w:ascii="Calibri" w:hAnsi="Calibri"/>
              <w:bCs/>
              <w:sz w:val="18"/>
              <w:szCs w:val="18"/>
            </w:rPr>
            <w:fldChar w:fldCharType="begin"/>
          </w:r>
          <w:r>
            <w:rPr>
              <w:rFonts w:ascii="Calibri" w:hAnsi="Calibri"/>
              <w:bCs/>
              <w:sz w:val="18"/>
              <w:szCs w:val="18"/>
            </w:rPr>
            <w:instrText xml:space="preserve"> PAGE  \* Arabic  \* MERGEFORMAT </w:instrText>
          </w:r>
          <w:r>
            <w:rPr>
              <w:rFonts w:ascii="Calibri" w:hAnsi="Calibri"/>
              <w:bCs/>
              <w:sz w:val="18"/>
              <w:szCs w:val="18"/>
            </w:rPr>
            <w:fldChar w:fldCharType="separate"/>
          </w:r>
          <w:r w:rsidR="00F60C45">
            <w:rPr>
              <w:rFonts w:ascii="Calibri" w:hAnsi="Calibri"/>
              <w:bCs/>
              <w:noProof/>
              <w:sz w:val="18"/>
              <w:szCs w:val="18"/>
            </w:rPr>
            <w:t>2</w:t>
          </w:r>
          <w:r>
            <w:rPr>
              <w:rFonts w:ascii="Calibri" w:hAnsi="Calibri"/>
              <w:bCs/>
              <w:sz w:val="18"/>
              <w:szCs w:val="18"/>
            </w:rPr>
            <w:fldChar w:fldCharType="end"/>
          </w:r>
          <w:r>
            <w:rPr>
              <w:rFonts w:ascii="Calibri" w:hAnsi="Calibri"/>
              <w:sz w:val="18"/>
              <w:szCs w:val="18"/>
            </w:rPr>
            <w:t xml:space="preserve"> of </w:t>
          </w:r>
          <w:r>
            <w:rPr>
              <w:rFonts w:ascii="Calibri" w:hAnsi="Calibri"/>
              <w:bCs/>
              <w:sz w:val="18"/>
              <w:szCs w:val="18"/>
            </w:rPr>
            <w:fldChar w:fldCharType="begin"/>
          </w:r>
          <w:r>
            <w:rPr>
              <w:rFonts w:ascii="Calibri" w:hAnsi="Calibri"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rFonts w:ascii="Calibri" w:hAnsi="Calibri"/>
              <w:bCs/>
              <w:sz w:val="18"/>
              <w:szCs w:val="18"/>
            </w:rPr>
            <w:fldChar w:fldCharType="separate"/>
          </w:r>
          <w:r w:rsidR="00F60C45">
            <w:rPr>
              <w:rFonts w:ascii="Calibri" w:hAnsi="Calibri"/>
              <w:bCs/>
              <w:noProof/>
              <w:sz w:val="18"/>
              <w:szCs w:val="18"/>
            </w:rPr>
            <w:t>8</w:t>
          </w:r>
          <w:r>
            <w:rPr>
              <w:rFonts w:ascii="Calibri" w:hAnsi="Calibri"/>
              <w:bCs/>
              <w:sz w:val="18"/>
              <w:szCs w:val="18"/>
            </w:rPr>
            <w:fldChar w:fldCharType="end"/>
          </w:r>
        </w:p>
      </w:tc>
    </w:tr>
  </w:tbl>
  <w:p w14:paraId="59AD2C9D" w14:textId="4339162D" w:rsidR="00A40411" w:rsidRPr="00815D46" w:rsidRDefault="00A40411" w:rsidP="00815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15D46" w14:paraId="6CB12AA2" w14:textId="77777777" w:rsidTr="00815D46">
      <w:tc>
        <w:tcPr>
          <w:tcW w:w="53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C215093" w14:textId="4AE8828C" w:rsidR="00815D46" w:rsidRDefault="00815D46" w:rsidP="00815D46">
          <w:pPr>
            <w:pStyle w:val="Foo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Rev. </w:t>
          </w:r>
          <w:r w:rsidR="007846EC">
            <w:rPr>
              <w:rFonts w:ascii="Calibri" w:hAnsi="Calibri"/>
              <w:sz w:val="18"/>
              <w:szCs w:val="18"/>
            </w:rPr>
            <w:t>07</w:t>
          </w:r>
          <w:r>
            <w:rPr>
              <w:rFonts w:ascii="Calibri" w:hAnsi="Calibri"/>
              <w:sz w:val="18"/>
              <w:szCs w:val="18"/>
            </w:rPr>
            <w:t>/20</w:t>
          </w:r>
          <w:r w:rsidR="007846EC">
            <w:rPr>
              <w:rFonts w:ascii="Calibri" w:hAnsi="Calibri"/>
              <w:sz w:val="18"/>
              <w:szCs w:val="18"/>
            </w:rPr>
            <w:t>23</w:t>
          </w:r>
        </w:p>
      </w:tc>
      <w:tc>
        <w:tcPr>
          <w:tcW w:w="53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1CCB53" w14:textId="51AD5A55" w:rsidR="00815D46" w:rsidRDefault="00815D46" w:rsidP="00815D46">
          <w:pPr>
            <w:pStyle w:val="Footer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Page </w:t>
          </w:r>
          <w:r>
            <w:rPr>
              <w:rFonts w:ascii="Calibri" w:hAnsi="Calibri"/>
              <w:bCs/>
              <w:sz w:val="18"/>
              <w:szCs w:val="18"/>
            </w:rPr>
            <w:fldChar w:fldCharType="begin"/>
          </w:r>
          <w:r>
            <w:rPr>
              <w:rFonts w:ascii="Calibri" w:hAnsi="Calibri"/>
              <w:bCs/>
              <w:sz w:val="18"/>
              <w:szCs w:val="18"/>
            </w:rPr>
            <w:instrText xml:space="preserve"> PAGE  \* Arabic  \* MERGEFORMAT </w:instrText>
          </w:r>
          <w:r>
            <w:rPr>
              <w:rFonts w:ascii="Calibri" w:hAnsi="Calibri"/>
              <w:bCs/>
              <w:sz w:val="18"/>
              <w:szCs w:val="18"/>
            </w:rPr>
            <w:fldChar w:fldCharType="separate"/>
          </w:r>
          <w:r w:rsidR="00F60C45">
            <w:rPr>
              <w:rFonts w:ascii="Calibri" w:hAnsi="Calibri"/>
              <w:bCs/>
              <w:noProof/>
              <w:sz w:val="18"/>
              <w:szCs w:val="18"/>
            </w:rPr>
            <w:t>1</w:t>
          </w:r>
          <w:r>
            <w:rPr>
              <w:rFonts w:ascii="Calibri" w:hAnsi="Calibri"/>
              <w:bCs/>
              <w:sz w:val="18"/>
              <w:szCs w:val="18"/>
            </w:rPr>
            <w:fldChar w:fldCharType="end"/>
          </w:r>
          <w:r>
            <w:rPr>
              <w:rFonts w:ascii="Calibri" w:hAnsi="Calibri"/>
              <w:sz w:val="18"/>
              <w:szCs w:val="18"/>
            </w:rPr>
            <w:t xml:space="preserve"> of </w:t>
          </w:r>
          <w:r>
            <w:rPr>
              <w:rFonts w:ascii="Calibri" w:hAnsi="Calibri"/>
              <w:bCs/>
              <w:sz w:val="18"/>
              <w:szCs w:val="18"/>
            </w:rPr>
            <w:fldChar w:fldCharType="begin"/>
          </w:r>
          <w:r>
            <w:rPr>
              <w:rFonts w:ascii="Calibri" w:hAnsi="Calibri"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rFonts w:ascii="Calibri" w:hAnsi="Calibri"/>
              <w:bCs/>
              <w:sz w:val="18"/>
              <w:szCs w:val="18"/>
            </w:rPr>
            <w:fldChar w:fldCharType="separate"/>
          </w:r>
          <w:r w:rsidR="00F60C45">
            <w:rPr>
              <w:rFonts w:ascii="Calibri" w:hAnsi="Calibri"/>
              <w:bCs/>
              <w:noProof/>
              <w:sz w:val="18"/>
              <w:szCs w:val="18"/>
            </w:rPr>
            <w:t>8</w:t>
          </w:r>
          <w:r>
            <w:rPr>
              <w:rFonts w:ascii="Calibri" w:hAnsi="Calibri"/>
              <w:bCs/>
              <w:sz w:val="18"/>
              <w:szCs w:val="18"/>
            </w:rPr>
            <w:fldChar w:fldCharType="end"/>
          </w:r>
        </w:p>
      </w:tc>
    </w:tr>
  </w:tbl>
  <w:p w14:paraId="5139E15E" w14:textId="166B286D" w:rsidR="0001583A" w:rsidRPr="006A4801" w:rsidRDefault="0001583A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0A8F" w14:textId="77777777" w:rsidR="00FB4770" w:rsidRDefault="00FB4770" w:rsidP="00480510">
      <w:r>
        <w:separator/>
      </w:r>
    </w:p>
  </w:footnote>
  <w:footnote w:type="continuationSeparator" w:id="0">
    <w:p w14:paraId="54615CC2" w14:textId="77777777" w:rsidR="00FB4770" w:rsidRDefault="00FB4770" w:rsidP="0048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EC33" w14:textId="7EEE3DAB" w:rsidR="004C01F6" w:rsidRDefault="00000000">
    <w:pPr>
      <w:pStyle w:val="Header"/>
    </w:pPr>
    <w:r>
      <w:rPr>
        <w:noProof/>
      </w:rPr>
      <w:pict w14:anchorId="14C0B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04532" o:spid="_x0000_s1032" type="#_x0000_t75" style="position:absolute;margin-left:0;margin-top:0;width:264.1pt;height:72.35pt;z-index:-251657216;mso-position-horizontal:center;mso-position-horizontal-relative:margin;mso-position-vertical:center;mso-position-vertical-relative:margin" o:allowincell="f">
          <v:imagedata r:id="rId1" o:title="Ohio-Agency Logo-Environmental Protection Agency-HORZ-BLACK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2D87" w14:textId="3FAB2CEC" w:rsidR="0001583A" w:rsidRDefault="00000000">
    <w:pPr>
      <w:pStyle w:val="Header"/>
    </w:pPr>
    <w:r>
      <w:rPr>
        <w:noProof/>
      </w:rPr>
      <w:pict w14:anchorId="24E72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04533" o:spid="_x0000_s1033" type="#_x0000_t75" style="position:absolute;margin-left:0;margin-top:0;width:264.1pt;height:72.35pt;z-index:-251656192;mso-position-horizontal:center;mso-position-horizontal-relative:margin;mso-position-vertical:center;mso-position-vertical-relative:margin" o:allowincell="f">
          <v:imagedata r:id="rId1" o:title="Ohio-Agency Logo-Environmental Protection Agency-HORZ-BLACK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2AE1" w14:textId="66CAD138" w:rsidR="004C01F6" w:rsidRDefault="00000000">
    <w:pPr>
      <w:pStyle w:val="Header"/>
    </w:pPr>
    <w:r>
      <w:rPr>
        <w:noProof/>
      </w:rPr>
      <w:pict w14:anchorId="0DC94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04531" o:spid="_x0000_s1031" type="#_x0000_t75" style="position:absolute;margin-left:0;margin-top:0;width:264.1pt;height:72.35pt;z-index:-251658240;mso-position-horizontal:center;mso-position-horizontal-relative:margin;mso-position-vertical:center;mso-position-vertical-relative:margin" o:allowincell="f">
          <v:imagedata r:id="rId1" o:title="Ohio-Agency Logo-Environmental Protection Agency-HORZ-BLACK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0D92"/>
    <w:multiLevelType w:val="hybridMultilevel"/>
    <w:tmpl w:val="7370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D5383"/>
    <w:multiLevelType w:val="hybridMultilevel"/>
    <w:tmpl w:val="A4524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60418"/>
    <w:multiLevelType w:val="hybridMultilevel"/>
    <w:tmpl w:val="3784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D46CE"/>
    <w:multiLevelType w:val="hybridMultilevel"/>
    <w:tmpl w:val="9F52A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865237">
    <w:abstractNumId w:val="0"/>
  </w:num>
  <w:num w:numId="2" w16cid:durableId="2043241501">
    <w:abstractNumId w:val="2"/>
  </w:num>
  <w:num w:numId="3" w16cid:durableId="326136983">
    <w:abstractNumId w:val="1"/>
  </w:num>
  <w:num w:numId="4" w16cid:durableId="202974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5CD"/>
    <w:rsid w:val="00014A0F"/>
    <w:rsid w:val="0001583A"/>
    <w:rsid w:val="00020E69"/>
    <w:rsid w:val="00025B61"/>
    <w:rsid w:val="00046BC8"/>
    <w:rsid w:val="000567A1"/>
    <w:rsid w:val="00061A0F"/>
    <w:rsid w:val="00071524"/>
    <w:rsid w:val="0008155B"/>
    <w:rsid w:val="000869F5"/>
    <w:rsid w:val="00086FCD"/>
    <w:rsid w:val="0008728C"/>
    <w:rsid w:val="000A0552"/>
    <w:rsid w:val="000B0A26"/>
    <w:rsid w:val="000B702A"/>
    <w:rsid w:val="000D0EA9"/>
    <w:rsid w:val="000E651D"/>
    <w:rsid w:val="000F7938"/>
    <w:rsid w:val="0010652D"/>
    <w:rsid w:val="001176A4"/>
    <w:rsid w:val="001209C5"/>
    <w:rsid w:val="00140FDA"/>
    <w:rsid w:val="001B7DDC"/>
    <w:rsid w:val="001C2115"/>
    <w:rsid w:val="001C639F"/>
    <w:rsid w:val="001D04CE"/>
    <w:rsid w:val="001D548A"/>
    <w:rsid w:val="001E35CD"/>
    <w:rsid w:val="001E69BD"/>
    <w:rsid w:val="001F0D63"/>
    <w:rsid w:val="001F3A1A"/>
    <w:rsid w:val="001F6A42"/>
    <w:rsid w:val="00205191"/>
    <w:rsid w:val="0022535B"/>
    <w:rsid w:val="00226CC0"/>
    <w:rsid w:val="00235239"/>
    <w:rsid w:val="00236C35"/>
    <w:rsid w:val="00241245"/>
    <w:rsid w:val="002445AB"/>
    <w:rsid w:val="0026345F"/>
    <w:rsid w:val="0026786D"/>
    <w:rsid w:val="00267E92"/>
    <w:rsid w:val="00296300"/>
    <w:rsid w:val="002C6B85"/>
    <w:rsid w:val="002D29E4"/>
    <w:rsid w:val="0030575A"/>
    <w:rsid w:val="00315022"/>
    <w:rsid w:val="003209DC"/>
    <w:rsid w:val="003234C8"/>
    <w:rsid w:val="003349C5"/>
    <w:rsid w:val="00340475"/>
    <w:rsid w:val="00342E30"/>
    <w:rsid w:val="003479A2"/>
    <w:rsid w:val="00352B12"/>
    <w:rsid w:val="00384AE3"/>
    <w:rsid w:val="0038738D"/>
    <w:rsid w:val="0039179C"/>
    <w:rsid w:val="00395B37"/>
    <w:rsid w:val="00395EC5"/>
    <w:rsid w:val="00397C05"/>
    <w:rsid w:val="003A53CE"/>
    <w:rsid w:val="003C5187"/>
    <w:rsid w:val="003F1C63"/>
    <w:rsid w:val="0042300F"/>
    <w:rsid w:val="00426A58"/>
    <w:rsid w:val="0047020A"/>
    <w:rsid w:val="00474208"/>
    <w:rsid w:val="00475D6E"/>
    <w:rsid w:val="004772EA"/>
    <w:rsid w:val="00480115"/>
    <w:rsid w:val="00480510"/>
    <w:rsid w:val="00487A3F"/>
    <w:rsid w:val="004A518D"/>
    <w:rsid w:val="004C01F6"/>
    <w:rsid w:val="004D75FB"/>
    <w:rsid w:val="004F25D2"/>
    <w:rsid w:val="0058427E"/>
    <w:rsid w:val="005907A9"/>
    <w:rsid w:val="005978E8"/>
    <w:rsid w:val="005A0317"/>
    <w:rsid w:val="005A174A"/>
    <w:rsid w:val="005B76E1"/>
    <w:rsid w:val="005C7431"/>
    <w:rsid w:val="005D4057"/>
    <w:rsid w:val="005D517D"/>
    <w:rsid w:val="005E2257"/>
    <w:rsid w:val="006263ED"/>
    <w:rsid w:val="00635DDA"/>
    <w:rsid w:val="006538BF"/>
    <w:rsid w:val="0065501A"/>
    <w:rsid w:val="00683EB2"/>
    <w:rsid w:val="00683EF1"/>
    <w:rsid w:val="006A4801"/>
    <w:rsid w:val="006A6CBC"/>
    <w:rsid w:val="006B08E9"/>
    <w:rsid w:val="006B0900"/>
    <w:rsid w:val="006C383C"/>
    <w:rsid w:val="006C628E"/>
    <w:rsid w:val="006E49E2"/>
    <w:rsid w:val="0070277E"/>
    <w:rsid w:val="0071711E"/>
    <w:rsid w:val="00717E2A"/>
    <w:rsid w:val="00731012"/>
    <w:rsid w:val="00752656"/>
    <w:rsid w:val="00755EFF"/>
    <w:rsid w:val="007624E5"/>
    <w:rsid w:val="0076520F"/>
    <w:rsid w:val="00767973"/>
    <w:rsid w:val="00773846"/>
    <w:rsid w:val="007846EC"/>
    <w:rsid w:val="007901BF"/>
    <w:rsid w:val="00794879"/>
    <w:rsid w:val="007B4F33"/>
    <w:rsid w:val="007B538F"/>
    <w:rsid w:val="007C43AC"/>
    <w:rsid w:val="007D1386"/>
    <w:rsid w:val="007D334E"/>
    <w:rsid w:val="007F4EA5"/>
    <w:rsid w:val="00800FFF"/>
    <w:rsid w:val="008010FA"/>
    <w:rsid w:val="00815D46"/>
    <w:rsid w:val="00820ECF"/>
    <w:rsid w:val="00824C49"/>
    <w:rsid w:val="008430B5"/>
    <w:rsid w:val="008536B8"/>
    <w:rsid w:val="00856770"/>
    <w:rsid w:val="00882730"/>
    <w:rsid w:val="0088703E"/>
    <w:rsid w:val="0089033A"/>
    <w:rsid w:val="00896510"/>
    <w:rsid w:val="008A0CB2"/>
    <w:rsid w:val="009051F9"/>
    <w:rsid w:val="009066AE"/>
    <w:rsid w:val="00906852"/>
    <w:rsid w:val="00920603"/>
    <w:rsid w:val="00921373"/>
    <w:rsid w:val="00963E62"/>
    <w:rsid w:val="0096444A"/>
    <w:rsid w:val="0099218F"/>
    <w:rsid w:val="009A145C"/>
    <w:rsid w:val="009C70CC"/>
    <w:rsid w:val="009E0051"/>
    <w:rsid w:val="009E78BF"/>
    <w:rsid w:val="009F4C97"/>
    <w:rsid w:val="00A354BA"/>
    <w:rsid w:val="00A37D9C"/>
    <w:rsid w:val="00A40411"/>
    <w:rsid w:val="00A43E6F"/>
    <w:rsid w:val="00A46B5D"/>
    <w:rsid w:val="00A517F3"/>
    <w:rsid w:val="00A52C49"/>
    <w:rsid w:val="00A551D9"/>
    <w:rsid w:val="00A556D0"/>
    <w:rsid w:val="00A5737B"/>
    <w:rsid w:val="00A9099F"/>
    <w:rsid w:val="00A93044"/>
    <w:rsid w:val="00A9632C"/>
    <w:rsid w:val="00A967DA"/>
    <w:rsid w:val="00AA13A5"/>
    <w:rsid w:val="00AA575D"/>
    <w:rsid w:val="00AB142E"/>
    <w:rsid w:val="00AB66F2"/>
    <w:rsid w:val="00AC6C0D"/>
    <w:rsid w:val="00B21A32"/>
    <w:rsid w:val="00B323ED"/>
    <w:rsid w:val="00B40A2F"/>
    <w:rsid w:val="00B41F1A"/>
    <w:rsid w:val="00B44869"/>
    <w:rsid w:val="00B639D9"/>
    <w:rsid w:val="00B660CC"/>
    <w:rsid w:val="00B74497"/>
    <w:rsid w:val="00B95800"/>
    <w:rsid w:val="00BB189D"/>
    <w:rsid w:val="00BB7359"/>
    <w:rsid w:val="00BD362C"/>
    <w:rsid w:val="00BF3B2A"/>
    <w:rsid w:val="00C01129"/>
    <w:rsid w:val="00C01EEC"/>
    <w:rsid w:val="00C12D60"/>
    <w:rsid w:val="00C14C09"/>
    <w:rsid w:val="00C243D9"/>
    <w:rsid w:val="00C37FDE"/>
    <w:rsid w:val="00C40973"/>
    <w:rsid w:val="00C44953"/>
    <w:rsid w:val="00C44F52"/>
    <w:rsid w:val="00C45B32"/>
    <w:rsid w:val="00C50CD2"/>
    <w:rsid w:val="00C57BB7"/>
    <w:rsid w:val="00C700BD"/>
    <w:rsid w:val="00C71661"/>
    <w:rsid w:val="00C721F0"/>
    <w:rsid w:val="00C72D33"/>
    <w:rsid w:val="00C8580B"/>
    <w:rsid w:val="00C85BE7"/>
    <w:rsid w:val="00CA778C"/>
    <w:rsid w:val="00CB4A39"/>
    <w:rsid w:val="00D1138D"/>
    <w:rsid w:val="00D16E28"/>
    <w:rsid w:val="00D17865"/>
    <w:rsid w:val="00D225B0"/>
    <w:rsid w:val="00D23F39"/>
    <w:rsid w:val="00D25BAE"/>
    <w:rsid w:val="00D361B4"/>
    <w:rsid w:val="00D4147E"/>
    <w:rsid w:val="00D6168A"/>
    <w:rsid w:val="00D75FC8"/>
    <w:rsid w:val="00DA15F0"/>
    <w:rsid w:val="00DB3AD4"/>
    <w:rsid w:val="00DC1E99"/>
    <w:rsid w:val="00DC2316"/>
    <w:rsid w:val="00DC3095"/>
    <w:rsid w:val="00DC5992"/>
    <w:rsid w:val="00DC7CAD"/>
    <w:rsid w:val="00DD0E3C"/>
    <w:rsid w:val="00DE2DD5"/>
    <w:rsid w:val="00E26D8F"/>
    <w:rsid w:val="00E45052"/>
    <w:rsid w:val="00E64019"/>
    <w:rsid w:val="00E82500"/>
    <w:rsid w:val="00E855D9"/>
    <w:rsid w:val="00E85E9C"/>
    <w:rsid w:val="00E86874"/>
    <w:rsid w:val="00E874A5"/>
    <w:rsid w:val="00E87CAA"/>
    <w:rsid w:val="00E95E33"/>
    <w:rsid w:val="00EB2B1B"/>
    <w:rsid w:val="00EC4B05"/>
    <w:rsid w:val="00ED58C5"/>
    <w:rsid w:val="00EE50B6"/>
    <w:rsid w:val="00EE5113"/>
    <w:rsid w:val="00EF47BB"/>
    <w:rsid w:val="00EF5B10"/>
    <w:rsid w:val="00F04A8E"/>
    <w:rsid w:val="00F06E2C"/>
    <w:rsid w:val="00F41D21"/>
    <w:rsid w:val="00F60C45"/>
    <w:rsid w:val="00F64C72"/>
    <w:rsid w:val="00F65D12"/>
    <w:rsid w:val="00F7304D"/>
    <w:rsid w:val="00F76FA6"/>
    <w:rsid w:val="00F865DA"/>
    <w:rsid w:val="00FB4770"/>
    <w:rsid w:val="00FC3A90"/>
    <w:rsid w:val="00FD34F7"/>
    <w:rsid w:val="00FD7D8F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E97F1"/>
  <w15:docId w15:val="{ADB6891E-AED4-4B52-871D-7ADA242C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35CD"/>
    <w:pPr>
      <w:keepNext/>
      <w:widowControl w:val="0"/>
      <w:autoSpaceDE w:val="0"/>
      <w:autoSpaceDN w:val="0"/>
      <w:adjustRightInd w:val="0"/>
      <w:outlineLvl w:val="0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35CD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10"/>
  </w:style>
  <w:style w:type="paragraph" w:styleId="Footer">
    <w:name w:val="footer"/>
    <w:basedOn w:val="Normal"/>
    <w:link w:val="FooterChar"/>
    <w:uiPriority w:val="99"/>
    <w:unhideWhenUsed/>
    <w:rsid w:val="00480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10"/>
  </w:style>
  <w:style w:type="character" w:styleId="PlaceholderText">
    <w:name w:val="Placeholder Text"/>
    <w:basedOn w:val="DefaultParagraphFont"/>
    <w:uiPriority w:val="99"/>
    <w:semiHidden/>
    <w:rsid w:val="009A145C"/>
    <w:rPr>
      <w:color w:val="808080"/>
    </w:rPr>
  </w:style>
  <w:style w:type="paragraph" w:styleId="NoSpacing">
    <w:name w:val="No Spacing"/>
    <w:uiPriority w:val="1"/>
    <w:qFormat/>
    <w:rsid w:val="00717E2A"/>
  </w:style>
  <w:style w:type="paragraph" w:styleId="BalloonText">
    <w:name w:val="Balloon Text"/>
    <w:basedOn w:val="Normal"/>
    <w:link w:val="BalloonTextChar"/>
    <w:uiPriority w:val="99"/>
    <w:semiHidden/>
    <w:unhideWhenUsed/>
    <w:rsid w:val="00AB6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65200aa4-54d2-4f62-a881-a8419da0ca47">
      <Terms xmlns="http://schemas.microsoft.com/office/infopath/2007/PartnerControls"/>
    </lcf76f155ced4ddcb4097134ff3c332f>
    <SharedWithUsers xmlns="30ff4728-f832-4bce-a3bf-26ddff7c6b4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0B7725268D40BD35B4659C739771" ma:contentTypeVersion="18" ma:contentTypeDescription="Create a new document." ma:contentTypeScope="" ma:versionID="a472019901fe82e27dd9d0d020aecd4c">
  <xsd:schema xmlns:xsd="http://www.w3.org/2001/XMLSchema" xmlns:xs="http://www.w3.org/2001/XMLSchema" xmlns:p="http://schemas.microsoft.com/office/2006/metadata/properties" xmlns:ns2="65200aa4-54d2-4f62-a881-a8419da0ca47" xmlns:ns3="30ff4728-f832-4bce-a3bf-26ddff7c6b4e" xmlns:ns4="06a0b0f5-ab3f-4382-8730-459fb424e421" targetNamespace="http://schemas.microsoft.com/office/2006/metadata/properties" ma:root="true" ma:fieldsID="dafcb87a2e583ec1d7e8f0fee606a24a" ns2:_="" ns3:_="" ns4:_="">
    <xsd:import namespace="65200aa4-54d2-4f62-a881-a8419da0ca47"/>
    <xsd:import namespace="30ff4728-f832-4bce-a3bf-26ddff7c6b4e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00aa4-54d2-4f62-a881-a8419da0c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f4728-f832-4bce-a3bf-26ddff7c6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a65d61-0ab6-4b3b-b5fc-57ea4e6ed523}" ma:internalName="TaxCatchAll" ma:showField="CatchAllData" ma:web="883ee8f0-d5c8-4292-a56e-e30967e0d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0A9E-6752-4A31-9A77-5E4A86F581DC}"/>
</file>

<file path=customXml/itemProps2.xml><?xml version="1.0" encoding="utf-8"?>
<ds:datastoreItem xmlns:ds="http://schemas.openxmlformats.org/officeDocument/2006/customXml" ds:itemID="{9A9C847E-84E5-4EA5-9BFC-935A1C2331B4}">
  <ds:schemaRefs>
    <ds:schemaRef ds:uri="http://schemas.microsoft.com/office/2006/metadata/properties"/>
    <ds:schemaRef ds:uri="http://schemas.microsoft.com/office/infopath/2007/PartnerControls"/>
    <ds:schemaRef ds:uri="e24fcacb-86ea-4f4d-9347-556de0e20b10"/>
    <ds:schemaRef ds:uri="06a0b0f5-ab3f-4382-8730-459fb424e421"/>
  </ds:schemaRefs>
</ds:datastoreItem>
</file>

<file path=customXml/itemProps3.xml><?xml version="1.0" encoding="utf-8"?>
<ds:datastoreItem xmlns:ds="http://schemas.openxmlformats.org/officeDocument/2006/customXml" ds:itemID="{57F32E0B-F965-44D9-9F8D-69D565421AB5}"/>
</file>

<file path=customXml/itemProps4.xml><?xml version="1.0" encoding="utf-8"?>
<ds:datastoreItem xmlns:ds="http://schemas.openxmlformats.org/officeDocument/2006/customXml" ds:itemID="{2F858009-8526-4934-A655-76D6828E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EPA</Company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Philibin, Kara</dc:creator>
  <cp:lastModifiedBy>Smith, Kelly</cp:lastModifiedBy>
  <cp:revision>47</cp:revision>
  <cp:lastPrinted>2016-08-10T18:44:00Z</cp:lastPrinted>
  <dcterms:created xsi:type="dcterms:W3CDTF">2023-07-11T14:20:00Z</dcterms:created>
  <dcterms:modified xsi:type="dcterms:W3CDTF">2023-09-19T21:11:00Z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0x01010062AC0B7725268D40BD35B4659C739771</vt:lpwstr>
  </property>
  <property fmtid="{D5CDD505-2E9C-101B-9397-08002B2CF9AE}" pid="3" name="MediaServiceImageTags">
    <vt:lpwstr/>
  </property>
  <property fmtid="{D5CDD505-2E9C-101B-9397-08002B2CF9AE}" pid="4" name="Order">
    <vt:r8>142700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