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F7B26" w14:textId="5DC92732" w:rsidR="009066AE" w:rsidRPr="009066AE" w:rsidRDefault="009066AE" w:rsidP="009066AE">
      <w:pPr>
        <w:jc w:val="center"/>
        <w:rPr>
          <w:rFonts w:asciiTheme="minorHAnsi" w:hAnsiTheme="minorHAnsi"/>
          <w:b/>
        </w:rPr>
      </w:pPr>
      <w:r w:rsidRPr="009066AE">
        <w:rPr>
          <w:rFonts w:asciiTheme="minorHAnsi" w:hAnsiTheme="minorHAnsi"/>
          <w:b/>
        </w:rPr>
        <w:t>Trust Agreement Form</w:t>
      </w:r>
    </w:p>
    <w:p w14:paraId="08F19EA8" w14:textId="77777777" w:rsidR="009066AE" w:rsidRDefault="009066AE"/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80" w:firstRow="0" w:lastRow="0" w:firstColumn="1" w:lastColumn="0" w:noHBand="0" w:noVBand="1"/>
      </w:tblPr>
      <w:tblGrid>
        <w:gridCol w:w="630"/>
        <w:gridCol w:w="1620"/>
        <w:gridCol w:w="630"/>
        <w:gridCol w:w="1980"/>
        <w:gridCol w:w="1980"/>
        <w:gridCol w:w="476"/>
        <w:gridCol w:w="3659"/>
      </w:tblGrid>
      <w:tr w:rsidR="00C45B32" w:rsidRPr="00C44953" w14:paraId="73AF2362" w14:textId="77777777" w:rsidTr="0001583A">
        <w:tc>
          <w:tcPr>
            <w:tcW w:w="10975" w:type="dxa"/>
            <w:gridSpan w:val="7"/>
            <w:shd w:val="clear" w:color="auto" w:fill="auto"/>
          </w:tcPr>
          <w:p w14:paraId="36D710E0" w14:textId="74968888" w:rsidR="00C45B32" w:rsidRPr="00C44953" w:rsidRDefault="00C45B32" w:rsidP="00C01129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 xml:space="preserve">Check one:     </w:t>
            </w:r>
            <w:bookmarkStart w:id="0" w:name="_GoBack"/>
            <w:r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ascii="Calibri" w:hAnsi="Calibri"/>
                <w:bCs/>
                <w:sz w:val="21"/>
                <w:szCs w:val="21"/>
              </w:rPr>
              <w:instrText xml:space="preserve"> FORMCHECKBOX </w:instrText>
            </w:r>
            <w:r w:rsidR="00F60C45">
              <w:rPr>
                <w:rFonts w:ascii="Calibri" w:hAnsi="Calibri"/>
                <w:bCs/>
                <w:sz w:val="21"/>
                <w:szCs w:val="21"/>
              </w:rPr>
            </w:r>
            <w:r w:rsidR="00F60C45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bookmarkEnd w:id="1"/>
            <w:bookmarkEnd w:id="0"/>
            <w:r>
              <w:rPr>
                <w:rFonts w:ascii="Calibri" w:hAnsi="Calibri"/>
                <w:bCs/>
                <w:sz w:val="21"/>
                <w:szCs w:val="21"/>
              </w:rPr>
              <w:t xml:space="preserve">  Standby Trust     </w:t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Calibri" w:hAnsi="Calibri"/>
                <w:bCs/>
                <w:sz w:val="21"/>
                <w:szCs w:val="21"/>
              </w:rPr>
              <w:instrText xml:space="preserve"> FORMCHECKBOX </w:instrText>
            </w:r>
            <w:r w:rsidR="00F60C45">
              <w:rPr>
                <w:rFonts w:ascii="Calibri" w:hAnsi="Calibri"/>
                <w:bCs/>
                <w:sz w:val="21"/>
                <w:szCs w:val="21"/>
              </w:rPr>
            </w:r>
            <w:r w:rsidR="00F60C45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bookmarkEnd w:id="2"/>
            <w:r>
              <w:rPr>
                <w:rFonts w:ascii="Calibri" w:hAnsi="Calibri"/>
                <w:bCs/>
                <w:sz w:val="21"/>
                <w:szCs w:val="21"/>
              </w:rPr>
              <w:t xml:space="preserve">  Funded Trust</w:t>
            </w:r>
          </w:p>
        </w:tc>
      </w:tr>
      <w:tr w:rsidR="009E0051" w:rsidRPr="00C44953" w14:paraId="4B5D51FA" w14:textId="77777777" w:rsidTr="00C45B32">
        <w:tc>
          <w:tcPr>
            <w:tcW w:w="2250" w:type="dxa"/>
            <w:gridSpan w:val="2"/>
            <w:shd w:val="clear" w:color="auto" w:fill="auto"/>
          </w:tcPr>
          <w:p w14:paraId="4EAF5717" w14:textId="07739512" w:rsidR="009E0051" w:rsidRPr="00C44953" w:rsidRDefault="00C45B32" w:rsidP="009E0051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Trust Account</w:t>
            </w:r>
            <w:r w:rsidR="009E0051" w:rsidRPr="00C44953">
              <w:rPr>
                <w:rFonts w:ascii="Calibri" w:hAnsi="Calibri"/>
                <w:bCs/>
                <w:sz w:val="21"/>
                <w:szCs w:val="21"/>
              </w:rPr>
              <w:t xml:space="preserve"> Number:</w:t>
            </w:r>
          </w:p>
        </w:tc>
        <w:tc>
          <w:tcPr>
            <w:tcW w:w="87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FC889D9" w14:textId="3264D89D" w:rsidR="009E0051" w:rsidRPr="00C44953" w:rsidRDefault="007F4EA5" w:rsidP="00BD362C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6"/>
            <w:r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/>
                <w:bCs/>
                <w:sz w:val="21"/>
                <w:szCs w:val="21"/>
              </w:rPr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bookmarkEnd w:id="3"/>
          </w:p>
        </w:tc>
      </w:tr>
      <w:tr w:rsidR="00C45B32" w:rsidRPr="00C44953" w14:paraId="7A814DED" w14:textId="77777777" w:rsidTr="00CA778C">
        <w:trPr>
          <w:trHeight w:hRule="exact" w:val="392"/>
        </w:trPr>
        <w:tc>
          <w:tcPr>
            <w:tcW w:w="4860" w:type="dxa"/>
            <w:gridSpan w:val="4"/>
            <w:shd w:val="clear" w:color="auto" w:fill="auto"/>
            <w:vAlign w:val="bottom"/>
          </w:tcPr>
          <w:p w14:paraId="357CC5AF" w14:textId="4D6191AA" w:rsidR="00C45B32" w:rsidRPr="00C45B32" w:rsidRDefault="00C45B32" w:rsidP="009E0051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C45B32">
              <w:rPr>
                <w:rFonts w:ascii="Calibri" w:hAnsi="Calibri"/>
                <w:bCs/>
                <w:sz w:val="21"/>
                <w:szCs w:val="21"/>
              </w:rPr>
              <w:t xml:space="preserve">“Trust agreement. </w:t>
            </w:r>
            <w:r>
              <w:rPr>
                <w:rFonts w:ascii="Calibri" w:hAnsi="Calibri"/>
                <w:bCs/>
                <w:sz w:val="21"/>
                <w:szCs w:val="21"/>
              </w:rPr>
              <w:t>The “agreement”, entered into as of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6C048B" w14:textId="7B159AF4" w:rsidR="00C45B32" w:rsidRPr="00C45B32" w:rsidRDefault="00BD362C" w:rsidP="009E0051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C44953">
              <w:rPr>
                <w:rFonts w:ascii="Calibri" w:hAnsi="Calibri"/>
                <w:bCs/>
                <w:sz w:val="21"/>
                <w:szCs w:val="21"/>
              </w:rPr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t xml:space="preserve">   /    </w:t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C44953">
              <w:rPr>
                <w:rFonts w:ascii="Calibri" w:hAnsi="Calibri"/>
                <w:bCs/>
                <w:sz w:val="21"/>
                <w:szCs w:val="21"/>
              </w:rPr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t xml:space="preserve">   /   </w:t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C44953">
              <w:rPr>
                <w:rFonts w:ascii="Calibri" w:hAnsi="Calibri"/>
                <w:bCs/>
                <w:sz w:val="21"/>
                <w:szCs w:val="21"/>
              </w:rPr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F23253" w14:textId="41034915" w:rsidR="00C45B32" w:rsidRPr="00C45B32" w:rsidRDefault="00BD362C" w:rsidP="009E0051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by and between</w:t>
            </w:r>
          </w:p>
        </w:tc>
      </w:tr>
      <w:tr w:rsidR="001B7DDC" w:rsidRPr="00C44953" w14:paraId="24D84674" w14:textId="77777777" w:rsidTr="00BD362C">
        <w:trPr>
          <w:trHeight w:hRule="exact" w:val="292"/>
        </w:trPr>
        <w:tc>
          <w:tcPr>
            <w:tcW w:w="1097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EDCB9FE" w14:textId="18E22769" w:rsidR="001B7DDC" w:rsidRPr="007F4EA5" w:rsidRDefault="007F4EA5" w:rsidP="007F4EA5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4" w:name="Text7"/>
            <w:r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/>
                <w:bCs/>
                <w:sz w:val="21"/>
                <w:szCs w:val="21"/>
              </w:rPr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bookmarkEnd w:id="4"/>
          </w:p>
        </w:tc>
      </w:tr>
      <w:tr w:rsidR="00BD362C" w:rsidRPr="00C44953" w14:paraId="3E08882E" w14:textId="77777777" w:rsidTr="00BD362C">
        <w:trPr>
          <w:trHeight w:hRule="exact" w:val="259"/>
        </w:trPr>
        <w:tc>
          <w:tcPr>
            <w:tcW w:w="1097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FD5F443" w14:textId="5561391B" w:rsidR="00BD362C" w:rsidRPr="00BD362C" w:rsidRDefault="00BD362C" w:rsidP="009E0051">
            <w:pPr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BD362C">
              <w:rPr>
                <w:rFonts w:ascii="Calibri" w:hAnsi="Calibri"/>
                <w:bCs/>
                <w:i/>
                <w:sz w:val="16"/>
                <w:szCs w:val="16"/>
              </w:rPr>
              <w:t>(name of owner/operator)</w:t>
            </w:r>
          </w:p>
        </w:tc>
      </w:tr>
      <w:tr w:rsidR="00BD362C" w:rsidRPr="00C44953" w14:paraId="020F9A91" w14:textId="77777777" w:rsidTr="00C12D60">
        <w:trPr>
          <w:trHeight w:hRule="exact" w:val="288"/>
        </w:trPr>
        <w:tc>
          <w:tcPr>
            <w:tcW w:w="630" w:type="dxa"/>
            <w:shd w:val="clear" w:color="auto" w:fill="auto"/>
          </w:tcPr>
          <w:p w14:paraId="7CC84161" w14:textId="7907B99C" w:rsidR="00BD362C" w:rsidRPr="00BD362C" w:rsidRDefault="00BD362C" w:rsidP="009E0051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a(n)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8124F2" w14:textId="2EEFCCAA" w:rsidR="00BD362C" w:rsidRPr="00BD362C" w:rsidRDefault="007F4EA5" w:rsidP="007F4EA5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4"/>
            <w:r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/>
                <w:bCs/>
                <w:sz w:val="21"/>
                <w:szCs w:val="21"/>
              </w:rPr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8095" w:type="dxa"/>
            <w:gridSpan w:val="4"/>
            <w:shd w:val="clear" w:color="auto" w:fill="auto"/>
          </w:tcPr>
          <w:p w14:paraId="291E14C5" w14:textId="41A51301" w:rsidR="00BD362C" w:rsidRPr="00BD362C" w:rsidRDefault="00BD362C" w:rsidP="009E0051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Calibri" w:hAnsi="Calibri"/>
                <w:bCs/>
                <w:sz w:val="21"/>
                <w:szCs w:val="21"/>
              </w:rPr>
              <w:instrText xml:space="preserve"> FORMCHECKBOX </w:instrText>
            </w:r>
            <w:r w:rsidR="00F60C45">
              <w:rPr>
                <w:rFonts w:ascii="Calibri" w:hAnsi="Calibri"/>
                <w:bCs/>
                <w:sz w:val="21"/>
                <w:szCs w:val="21"/>
              </w:rPr>
            </w:r>
            <w:r w:rsidR="00F60C45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bookmarkEnd w:id="6"/>
            <w:r>
              <w:rPr>
                <w:rFonts w:ascii="Calibri" w:hAnsi="Calibri"/>
                <w:bCs/>
                <w:sz w:val="21"/>
                <w:szCs w:val="21"/>
              </w:rPr>
              <w:t xml:space="preserve">  corporation   </w:t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Calibri" w:hAnsi="Calibri"/>
                <w:bCs/>
                <w:sz w:val="21"/>
                <w:szCs w:val="21"/>
              </w:rPr>
              <w:instrText xml:space="preserve"> FORMCHECKBOX </w:instrText>
            </w:r>
            <w:r w:rsidR="00F60C45">
              <w:rPr>
                <w:rFonts w:ascii="Calibri" w:hAnsi="Calibri"/>
                <w:bCs/>
                <w:sz w:val="21"/>
                <w:szCs w:val="21"/>
              </w:rPr>
            </w:r>
            <w:r w:rsidR="00F60C45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bookmarkEnd w:id="7"/>
            <w:r>
              <w:rPr>
                <w:rFonts w:ascii="Calibri" w:hAnsi="Calibri"/>
                <w:bCs/>
                <w:sz w:val="21"/>
                <w:szCs w:val="21"/>
              </w:rPr>
              <w:t xml:space="preserve">  association   </w:t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Calibri" w:hAnsi="Calibri"/>
                <w:bCs/>
                <w:sz w:val="21"/>
                <w:szCs w:val="21"/>
              </w:rPr>
              <w:instrText xml:space="preserve"> FORMCHECKBOX </w:instrText>
            </w:r>
            <w:r w:rsidR="00F60C45">
              <w:rPr>
                <w:rFonts w:ascii="Calibri" w:hAnsi="Calibri"/>
                <w:bCs/>
                <w:sz w:val="21"/>
                <w:szCs w:val="21"/>
              </w:rPr>
            </w:r>
            <w:r w:rsidR="00F60C45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bookmarkEnd w:id="8"/>
            <w:r>
              <w:rPr>
                <w:rFonts w:ascii="Calibri" w:hAnsi="Calibri"/>
                <w:bCs/>
                <w:sz w:val="21"/>
                <w:szCs w:val="21"/>
              </w:rPr>
              <w:t xml:space="preserve">  partnership   </w:t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Calibri" w:hAnsi="Calibri"/>
                <w:bCs/>
                <w:sz w:val="21"/>
                <w:szCs w:val="21"/>
              </w:rPr>
              <w:instrText xml:space="preserve"> FORMCHECKBOX </w:instrText>
            </w:r>
            <w:r w:rsidR="00F60C45">
              <w:rPr>
                <w:rFonts w:ascii="Calibri" w:hAnsi="Calibri"/>
                <w:bCs/>
                <w:sz w:val="21"/>
                <w:szCs w:val="21"/>
              </w:rPr>
            </w:r>
            <w:r w:rsidR="00F60C45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bookmarkEnd w:id="9"/>
            <w:r>
              <w:rPr>
                <w:rFonts w:ascii="Calibri" w:hAnsi="Calibri"/>
                <w:bCs/>
                <w:sz w:val="21"/>
                <w:szCs w:val="21"/>
              </w:rPr>
              <w:t xml:space="preserve">  proprietorship, the “grantor”,</w:t>
            </w:r>
          </w:p>
        </w:tc>
      </w:tr>
      <w:tr w:rsidR="00BD362C" w:rsidRPr="00C44953" w14:paraId="324CAAB5" w14:textId="77777777" w:rsidTr="00C12D60">
        <w:trPr>
          <w:trHeight w:hRule="exact" w:val="288"/>
        </w:trPr>
        <w:tc>
          <w:tcPr>
            <w:tcW w:w="630" w:type="dxa"/>
            <w:shd w:val="clear" w:color="auto" w:fill="auto"/>
          </w:tcPr>
          <w:p w14:paraId="4EE8C799" w14:textId="77777777" w:rsidR="00BD362C" w:rsidRDefault="00BD362C" w:rsidP="009E0051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6686" w:type="dxa"/>
            <w:gridSpan w:val="5"/>
            <w:shd w:val="clear" w:color="auto" w:fill="auto"/>
          </w:tcPr>
          <w:p w14:paraId="533E1890" w14:textId="0BD53EF3" w:rsidR="00BD362C" w:rsidRPr="00BD362C" w:rsidRDefault="00BD362C" w:rsidP="009E0051">
            <w:pPr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BD362C">
              <w:rPr>
                <w:rFonts w:ascii="Calibri" w:hAnsi="Calibri"/>
                <w:bCs/>
                <w:i/>
                <w:sz w:val="16"/>
                <w:szCs w:val="16"/>
              </w:rPr>
              <w:t>(state where business is located)</w:t>
            </w:r>
          </w:p>
        </w:tc>
        <w:tc>
          <w:tcPr>
            <w:tcW w:w="3659" w:type="dxa"/>
            <w:shd w:val="clear" w:color="auto" w:fill="auto"/>
          </w:tcPr>
          <w:p w14:paraId="1041404E" w14:textId="77777777" w:rsidR="00BD362C" w:rsidRPr="00BD362C" w:rsidRDefault="00BD362C" w:rsidP="009E0051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BD362C" w:rsidRPr="00C44953" w14:paraId="48552958" w14:textId="77777777" w:rsidTr="00C12D60">
        <w:trPr>
          <w:trHeight w:hRule="exact" w:val="288"/>
        </w:trPr>
        <w:tc>
          <w:tcPr>
            <w:tcW w:w="630" w:type="dxa"/>
            <w:shd w:val="clear" w:color="auto" w:fill="auto"/>
          </w:tcPr>
          <w:p w14:paraId="0B39FD52" w14:textId="00DE2BE4" w:rsidR="00BD362C" w:rsidRDefault="00BD362C" w:rsidP="009E0051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and</w:t>
            </w:r>
          </w:p>
        </w:tc>
        <w:tc>
          <w:tcPr>
            <w:tcW w:w="103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C8AEA8F" w14:textId="0E41126D" w:rsidR="00BD362C" w:rsidRPr="00BD362C" w:rsidRDefault="007F4EA5" w:rsidP="007F4EA5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0" w:name="Text5"/>
            <w:r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/>
                <w:bCs/>
                <w:sz w:val="21"/>
                <w:szCs w:val="21"/>
              </w:rPr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bookmarkEnd w:id="10"/>
          </w:p>
        </w:tc>
      </w:tr>
      <w:tr w:rsidR="00BD362C" w:rsidRPr="00C44953" w14:paraId="2B5D112C" w14:textId="77777777" w:rsidTr="00C12D60">
        <w:trPr>
          <w:trHeight w:hRule="exact" w:val="288"/>
        </w:trPr>
        <w:tc>
          <w:tcPr>
            <w:tcW w:w="630" w:type="dxa"/>
            <w:shd w:val="clear" w:color="auto" w:fill="auto"/>
          </w:tcPr>
          <w:p w14:paraId="4A09EE01" w14:textId="77777777" w:rsidR="00BD362C" w:rsidRDefault="00BD362C" w:rsidP="009E0051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668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9FC7274" w14:textId="6FC0DA2C" w:rsidR="00BD362C" w:rsidRPr="00BD362C" w:rsidRDefault="00BD362C" w:rsidP="009E0051">
            <w:pPr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BD362C">
              <w:rPr>
                <w:rFonts w:ascii="Calibri" w:hAnsi="Calibri"/>
                <w:bCs/>
                <w:i/>
                <w:sz w:val="16"/>
                <w:szCs w:val="16"/>
              </w:rPr>
              <w:t>(name and address of financial institution acting as trustee)</w:t>
            </w:r>
          </w:p>
        </w:tc>
        <w:tc>
          <w:tcPr>
            <w:tcW w:w="3659" w:type="dxa"/>
            <w:tcBorders>
              <w:top w:val="single" w:sz="4" w:space="0" w:color="auto"/>
            </w:tcBorders>
            <w:shd w:val="clear" w:color="auto" w:fill="auto"/>
          </w:tcPr>
          <w:p w14:paraId="64BFC107" w14:textId="77777777" w:rsidR="00BD362C" w:rsidRPr="00BD362C" w:rsidRDefault="00BD362C" w:rsidP="009E0051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BD362C" w:rsidRPr="00C44953" w14:paraId="6EA152C8" w14:textId="77777777" w:rsidTr="00C12D60">
        <w:trPr>
          <w:trHeight w:hRule="exact" w:val="288"/>
        </w:trPr>
        <w:tc>
          <w:tcPr>
            <w:tcW w:w="4860" w:type="dxa"/>
            <w:gridSpan w:val="4"/>
            <w:shd w:val="clear" w:color="auto" w:fill="auto"/>
          </w:tcPr>
          <w:p w14:paraId="3C3BBFDC" w14:textId="344CBB4F" w:rsidR="00BD362C" w:rsidRDefault="00B44869" w:rsidP="009E0051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Calibri" w:hAnsi="Calibri"/>
                <w:bCs/>
                <w:sz w:val="21"/>
                <w:szCs w:val="21"/>
              </w:rPr>
              <w:instrText xml:space="preserve"> FORMCHECKBOX </w:instrText>
            </w:r>
            <w:r w:rsidR="00F60C45">
              <w:rPr>
                <w:rFonts w:ascii="Calibri" w:hAnsi="Calibri"/>
                <w:bCs/>
                <w:sz w:val="21"/>
                <w:szCs w:val="21"/>
              </w:rPr>
            </w:r>
            <w:r w:rsidR="00F60C45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bookmarkEnd w:id="11"/>
            <w:r>
              <w:rPr>
                <w:rFonts w:ascii="Calibri" w:hAnsi="Calibri"/>
                <w:bCs/>
                <w:sz w:val="21"/>
                <w:szCs w:val="21"/>
              </w:rPr>
              <w:t xml:space="preserve">  a national bank     </w:t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Calibri" w:hAnsi="Calibri"/>
                <w:bCs/>
                <w:sz w:val="21"/>
                <w:szCs w:val="21"/>
              </w:rPr>
              <w:instrText xml:space="preserve"> FORMCHECKBOX </w:instrText>
            </w:r>
            <w:r w:rsidR="00F60C45">
              <w:rPr>
                <w:rFonts w:ascii="Calibri" w:hAnsi="Calibri"/>
                <w:bCs/>
                <w:sz w:val="21"/>
                <w:szCs w:val="21"/>
              </w:rPr>
            </w:r>
            <w:r w:rsidR="00F60C45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bookmarkEnd w:id="12"/>
            <w:r>
              <w:rPr>
                <w:rFonts w:ascii="Calibri" w:hAnsi="Calibri"/>
                <w:bCs/>
                <w:sz w:val="21"/>
                <w:szCs w:val="21"/>
              </w:rPr>
              <w:t xml:space="preserve">  incorporated in the state of</w:t>
            </w: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C2314" w14:textId="4FB20098" w:rsidR="00BD362C" w:rsidRPr="00BD362C" w:rsidRDefault="00B44869" w:rsidP="009E0051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/>
                <w:bCs/>
                <w:sz w:val="21"/>
                <w:szCs w:val="21"/>
              </w:rPr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3659" w:type="dxa"/>
            <w:shd w:val="clear" w:color="auto" w:fill="auto"/>
          </w:tcPr>
          <w:p w14:paraId="2D1A8D09" w14:textId="7AC855C3" w:rsidR="00BD362C" w:rsidRPr="00BD362C" w:rsidRDefault="00B44869" w:rsidP="009E0051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the “trustee”.</w:t>
            </w:r>
          </w:p>
        </w:tc>
      </w:tr>
    </w:tbl>
    <w:p w14:paraId="78DD1A66" w14:textId="78B7C689" w:rsidR="0042300F" w:rsidRDefault="0042300F"/>
    <w:p w14:paraId="41366111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Whereas, the Ohio Environmental Protection Agency, ("Ohio EPA"), has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established certain rules applicable to the grantor, requiring that the owner or operator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of a solid waste facility or a scrap tire transporter provide assurance that funds will be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available when needed for final closure, post-closure care, and/or corrective measures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at the facility, or for scrap tire transporter final closure.</w:t>
      </w:r>
      <w:r w:rsidR="0001583A">
        <w:rPr>
          <w:rFonts w:asciiTheme="minorHAnsi" w:hAnsiTheme="minorHAnsi"/>
          <w:sz w:val="21"/>
          <w:szCs w:val="21"/>
        </w:rPr>
        <w:t xml:space="preserve">  </w:t>
      </w:r>
    </w:p>
    <w:p w14:paraId="5680D83D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Whereas, the grantor has elected to establish a trust to provide all or part of such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financial assurance for the facilities identified herein.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4B2D19AF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Whereas, the grantor, acting through its duly authorized officers, has selected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the trustee to be the trustee under this agreement, and the trustee is willing to act as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trustee,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65A2AC7F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Now, therefore, the grantor and the trustee agree as follows: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143E2924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1. Definitions.</w:t>
      </w:r>
      <w:r w:rsidRPr="0001583A">
        <w:rPr>
          <w:rFonts w:asciiTheme="minorHAnsi" w:hAnsiTheme="minorHAnsi"/>
          <w:sz w:val="21"/>
          <w:szCs w:val="21"/>
        </w:rPr>
        <w:t xml:space="preserve"> As used in this agreement: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09A16E7F" w14:textId="77777777" w:rsidR="0001583A" w:rsidRDefault="0042300F" w:rsidP="0001583A">
      <w:pPr>
        <w:spacing w:after="120"/>
        <w:ind w:left="864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(a) The term "grantor" means the owner or operator who enters into this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agreement and any successors or assigns of the grantor.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63769D5E" w14:textId="77777777" w:rsidR="0001583A" w:rsidRDefault="0042300F" w:rsidP="0001583A">
      <w:pPr>
        <w:spacing w:after="120"/>
        <w:ind w:left="864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(b) The term "trustee" means the trustee who enters into this agreement and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any successor trustee.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6624F3FC" w14:textId="77777777" w:rsidR="0001583A" w:rsidRDefault="0042300F" w:rsidP="0001583A">
      <w:pPr>
        <w:spacing w:after="120"/>
        <w:ind w:left="864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(c) The term "director" means the director of the Ohio EPA, or his designee.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08A3EC7C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2. Identification of facilities and cost estimates.</w:t>
      </w:r>
      <w:r w:rsidRPr="0001583A">
        <w:rPr>
          <w:rFonts w:asciiTheme="minorHAnsi" w:hAnsiTheme="minorHAnsi"/>
          <w:sz w:val="21"/>
          <w:szCs w:val="21"/>
        </w:rPr>
        <w:t xml:space="preserve"> This agreement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pertains to a solid waste facility and/or a scrap tire transporter and cost estimates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 xml:space="preserve">identified on attached </w:t>
      </w:r>
      <w:r w:rsidRPr="0001583A">
        <w:rPr>
          <w:rFonts w:asciiTheme="minorHAnsi" w:hAnsiTheme="minorHAnsi"/>
          <w:i/>
          <w:sz w:val="21"/>
          <w:szCs w:val="21"/>
        </w:rPr>
        <w:t>Schedule A</w:t>
      </w:r>
      <w:r w:rsidRPr="0001583A">
        <w:rPr>
          <w:rFonts w:asciiTheme="minorHAnsi" w:hAnsiTheme="minorHAnsi"/>
          <w:sz w:val="21"/>
          <w:szCs w:val="21"/>
        </w:rPr>
        <w:t>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37DDF3CE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3. Establishment of fund.</w:t>
      </w:r>
      <w:r w:rsidRPr="0001583A">
        <w:rPr>
          <w:rFonts w:asciiTheme="minorHAnsi" w:hAnsiTheme="minorHAnsi"/>
          <w:sz w:val="21"/>
          <w:szCs w:val="21"/>
        </w:rPr>
        <w:t xml:space="preserve"> The grantor and the trustee hereby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establish a trust fund, the "fund", for the benefit of the Ohio EPA. The grantor and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trustee intend that no third party have access to the fund except as herein provided.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The fund is established initially as consisting of the property, which is acceptable to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 xml:space="preserve">trustee, described in </w:t>
      </w:r>
      <w:r w:rsidRPr="0001583A">
        <w:rPr>
          <w:rFonts w:asciiTheme="minorHAnsi" w:hAnsiTheme="minorHAnsi"/>
          <w:i/>
          <w:sz w:val="21"/>
          <w:szCs w:val="21"/>
        </w:rPr>
        <w:t>Schedule B</w:t>
      </w:r>
      <w:r w:rsidRPr="0001583A">
        <w:rPr>
          <w:rFonts w:asciiTheme="minorHAnsi" w:hAnsiTheme="minorHAnsi"/>
          <w:sz w:val="21"/>
          <w:szCs w:val="21"/>
        </w:rPr>
        <w:t xml:space="preserve"> attached hereto. Such property and any other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property subsequently transferred to the trustee is referred to as the fund, together with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all earnings and profits thereon, less any payments or distributions made by the trustee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pursuant to this agreement. The fund will be held by the trustee, in trust, as hereinafter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provided. The trustee shall not be responsible nor shall it undertake any responsibility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for the amount or adequacy of, nor any duty to collect from the grantor, any payments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necessary to discharge any liabilities of the grantor established by the Ohio EPA.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447675C6" w14:textId="77777777" w:rsidR="00AC6C0D" w:rsidRDefault="00AC6C0D">
      <w:pPr>
        <w:rPr>
          <w:rFonts w:asciiTheme="minorHAnsi" w:hAnsiTheme="minorHAnsi"/>
          <w:b/>
          <w:sz w:val="21"/>
          <w:szCs w:val="21"/>
          <w:u w:val="single"/>
        </w:rPr>
      </w:pPr>
      <w:r>
        <w:rPr>
          <w:rFonts w:asciiTheme="minorHAnsi" w:hAnsiTheme="minorHAnsi"/>
          <w:b/>
          <w:sz w:val="21"/>
          <w:szCs w:val="21"/>
          <w:u w:val="single"/>
        </w:rPr>
        <w:br w:type="page"/>
      </w:r>
    </w:p>
    <w:p w14:paraId="17AB0BB5" w14:textId="5BE6E89B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lastRenderedPageBreak/>
        <w:t>Section 4. Payment for final closure and post-closure care, scrap tire</w:t>
      </w:r>
      <w:r w:rsidR="0001583A" w:rsidRPr="0001583A">
        <w:rPr>
          <w:rFonts w:asciiTheme="minorHAnsi" w:hAnsiTheme="minorHAnsi"/>
          <w:b/>
          <w:sz w:val="21"/>
          <w:szCs w:val="21"/>
          <w:u w:val="single"/>
        </w:rPr>
        <w:t xml:space="preserve"> </w:t>
      </w:r>
      <w:r w:rsidRPr="0001583A">
        <w:rPr>
          <w:rFonts w:asciiTheme="minorHAnsi" w:hAnsiTheme="minorHAnsi"/>
          <w:b/>
          <w:sz w:val="21"/>
          <w:szCs w:val="21"/>
          <w:u w:val="single"/>
        </w:rPr>
        <w:t>transporter final closure, and corrective measures.</w:t>
      </w:r>
      <w:r w:rsidRPr="0001583A">
        <w:rPr>
          <w:rFonts w:asciiTheme="minorHAnsi" w:hAnsiTheme="minorHAnsi"/>
          <w:sz w:val="21"/>
          <w:szCs w:val="21"/>
        </w:rPr>
        <w:t xml:space="preserve"> The trustee will make such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payments from the fund as the director will direct, in writing, to provide for the payment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of the costs of final closure, post-closure care, and/or corrective measures at the facility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or scrap tire transporter final closure covered by this agreement. The trustee will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reimburse the grantor or other persons as specified by the director from the fund for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final closure, post-closure care, scrap tire transporter final closure, and/or corrective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measures expenditures in such amounts as the director will direct, in writing. In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addition, the trustee will refund to the grantor such amounts as the director specifies in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writing. Upon refund, such funds will no longer constitute part of the fund as defined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herein.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0DD12C2B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5. Payments comprising the fund.</w:t>
      </w:r>
      <w:r w:rsidRPr="0001583A">
        <w:rPr>
          <w:rFonts w:asciiTheme="minorHAnsi" w:hAnsiTheme="minorHAnsi"/>
          <w:sz w:val="21"/>
          <w:szCs w:val="21"/>
        </w:rPr>
        <w:t xml:space="preserve"> Payments made to the trustee for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the fund will consist of cash or securities acceptable to the trustee.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6EF206E6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6. Trustee management.</w:t>
      </w:r>
      <w:r w:rsidRPr="0001583A">
        <w:rPr>
          <w:rFonts w:asciiTheme="minorHAnsi" w:hAnsiTheme="minorHAnsi"/>
          <w:sz w:val="21"/>
          <w:szCs w:val="21"/>
        </w:rPr>
        <w:t xml:space="preserve"> The trustee will invest and reinvest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principal and income of the fund and keep the fund invested as a single fund, without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distinction between principal and income, in accordance with general investment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policies and guidelines which the grantor may communicate in writing to the trustee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periodically, subject, however, to the provisions of this section. In investing, reinvesting,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exchanging, selling, and managing the fund, the trustee will discharge his duties with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respect to the trust fund solely in the interest of the beneficiary and with the care, skill,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prudence, and diligence under the circumstances then prevailing which persons of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prudence, acting in a like capacity and familiar with such matters, would use in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conduct of an enterprise of a like character and with like aims; except that: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624C9730" w14:textId="77777777" w:rsidR="0001583A" w:rsidRDefault="0042300F" w:rsidP="0001583A">
      <w:pPr>
        <w:spacing w:after="120"/>
        <w:ind w:left="864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(a) Securities or other obligations of the grantor, or any other owner or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operator of the facilities or scrap tire transporter, or any of their affiliates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as defined in the Investment Company Act of 1940, as amended, 15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U.S.C. section 80a-2(a), will not be acquired or held, unless they are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securities or other obligations of the federal or a state government;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71A61452" w14:textId="77777777" w:rsidR="0001583A" w:rsidRDefault="0042300F" w:rsidP="0001583A">
      <w:pPr>
        <w:spacing w:after="120"/>
        <w:ind w:left="864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(b) The trustee is authorized to invest the fund in time or demand deposits of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the trustee, to the extent insured by an agency of the federal or state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government;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737A9B1B" w14:textId="77777777" w:rsidR="0001583A" w:rsidRDefault="0042300F" w:rsidP="0001583A">
      <w:pPr>
        <w:spacing w:after="120"/>
        <w:ind w:left="864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(c) The trustee is authorized to hold cash awaiting investment or distribution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uninvested for a reasonable time and without liability for the payment of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interest thereon.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4D3E3045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7. Commingling and investment.</w:t>
      </w:r>
      <w:r w:rsidRPr="0001583A">
        <w:rPr>
          <w:rFonts w:asciiTheme="minorHAnsi" w:hAnsiTheme="minorHAnsi"/>
          <w:sz w:val="21"/>
          <w:szCs w:val="21"/>
        </w:rPr>
        <w:t xml:space="preserve"> The trustee is expressly authorized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in its discretion: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3FDD32AB" w14:textId="77777777" w:rsidR="0001583A" w:rsidRDefault="0042300F" w:rsidP="0001583A">
      <w:pPr>
        <w:spacing w:after="120"/>
        <w:ind w:left="720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(a) To transfer periodically any or all of the assets of the fund to any common,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commingled, or collective trust fund created by the trustee in which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fund is eligible to participate, subject to all of the provisions thereof, to be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commingled with the assets of other trusts participating therein; and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1A64DE79" w14:textId="77777777" w:rsidR="0001583A" w:rsidRDefault="0042300F" w:rsidP="0001583A">
      <w:pPr>
        <w:spacing w:after="120"/>
        <w:ind w:left="720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(b) To purchase shares in any investment company registered under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Investment Company Act of 1940, 15 U.S.C. sections 80a-1 et seq.,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including one which may be created, managed, underwritten, or to which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investment advice is rendered or the shares of which are sold by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trustee. The trustee may vote such shares in its discretion.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45584E63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8. Express powers of trustee.</w:t>
      </w:r>
      <w:r w:rsidRPr="0001583A">
        <w:rPr>
          <w:rFonts w:asciiTheme="minorHAnsi" w:hAnsiTheme="minorHAnsi"/>
          <w:sz w:val="21"/>
          <w:szCs w:val="21"/>
        </w:rPr>
        <w:t xml:space="preserve"> Without in any way limiting the powers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and discretion conferred upon the trustee by the other provisions of this agreement or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by law, the trustee is expressly authorized and empowered: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2E97B23F" w14:textId="77777777" w:rsidR="0001583A" w:rsidRDefault="0042300F" w:rsidP="0001583A">
      <w:pPr>
        <w:spacing w:after="120"/>
        <w:ind w:left="720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(a) To sell, exchange, convey, transfer, or otherwise dispose of any property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held by it, by public or private sale. No person dealing with the trustee will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be bound to see to the application of the purchase money or to inquire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into the validity or expediency of any such sale or other disposition;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4AFA8771" w14:textId="77777777" w:rsidR="0001583A" w:rsidRDefault="0042300F" w:rsidP="0001583A">
      <w:pPr>
        <w:spacing w:after="120"/>
        <w:ind w:left="720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(b) To make, execute, acknowledge, and deliver any and all documents of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transfer and conveyance and any and all other instruments that may be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necessary or appropriate to carry out the powers herein granted;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1DEC0F3F" w14:textId="77777777" w:rsidR="0001583A" w:rsidRDefault="0042300F" w:rsidP="0001583A">
      <w:pPr>
        <w:spacing w:after="120"/>
        <w:ind w:left="720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(c) To register any securities held in the fund in its own name or in the name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of a nominee and to hold any security in bearer form or in book entry, or to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combine certificates representing such securities with certificates of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same issue held by the trustee in other fiduciary capacities, or to deposit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or arrange for the deposit of such securities in a qualified central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depository even though, when so deposited, such securities may be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merged and held in bulk in the name of the nominee of such depository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with other securities deposited therein by another person, or to deposit or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arrange for the deposit of any securities issued by the United States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government, or any agency or instrumentality thereof, with a Federal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Reserve Bank, but the books and records of the trustee will at all times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show that all such securities are part of the fund;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7BECD4EE" w14:textId="77777777" w:rsidR="0001583A" w:rsidRDefault="0042300F" w:rsidP="0001583A">
      <w:pPr>
        <w:spacing w:after="120"/>
        <w:ind w:left="720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lastRenderedPageBreak/>
        <w:t>(d) To deposit any cash in the fund in interest-bearing accounts maintained or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savings certificates issued by the trustee, in its separate corporate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capacity, or in any other banking institution affiliated with the trustee, to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the extent insured by an agency of the federal or state government;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67E4EFC6" w14:textId="77777777" w:rsidR="0001583A" w:rsidRDefault="0042300F" w:rsidP="0001583A">
      <w:pPr>
        <w:spacing w:after="120"/>
        <w:ind w:left="720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(e) To compromise or otherwise adjust all claims in favor of or against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fund.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1CEA3D2D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9. Taxes and expenses.</w:t>
      </w:r>
      <w:r w:rsidRPr="0001583A">
        <w:rPr>
          <w:rFonts w:asciiTheme="minorHAnsi" w:hAnsiTheme="minorHAnsi"/>
          <w:sz w:val="21"/>
          <w:szCs w:val="21"/>
        </w:rPr>
        <w:t xml:space="preserve"> All taxes of any kind that may be assessed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or levied against or in respect of the fund and all brokerage commissions incurred by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the fund will be paid from the fund. All other expenses, proper charges, and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disbursements, incurred by the trustee in connection with the administration of this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trust, including fees for legal services rendered to the trustee, the compensation of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trustee to the extent not paid directly by the grantor, and all other proper charges and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disbursements of the trustee will be paid from the fund. Expenses, proper charges, and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disbursements include fees for legal services, rendered to the trustee and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compensation of the trustee to the extent the grantor fails to compensate the trustee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pursuant to section 12.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5EC84851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10. Annual valuation.</w:t>
      </w:r>
      <w:r w:rsidRPr="0001583A">
        <w:rPr>
          <w:rFonts w:asciiTheme="minorHAnsi" w:hAnsiTheme="minorHAnsi"/>
          <w:sz w:val="21"/>
          <w:szCs w:val="21"/>
        </w:rPr>
        <w:t xml:space="preserve"> The trustee will annually, not later than thirty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days prior to the anniversary date of the establishment of the fund, furnish to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grantor and to the director a statement confirming the value of the trust. Any securities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in the fund will be valued at market value as of no more than sixty days prior to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anniversary date of establishment of the fund. The failure of the grantor to object in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writing to the trustee not later than ninety days after the statement has been furnished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to the grantor and the director will constitute a conclusively binding assent by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grantor, barring the grantor from asserting any claim or liability against the trustee with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respect to matters disclosed in the statement.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272A403E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11. Advice of counsel.</w:t>
      </w:r>
      <w:r w:rsidRPr="0001583A">
        <w:rPr>
          <w:rFonts w:asciiTheme="minorHAnsi" w:hAnsiTheme="minorHAnsi"/>
          <w:sz w:val="21"/>
          <w:szCs w:val="21"/>
        </w:rPr>
        <w:t xml:space="preserve"> The trustee may periodically consult with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counsel, who may be counsel to the grantor, with respect to any question arising as to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the construction of this agreement or any action to be taken hereunder. The trustee will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be fully protected, to the extent permitted by law, in acting upon the advice of counsel.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032AB7DC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12. Trustee compensation.</w:t>
      </w:r>
      <w:r w:rsidRPr="0001583A">
        <w:rPr>
          <w:rFonts w:asciiTheme="minorHAnsi" w:hAnsiTheme="minorHAnsi"/>
          <w:sz w:val="21"/>
          <w:szCs w:val="21"/>
        </w:rPr>
        <w:t xml:space="preserve"> The trustee will be entitled to reasonable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compensation from the grantor for the trustee's services as agreed upon in writing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periodically with the grantor.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4A0F5C1F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13. Successor trustee.</w:t>
      </w:r>
      <w:r w:rsidRPr="0001583A">
        <w:rPr>
          <w:rFonts w:asciiTheme="minorHAnsi" w:hAnsiTheme="minorHAnsi"/>
          <w:sz w:val="21"/>
          <w:szCs w:val="21"/>
        </w:rPr>
        <w:t xml:space="preserve"> The trustee may resign or the grantor may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replace the trustee, but such resignation or replacement shall not be effective until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grantor has appointed a successor trustee and this successor accepts the appointment.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The successor trustee will have the same powers and duties as those conferred upon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the trustee hereunder. Upon the successor trustee's acceptance of the appointment,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the trustee will assign, transfer, and pay over to the successor trustee the funds and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properties then constituting the fund. If for any reason the grantor cannot or does not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act in the event of the resignation of the trustee, the trustee may apply to a court of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competent jurisdiction for the appointment of a successor trustee or for instructions.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The successor trustee shall specify the date on which it assumes administration of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trust in a writing sent to the grantor, the director, and the present trustee by certified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mail not later than ten days before such change becomes effective. Any expenses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incurred by the trustee as a result of any of the acts contemplated by this section will be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paid as provided in section 9.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358AA7A6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14. Instructions to the trustee.</w:t>
      </w:r>
      <w:r w:rsidRPr="0001583A">
        <w:rPr>
          <w:rFonts w:asciiTheme="minorHAnsi" w:hAnsiTheme="minorHAnsi"/>
          <w:sz w:val="21"/>
          <w:szCs w:val="21"/>
        </w:rPr>
        <w:t xml:space="preserve"> All orders, requests, and instructions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by the grantor to the trustee will be in writing, signed by such persons as are designated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in the attached Exhibit A or such other designees as the grantor may designate by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amendment to Exhibit A. The trustee will be fully protected in acting without inquiry in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accordance with the grantor's orders, requests, and instructions. All orders, requests,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and instructions by the director to the trustee will be in writing, signed by the director,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and the trustee will act and will be fully protected in acting in accordance with such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orders, requests, and instructions. The trustee will have the right to assume, in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absence of written notice to the contrary, that no event constituting a change or a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termination of the authority of any person to act on behalf of the grantor or the director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hereunder has occurred. The trustee will have no duty to act in the absence of such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orders, requests, and instructions from the grantor and/or the director except as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provided for herein.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5969F190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15. Notice of nonpayment.</w:t>
      </w:r>
      <w:r w:rsidRPr="0001583A">
        <w:rPr>
          <w:rFonts w:asciiTheme="minorHAnsi" w:hAnsiTheme="minorHAnsi"/>
          <w:sz w:val="21"/>
          <w:szCs w:val="21"/>
        </w:rPr>
        <w:t xml:space="preserve"> The trustee will notify the grantor and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director by certified mail not later than ten days after the expiration of the thirty-day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period following the anniversary of the establishment of the trust, if no payment is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received from the grantor during the period. After the pay-in period is completed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trustee is not required to send a notice of nonpayment.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2219FCD9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16. Amendment of agreement.</w:t>
      </w:r>
      <w:r w:rsidRPr="0001583A">
        <w:rPr>
          <w:rFonts w:asciiTheme="minorHAnsi" w:hAnsiTheme="minorHAnsi"/>
          <w:sz w:val="21"/>
          <w:szCs w:val="21"/>
        </w:rPr>
        <w:t xml:space="preserve"> This agreement may be amended by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an instrument in writing executed by the grantor, the trustee, and the director, or by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trustee and the director if the grantor ceases to exist.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5369D006" w14:textId="77777777" w:rsidR="00AC6C0D" w:rsidRDefault="00AC6C0D">
      <w:pPr>
        <w:rPr>
          <w:rFonts w:asciiTheme="minorHAnsi" w:hAnsiTheme="minorHAnsi"/>
          <w:b/>
          <w:sz w:val="21"/>
          <w:szCs w:val="21"/>
          <w:u w:val="single"/>
        </w:rPr>
      </w:pPr>
      <w:r>
        <w:rPr>
          <w:rFonts w:asciiTheme="minorHAnsi" w:hAnsiTheme="minorHAnsi"/>
          <w:b/>
          <w:sz w:val="21"/>
          <w:szCs w:val="21"/>
          <w:u w:val="single"/>
        </w:rPr>
        <w:br w:type="page"/>
      </w:r>
    </w:p>
    <w:p w14:paraId="6BCAA042" w14:textId="3B5BFF9C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lastRenderedPageBreak/>
        <w:t>Section 17. Irrevocability and termination.</w:t>
      </w:r>
      <w:r w:rsidRPr="0001583A">
        <w:rPr>
          <w:rFonts w:asciiTheme="minorHAnsi" w:hAnsiTheme="minorHAnsi"/>
          <w:sz w:val="21"/>
          <w:szCs w:val="21"/>
        </w:rPr>
        <w:t xml:space="preserve"> Subject to the right of the parties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to amend this agreement as provided in section 16, this trust will be irrevocable and will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continue until termination at the written agreement of the grantor, the trustee, and the</w:t>
      </w:r>
      <w:r w:rsidR="0001583A" w:rsidRPr="0001583A">
        <w:rPr>
          <w:rFonts w:asciiTheme="minorHAnsi" w:hAnsiTheme="minorHAnsi"/>
          <w:sz w:val="21"/>
          <w:szCs w:val="21"/>
        </w:rPr>
        <w:t xml:space="preserve"> director, or by the trustee and the director if the grantor ceases to exist. Upon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="0001583A" w:rsidRPr="0001583A">
        <w:rPr>
          <w:rFonts w:asciiTheme="minorHAnsi" w:hAnsiTheme="minorHAnsi"/>
          <w:sz w:val="21"/>
          <w:szCs w:val="21"/>
        </w:rPr>
        <w:t>termination of the trust, all remaining trust property, less final trust administration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="0001583A" w:rsidRPr="0001583A">
        <w:rPr>
          <w:rFonts w:asciiTheme="minorHAnsi" w:hAnsiTheme="minorHAnsi"/>
          <w:sz w:val="21"/>
          <w:szCs w:val="21"/>
        </w:rPr>
        <w:t>expenses, will be delivered to the grantor, unless the trust is a "standby trust" fund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="0001583A" w:rsidRPr="0001583A">
        <w:rPr>
          <w:rFonts w:asciiTheme="minorHAnsi" w:hAnsiTheme="minorHAnsi"/>
          <w:sz w:val="21"/>
          <w:szCs w:val="21"/>
        </w:rPr>
        <w:t>created in accordance with paragraph (G), (H), or (I) of rule 3745-27-15, 3745-27-16, or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="0001583A" w:rsidRPr="0001583A">
        <w:rPr>
          <w:rFonts w:asciiTheme="minorHAnsi" w:hAnsiTheme="minorHAnsi"/>
          <w:sz w:val="21"/>
          <w:szCs w:val="21"/>
        </w:rPr>
        <w:t>paragraph (H), (I), or (J) of 3745-27-18 of the Administrative Code, in which case all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="0001583A" w:rsidRPr="0001583A">
        <w:rPr>
          <w:rFonts w:asciiTheme="minorHAnsi" w:hAnsiTheme="minorHAnsi"/>
          <w:sz w:val="21"/>
          <w:szCs w:val="21"/>
        </w:rPr>
        <w:t>remaining trust property, less final trust administration expenses, will be delivered to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="0001583A" w:rsidRPr="0001583A">
        <w:rPr>
          <w:rFonts w:asciiTheme="minorHAnsi" w:hAnsiTheme="minorHAnsi"/>
          <w:sz w:val="21"/>
          <w:szCs w:val="21"/>
        </w:rPr>
        <w:t>provider of the financial assurance.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5BB7C3B2" w14:textId="77777777" w:rsidR="0001583A" w:rsidRDefault="0001583A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18. Immunity and indemnification.</w:t>
      </w:r>
      <w:r w:rsidRPr="0001583A">
        <w:rPr>
          <w:rFonts w:asciiTheme="minorHAnsi" w:hAnsiTheme="minorHAnsi"/>
          <w:sz w:val="21"/>
          <w:szCs w:val="21"/>
        </w:rPr>
        <w:t xml:space="preserve"> The trustee will not incur personal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liability of any nature in connection with any act or omission, made in good faith, in the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administration of this trust, or in carrying out any directions by the grantor or the director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issued in accordance with this agreement. The trustee will be indemnified and saved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harmless by the grantor or from the trust fund, or both, from and against any personal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liability to which the trustee may be subjected by reason of any act or conduct in its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official capacity, including all expenses reasonably incurred in its defense in the event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the grantor fails to provide such defense.</w:t>
      </w:r>
    </w:p>
    <w:p w14:paraId="5D7DE86C" w14:textId="77777777" w:rsidR="00296300" w:rsidRDefault="0001583A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296300">
        <w:rPr>
          <w:rFonts w:asciiTheme="minorHAnsi" w:hAnsiTheme="minorHAnsi"/>
          <w:b/>
          <w:sz w:val="21"/>
          <w:szCs w:val="21"/>
          <w:u w:val="single"/>
        </w:rPr>
        <w:t>Section 19. Choice of law.</w:t>
      </w:r>
      <w:r w:rsidRPr="0001583A">
        <w:rPr>
          <w:rFonts w:asciiTheme="minorHAnsi" w:hAnsiTheme="minorHAnsi"/>
          <w:sz w:val="21"/>
          <w:szCs w:val="21"/>
        </w:rPr>
        <w:t xml:space="preserve"> This agreement will be administered, construed,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and enforced according to the laws of the state of Ohio.</w:t>
      </w:r>
      <w:r>
        <w:rPr>
          <w:rFonts w:asciiTheme="minorHAnsi" w:hAnsiTheme="minorHAnsi"/>
          <w:sz w:val="21"/>
          <w:szCs w:val="21"/>
        </w:rPr>
        <w:t xml:space="preserve"> </w:t>
      </w:r>
    </w:p>
    <w:p w14:paraId="7189A8CB" w14:textId="77777777" w:rsidR="00296300" w:rsidRDefault="0001583A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296300">
        <w:rPr>
          <w:rFonts w:asciiTheme="minorHAnsi" w:hAnsiTheme="minorHAnsi"/>
          <w:b/>
          <w:sz w:val="21"/>
          <w:szCs w:val="21"/>
          <w:u w:val="single"/>
        </w:rPr>
        <w:t>Section 20. Interpretation.</w:t>
      </w:r>
      <w:r w:rsidRPr="0001583A">
        <w:rPr>
          <w:rFonts w:asciiTheme="minorHAnsi" w:hAnsiTheme="minorHAnsi"/>
          <w:sz w:val="21"/>
          <w:szCs w:val="21"/>
        </w:rPr>
        <w:t xml:space="preserve"> As used in this agreement, words in the singular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include the plural and words in the plural include the singular. The descriptive headings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for each section of this agreement will not affect the interpretation or the legal efficacy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of this agreement.</w:t>
      </w:r>
      <w:r>
        <w:rPr>
          <w:rFonts w:asciiTheme="minorHAnsi" w:hAnsiTheme="minorHAnsi"/>
          <w:sz w:val="21"/>
          <w:szCs w:val="21"/>
        </w:rPr>
        <w:t xml:space="preserve"> </w:t>
      </w:r>
    </w:p>
    <w:p w14:paraId="5202A1FB" w14:textId="76AADE87" w:rsidR="0039179C" w:rsidRDefault="0001583A" w:rsidP="0039179C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In witness whereof the parties have caused this agreement to be executed by their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respective officers duly authorized and their corporate seals to be hereunto affixed and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attested as of the date first above written: the parties below certify that the wording of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this agreement is identical to the wording specified in paragraph (A)(1) of rule 3745-27-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17 of the Administrative Code as such rule was constituted on the date first above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written.</w:t>
      </w:r>
      <w:r>
        <w:rPr>
          <w:rFonts w:asciiTheme="minorHAnsi" w:hAnsiTheme="minorHAnsi"/>
          <w:sz w:val="21"/>
          <w:szCs w:val="21"/>
        </w:rPr>
        <w:t xml:space="preserve"> </w:t>
      </w:r>
    </w:p>
    <w:p w14:paraId="1427D6AF" w14:textId="1C010A9F" w:rsidR="0039179C" w:rsidRDefault="0039179C">
      <w:p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br w:type="page"/>
      </w:r>
    </w:p>
    <w:p w14:paraId="6F013B98" w14:textId="77777777" w:rsidR="0039179C" w:rsidRPr="00C44953" w:rsidRDefault="0039179C" w:rsidP="0039179C">
      <w:pPr>
        <w:spacing w:after="120"/>
        <w:ind w:firstLine="288"/>
        <w:rPr>
          <w:rFonts w:asciiTheme="minorHAnsi" w:hAnsiTheme="minorHAnsi"/>
          <w:sz w:val="21"/>
          <w:szCs w:val="2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80" w:firstRow="0" w:lastRow="0" w:firstColumn="1" w:lastColumn="0" w:noHBand="0" w:noVBand="1"/>
      </w:tblPr>
      <w:tblGrid>
        <w:gridCol w:w="909"/>
        <w:gridCol w:w="90"/>
        <w:gridCol w:w="364"/>
        <w:gridCol w:w="637"/>
        <w:gridCol w:w="1092"/>
        <w:gridCol w:w="2365"/>
        <w:gridCol w:w="273"/>
        <w:gridCol w:w="91"/>
        <w:gridCol w:w="637"/>
        <w:gridCol w:w="91"/>
        <w:gridCol w:w="546"/>
        <w:gridCol w:w="364"/>
        <w:gridCol w:w="364"/>
        <w:gridCol w:w="546"/>
        <w:gridCol w:w="2547"/>
      </w:tblGrid>
      <w:tr w:rsidR="001209C5" w:rsidRPr="00C44953" w14:paraId="00968678" w14:textId="4EAA2D55" w:rsidTr="0039179C">
        <w:tc>
          <w:tcPr>
            <w:tcW w:w="5400" w:type="dxa"/>
            <w:gridSpan w:val="6"/>
            <w:vAlign w:val="bottom"/>
          </w:tcPr>
          <w:p w14:paraId="46D1FAFD" w14:textId="675D7E5A" w:rsidR="001209C5" w:rsidRPr="00C44953" w:rsidRDefault="001209C5" w:rsidP="009E0051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Grantor</w:t>
            </w:r>
          </w:p>
        </w:tc>
        <w:tc>
          <w:tcPr>
            <w:tcW w:w="5400" w:type="dxa"/>
            <w:gridSpan w:val="9"/>
          </w:tcPr>
          <w:p w14:paraId="7199E945" w14:textId="594E88AB" w:rsidR="001209C5" w:rsidRDefault="00EE50B6" w:rsidP="009E0051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Trustee</w:t>
            </w:r>
          </w:p>
        </w:tc>
      </w:tr>
      <w:tr w:rsidR="00EE50B6" w:rsidRPr="00C44953" w14:paraId="79D7577C" w14:textId="389702A3" w:rsidTr="00CA778C">
        <w:trPr>
          <w:trHeight w:hRule="exact" w:val="432"/>
        </w:trPr>
        <w:tc>
          <w:tcPr>
            <w:tcW w:w="990" w:type="dxa"/>
            <w:gridSpan w:val="2"/>
            <w:vAlign w:val="bottom"/>
          </w:tcPr>
          <w:p w14:paraId="51EF1E27" w14:textId="4C384097" w:rsidR="00EE50B6" w:rsidRPr="00C44953" w:rsidRDefault="00EE50B6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Signature: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bottom"/>
          </w:tcPr>
          <w:p w14:paraId="5D64A9EA" w14:textId="77777777" w:rsidR="00EE50B6" w:rsidRPr="00C44953" w:rsidRDefault="00EE50B6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990" w:type="dxa"/>
            <w:gridSpan w:val="3"/>
            <w:vAlign w:val="bottom"/>
          </w:tcPr>
          <w:p w14:paraId="33EF6D53" w14:textId="357A9EFD" w:rsidR="00EE50B6" w:rsidRPr="00C44953" w:rsidRDefault="00EE50B6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Signature:</w:t>
            </w:r>
          </w:p>
        </w:tc>
        <w:tc>
          <w:tcPr>
            <w:tcW w:w="4410" w:type="dxa"/>
            <w:gridSpan w:val="6"/>
            <w:tcBorders>
              <w:bottom w:val="single" w:sz="4" w:space="0" w:color="auto"/>
            </w:tcBorders>
          </w:tcPr>
          <w:p w14:paraId="144D09C0" w14:textId="7532ABA2" w:rsidR="00EE50B6" w:rsidRPr="00C44953" w:rsidRDefault="00EE50B6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EE50B6" w:rsidRPr="00C44953" w14:paraId="4F61AE50" w14:textId="6A7BB8C1" w:rsidTr="00CA778C">
        <w:tc>
          <w:tcPr>
            <w:tcW w:w="990" w:type="dxa"/>
            <w:gridSpan w:val="2"/>
            <w:vAlign w:val="bottom"/>
          </w:tcPr>
          <w:p w14:paraId="73BDD891" w14:textId="0866D7A6" w:rsidR="00EE50B6" w:rsidRPr="00C44953" w:rsidRDefault="00EE50B6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Name: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bottom"/>
          </w:tcPr>
          <w:p w14:paraId="552A35E0" w14:textId="701C1B0F" w:rsidR="00EE50B6" w:rsidRPr="00C44953" w:rsidRDefault="006263ED" w:rsidP="006263ED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1"/>
                <w:szCs w:val="21"/>
              </w:rPr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gridSpan w:val="3"/>
            <w:vAlign w:val="bottom"/>
          </w:tcPr>
          <w:p w14:paraId="2187A43A" w14:textId="1FA097C0" w:rsidR="00EE50B6" w:rsidRPr="00C44953" w:rsidRDefault="00EE50B6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Name: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76BB22F" w14:textId="737CEE60" w:rsidR="00EE50B6" w:rsidRPr="00C44953" w:rsidRDefault="006263ED" w:rsidP="006263ED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1"/>
                <w:szCs w:val="21"/>
              </w:rPr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</w:tr>
      <w:tr w:rsidR="00EE50B6" w:rsidRPr="00C44953" w14:paraId="05D1F4B9" w14:textId="699F8864" w:rsidTr="00CA778C">
        <w:tc>
          <w:tcPr>
            <w:tcW w:w="990" w:type="dxa"/>
            <w:gridSpan w:val="2"/>
            <w:vAlign w:val="bottom"/>
          </w:tcPr>
          <w:p w14:paraId="7846AD9B" w14:textId="6C6BB12D" w:rsidR="00EE50B6" w:rsidRPr="00C44953" w:rsidRDefault="00EE50B6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Title: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7F043A" w14:textId="6EA89216" w:rsidR="00EE50B6" w:rsidRPr="00C44953" w:rsidRDefault="006263ED" w:rsidP="006263ED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1"/>
                <w:szCs w:val="21"/>
              </w:rPr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gridSpan w:val="3"/>
          </w:tcPr>
          <w:p w14:paraId="52574903" w14:textId="41B28996" w:rsidR="00EE50B6" w:rsidRPr="00C44953" w:rsidRDefault="00EE50B6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Title: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84063EF" w14:textId="0BC1D7F5" w:rsidR="00EE50B6" w:rsidRPr="00C44953" w:rsidRDefault="006263ED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1"/>
                <w:szCs w:val="21"/>
              </w:rPr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</w:tr>
      <w:tr w:rsidR="00EE50B6" w:rsidRPr="00C44953" w14:paraId="5AC8E03A" w14:textId="4946881D" w:rsidTr="00AC6C0D">
        <w:trPr>
          <w:trHeight w:hRule="exact" w:val="432"/>
        </w:trPr>
        <w:tc>
          <w:tcPr>
            <w:tcW w:w="5400" w:type="dxa"/>
            <w:gridSpan w:val="6"/>
            <w:vAlign w:val="bottom"/>
          </w:tcPr>
          <w:p w14:paraId="0238DED2" w14:textId="637D7BF3" w:rsidR="00EE50B6" w:rsidRPr="001209C5" w:rsidRDefault="00EE50B6" w:rsidP="000869F5">
            <w:pPr>
              <w:jc w:val="center"/>
              <w:rPr>
                <w:rFonts w:asciiTheme="minorHAnsi" w:hAnsiTheme="minorHAnsi"/>
                <w:bCs/>
                <w:i/>
                <w:sz w:val="21"/>
                <w:szCs w:val="21"/>
              </w:rPr>
            </w:pPr>
            <w:r w:rsidRPr="001209C5">
              <w:rPr>
                <w:rFonts w:asciiTheme="minorHAnsi" w:hAnsiTheme="minorHAnsi"/>
                <w:bCs/>
                <w:i/>
                <w:sz w:val="21"/>
                <w:szCs w:val="21"/>
              </w:rPr>
              <w:t>Attest</w:t>
            </w:r>
          </w:p>
        </w:tc>
        <w:tc>
          <w:tcPr>
            <w:tcW w:w="5400" w:type="dxa"/>
            <w:gridSpan w:val="9"/>
            <w:vAlign w:val="bottom"/>
          </w:tcPr>
          <w:p w14:paraId="31E09488" w14:textId="1076DBD4" w:rsidR="00EE50B6" w:rsidRPr="001209C5" w:rsidRDefault="00EE50B6" w:rsidP="000869F5">
            <w:pPr>
              <w:jc w:val="center"/>
              <w:rPr>
                <w:rFonts w:asciiTheme="minorHAnsi" w:hAnsiTheme="minorHAnsi"/>
                <w:bCs/>
                <w:i/>
                <w:sz w:val="21"/>
                <w:szCs w:val="21"/>
              </w:rPr>
            </w:pPr>
            <w:r w:rsidRPr="001209C5">
              <w:rPr>
                <w:rFonts w:asciiTheme="minorHAnsi" w:hAnsiTheme="minorHAnsi"/>
                <w:bCs/>
                <w:i/>
                <w:sz w:val="21"/>
                <w:szCs w:val="21"/>
              </w:rPr>
              <w:t>Attest</w:t>
            </w:r>
          </w:p>
        </w:tc>
      </w:tr>
      <w:tr w:rsidR="00EE50B6" w:rsidRPr="00C44953" w14:paraId="317A35D4" w14:textId="0FAEF0A3" w:rsidTr="0039179C">
        <w:trPr>
          <w:trHeight w:hRule="exact" w:val="432"/>
        </w:trPr>
        <w:tc>
          <w:tcPr>
            <w:tcW w:w="1980" w:type="dxa"/>
            <w:gridSpan w:val="4"/>
            <w:vAlign w:val="bottom"/>
          </w:tcPr>
          <w:p w14:paraId="08640EDD" w14:textId="352358EB" w:rsidR="00EE50B6" w:rsidRPr="00C44953" w:rsidRDefault="00EE50B6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Signature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 xml:space="preserve"> of Witness</w:t>
            </w: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: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bottom"/>
          </w:tcPr>
          <w:p w14:paraId="019AFA1F" w14:textId="77777777" w:rsidR="00EE50B6" w:rsidRPr="00C44953" w:rsidRDefault="00EE50B6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980" w:type="dxa"/>
            <w:gridSpan w:val="6"/>
            <w:vAlign w:val="bottom"/>
          </w:tcPr>
          <w:p w14:paraId="58D2D3CE" w14:textId="5704C04B" w:rsidR="00EE50B6" w:rsidRPr="00C44953" w:rsidRDefault="00EE50B6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Signature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 xml:space="preserve"> of Witness</w:t>
            </w: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: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14:paraId="45525EC7" w14:textId="31C7CB66" w:rsidR="00EE50B6" w:rsidRPr="00C44953" w:rsidRDefault="00EE50B6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EE50B6" w:rsidRPr="00C44953" w14:paraId="3E92537D" w14:textId="040ACFAA" w:rsidTr="003F1C63">
        <w:tc>
          <w:tcPr>
            <w:tcW w:w="990" w:type="dxa"/>
            <w:gridSpan w:val="2"/>
            <w:vAlign w:val="bottom"/>
          </w:tcPr>
          <w:p w14:paraId="386FD332" w14:textId="77777777" w:rsidR="00EE50B6" w:rsidRPr="00C44953" w:rsidRDefault="00EE50B6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Name: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bottom"/>
          </w:tcPr>
          <w:p w14:paraId="3505E797" w14:textId="2AF96BF0" w:rsidR="00EE50B6" w:rsidRPr="00C44953" w:rsidRDefault="006263ED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1"/>
                <w:szCs w:val="21"/>
              </w:rPr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gridSpan w:val="4"/>
          </w:tcPr>
          <w:p w14:paraId="6BA04961" w14:textId="5B2CDE94" w:rsidR="00EE50B6" w:rsidRPr="00C44953" w:rsidRDefault="00EE50B6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Name: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</w:tcPr>
          <w:p w14:paraId="2DCD584B" w14:textId="6BC97F9A" w:rsidR="00EE50B6" w:rsidRPr="00C44953" w:rsidRDefault="006263ED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1"/>
                <w:szCs w:val="21"/>
              </w:rPr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</w:tr>
      <w:tr w:rsidR="00EE50B6" w:rsidRPr="00C44953" w14:paraId="76C226CD" w14:textId="39C0FD2E" w:rsidTr="003F1C63">
        <w:tc>
          <w:tcPr>
            <w:tcW w:w="990" w:type="dxa"/>
            <w:gridSpan w:val="2"/>
            <w:vAlign w:val="bottom"/>
          </w:tcPr>
          <w:p w14:paraId="0E99AEC4" w14:textId="77777777" w:rsidR="00EE50B6" w:rsidRPr="00C44953" w:rsidRDefault="00EE50B6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Title: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D24C34" w14:textId="6C7DD3A4" w:rsidR="00EE50B6" w:rsidRPr="00C44953" w:rsidRDefault="006263ED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1"/>
                <w:szCs w:val="21"/>
              </w:rPr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gridSpan w:val="4"/>
          </w:tcPr>
          <w:p w14:paraId="27863CD3" w14:textId="63208DD0" w:rsidR="00EE50B6" w:rsidRPr="00C44953" w:rsidRDefault="00EE50B6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Title: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BD8F93" w14:textId="53DACE05" w:rsidR="00EE50B6" w:rsidRPr="00C44953" w:rsidRDefault="006263ED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1"/>
                <w:szCs w:val="21"/>
              </w:rPr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</w:tr>
      <w:tr w:rsidR="00EE50B6" w:rsidRPr="00C44953" w14:paraId="7B6BFB2D" w14:textId="7239C747" w:rsidTr="0039179C">
        <w:trPr>
          <w:trHeight w:hRule="exact" w:val="2160"/>
        </w:trPr>
        <w:tc>
          <w:tcPr>
            <w:tcW w:w="5400" w:type="dxa"/>
            <w:gridSpan w:val="6"/>
          </w:tcPr>
          <w:p w14:paraId="47F41F92" w14:textId="4B999267" w:rsidR="00EE50B6" w:rsidRPr="00C44953" w:rsidRDefault="00EE50B6" w:rsidP="003234C8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noProof/>
                <w:sz w:val="21"/>
                <w:szCs w:val="21"/>
              </w:rPr>
              <w:t>Grantor</w:t>
            </w: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 xml:space="preserve"> Seal (if available)</w:t>
            </w:r>
          </w:p>
        </w:tc>
        <w:tc>
          <w:tcPr>
            <w:tcW w:w="5400" w:type="dxa"/>
            <w:gridSpan w:val="9"/>
          </w:tcPr>
          <w:p w14:paraId="2D9ED692" w14:textId="36B84D96" w:rsidR="00EE50B6" w:rsidRDefault="00EE50B6" w:rsidP="003234C8">
            <w:pPr>
              <w:jc w:val="center"/>
              <w:rPr>
                <w:rFonts w:asciiTheme="minorHAnsi" w:hAnsiTheme="minorHAnsi"/>
                <w:noProof/>
                <w:sz w:val="21"/>
                <w:szCs w:val="21"/>
              </w:rPr>
            </w:pPr>
            <w:r>
              <w:rPr>
                <w:rFonts w:asciiTheme="minorHAnsi" w:hAnsiTheme="minorHAnsi"/>
                <w:noProof/>
                <w:sz w:val="21"/>
                <w:szCs w:val="21"/>
              </w:rPr>
              <w:t xml:space="preserve">Trustee </w:t>
            </w: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Seal (if available)</w:t>
            </w:r>
          </w:p>
        </w:tc>
      </w:tr>
      <w:tr w:rsidR="00920603" w:rsidRPr="00C44953" w14:paraId="0D9D17FD" w14:textId="4525CC35" w:rsidTr="0039179C">
        <w:trPr>
          <w:trHeight w:hRule="exact" w:val="360"/>
        </w:trPr>
        <w:tc>
          <w:tcPr>
            <w:tcW w:w="10800" w:type="dxa"/>
            <w:gridSpan w:val="15"/>
            <w:vAlign w:val="bottom"/>
          </w:tcPr>
          <w:p w14:paraId="5617F0E8" w14:textId="20EB430A" w:rsidR="00920603" w:rsidRPr="00920603" w:rsidRDefault="00920603" w:rsidP="00EE50B6">
            <w:pPr>
              <w:rPr>
                <w:rFonts w:asciiTheme="minorHAnsi" w:hAnsiTheme="minorHAnsi"/>
                <w:b/>
                <w:noProof/>
                <w:sz w:val="21"/>
                <w:szCs w:val="21"/>
              </w:rPr>
            </w:pPr>
            <w:r w:rsidRPr="00920603">
              <w:rPr>
                <w:rFonts w:asciiTheme="minorHAnsi" w:hAnsiTheme="minorHAnsi"/>
                <w:b/>
                <w:noProof/>
                <w:sz w:val="21"/>
                <w:szCs w:val="21"/>
              </w:rPr>
              <w:t>Certification of Acknowledgement</w:t>
            </w:r>
          </w:p>
        </w:tc>
      </w:tr>
      <w:tr w:rsidR="00920603" w:rsidRPr="00C44953" w14:paraId="4A45D8EE" w14:textId="77777777" w:rsidTr="0039179C">
        <w:trPr>
          <w:trHeight w:hRule="exact" w:val="360"/>
        </w:trPr>
        <w:tc>
          <w:tcPr>
            <w:tcW w:w="990" w:type="dxa"/>
            <w:gridSpan w:val="2"/>
            <w:vAlign w:val="bottom"/>
          </w:tcPr>
          <w:p w14:paraId="632BD131" w14:textId="5F1B95DC" w:rsidR="00920603" w:rsidRDefault="00920603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>
              <w:rPr>
                <w:rFonts w:asciiTheme="minorHAnsi" w:hAnsiTheme="minorHAnsi"/>
                <w:noProof/>
                <w:sz w:val="21"/>
                <w:szCs w:val="21"/>
              </w:rPr>
              <w:t>State of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bottom"/>
          </w:tcPr>
          <w:p w14:paraId="23052E87" w14:textId="06796B68" w:rsidR="00920603" w:rsidRDefault="0039179C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1"/>
                <w:szCs w:val="21"/>
              </w:rPr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gridSpan w:val="4"/>
            <w:vAlign w:val="bottom"/>
          </w:tcPr>
          <w:p w14:paraId="18D6AFD6" w14:textId="6A28C6FB" w:rsidR="00920603" w:rsidRDefault="00920603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>
              <w:rPr>
                <w:rFonts w:asciiTheme="minorHAnsi" w:hAnsiTheme="minorHAnsi"/>
                <w:noProof/>
                <w:sz w:val="21"/>
                <w:szCs w:val="21"/>
              </w:rPr>
              <w:t>County of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  <w:vAlign w:val="bottom"/>
          </w:tcPr>
          <w:p w14:paraId="7FC88290" w14:textId="4B250FFE" w:rsidR="00920603" w:rsidRDefault="0039179C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1"/>
                <w:szCs w:val="21"/>
              </w:rPr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</w:tr>
      <w:tr w:rsidR="00920603" w:rsidRPr="00C44953" w14:paraId="5D0F47E3" w14:textId="77777777" w:rsidTr="00AC6C0D">
        <w:trPr>
          <w:trHeight w:hRule="exact" w:val="360"/>
        </w:trPr>
        <w:tc>
          <w:tcPr>
            <w:tcW w:w="990" w:type="dxa"/>
            <w:gridSpan w:val="2"/>
            <w:vAlign w:val="bottom"/>
          </w:tcPr>
          <w:p w14:paraId="2AB6B85B" w14:textId="18DC6A4F" w:rsidR="00920603" w:rsidRDefault="00920603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>
              <w:rPr>
                <w:rFonts w:asciiTheme="minorHAnsi" w:hAnsiTheme="minorHAnsi"/>
                <w:noProof/>
                <w:sz w:val="21"/>
                <w:szCs w:val="21"/>
              </w:rPr>
              <w:t>on this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CB4490" w14:textId="4D9A4596" w:rsidR="00920603" w:rsidRDefault="0039179C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C44953">
              <w:rPr>
                <w:rFonts w:ascii="Calibri" w:hAnsi="Calibri"/>
                <w:bCs/>
                <w:sz w:val="21"/>
                <w:szCs w:val="21"/>
              </w:rPr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t xml:space="preserve">   /    </w:t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C44953">
              <w:rPr>
                <w:rFonts w:ascii="Calibri" w:hAnsi="Calibri"/>
                <w:bCs/>
                <w:sz w:val="21"/>
                <w:szCs w:val="21"/>
              </w:rPr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t xml:space="preserve">   /   </w:t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C44953">
              <w:rPr>
                <w:rFonts w:ascii="Calibri" w:hAnsi="Calibri"/>
                <w:bCs/>
                <w:sz w:val="21"/>
                <w:szCs w:val="21"/>
              </w:rPr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610" w:type="dxa"/>
            <w:gridSpan w:val="2"/>
            <w:vAlign w:val="bottom"/>
          </w:tcPr>
          <w:p w14:paraId="1712296C" w14:textId="358DE623" w:rsidR="00920603" w:rsidRDefault="00920603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>
              <w:rPr>
                <w:rFonts w:asciiTheme="minorHAnsi" w:hAnsiTheme="minorHAnsi"/>
                <w:noProof/>
                <w:sz w:val="21"/>
                <w:szCs w:val="21"/>
              </w:rPr>
              <w:t>before me personally came</w:t>
            </w:r>
          </w:p>
        </w:tc>
        <w:tc>
          <w:tcPr>
            <w:tcW w:w="5130" w:type="dxa"/>
            <w:gridSpan w:val="8"/>
            <w:tcBorders>
              <w:bottom w:val="single" w:sz="4" w:space="0" w:color="auto"/>
            </w:tcBorders>
            <w:vAlign w:val="bottom"/>
          </w:tcPr>
          <w:p w14:paraId="2ECBD74C" w14:textId="77777777" w:rsidR="00920603" w:rsidRDefault="00920603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</w:p>
        </w:tc>
      </w:tr>
      <w:tr w:rsidR="00920603" w:rsidRPr="00C44953" w14:paraId="33CBE656" w14:textId="77777777" w:rsidTr="00D1138D">
        <w:trPr>
          <w:trHeight w:hRule="exact" w:val="288"/>
        </w:trPr>
        <w:tc>
          <w:tcPr>
            <w:tcW w:w="990" w:type="dxa"/>
            <w:gridSpan w:val="2"/>
            <w:vAlign w:val="bottom"/>
          </w:tcPr>
          <w:p w14:paraId="42CFB3BC" w14:textId="77777777" w:rsidR="00920603" w:rsidRDefault="00920603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</w:tcBorders>
          </w:tcPr>
          <w:p w14:paraId="352F195A" w14:textId="2E96B486" w:rsidR="00920603" w:rsidRPr="00D1138D" w:rsidRDefault="00D1138D" w:rsidP="00EE50B6">
            <w:pPr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 w:rsidRPr="00D1138D">
              <w:rPr>
                <w:rFonts w:asciiTheme="minorHAnsi" w:hAnsiTheme="minorHAnsi"/>
                <w:i/>
                <w:noProof/>
                <w:sz w:val="16"/>
                <w:szCs w:val="16"/>
              </w:rPr>
              <w:t>Date</w:t>
            </w:r>
          </w:p>
        </w:tc>
        <w:tc>
          <w:tcPr>
            <w:tcW w:w="2610" w:type="dxa"/>
            <w:gridSpan w:val="2"/>
            <w:vAlign w:val="bottom"/>
          </w:tcPr>
          <w:p w14:paraId="6AEC544E" w14:textId="77777777" w:rsidR="00920603" w:rsidRDefault="00920603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</w:p>
        </w:tc>
        <w:tc>
          <w:tcPr>
            <w:tcW w:w="5130" w:type="dxa"/>
            <w:gridSpan w:val="8"/>
            <w:tcBorders>
              <w:top w:val="single" w:sz="4" w:space="0" w:color="auto"/>
            </w:tcBorders>
          </w:tcPr>
          <w:p w14:paraId="076B2089" w14:textId="0DF4A4DE" w:rsidR="00920603" w:rsidRPr="0039179C" w:rsidRDefault="0039179C" w:rsidP="00EE50B6">
            <w:pPr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 w:rsidRPr="0039179C">
              <w:rPr>
                <w:rFonts w:asciiTheme="minorHAnsi" w:hAnsiTheme="minorHAnsi"/>
                <w:i/>
                <w:noProof/>
                <w:sz w:val="16"/>
                <w:szCs w:val="16"/>
              </w:rPr>
              <w:t>Name of owner/operator (grantor)</w:t>
            </w:r>
          </w:p>
        </w:tc>
      </w:tr>
      <w:tr w:rsidR="00920603" w:rsidRPr="00C44953" w14:paraId="04FB54DD" w14:textId="77777777" w:rsidTr="0039179C">
        <w:trPr>
          <w:trHeight w:hRule="exact" w:val="360"/>
        </w:trPr>
        <w:tc>
          <w:tcPr>
            <w:tcW w:w="10800" w:type="dxa"/>
            <w:gridSpan w:val="15"/>
            <w:vAlign w:val="bottom"/>
          </w:tcPr>
          <w:p w14:paraId="64CC1981" w14:textId="5A8139E1" w:rsidR="00920603" w:rsidRDefault="00920603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>
              <w:rPr>
                <w:rFonts w:asciiTheme="minorHAnsi" w:hAnsiTheme="minorHAnsi"/>
                <w:noProof/>
                <w:sz w:val="21"/>
                <w:szCs w:val="21"/>
              </w:rPr>
              <w:t>to me known, who, being by me duly sworn, did depose and say that she/he resides at</w:t>
            </w:r>
          </w:p>
        </w:tc>
      </w:tr>
      <w:tr w:rsidR="0039179C" w:rsidRPr="001E35CD" w14:paraId="07F8876B" w14:textId="77777777" w:rsidTr="0039179C">
        <w:trPr>
          <w:trHeight w:hRule="exact" w:val="360"/>
        </w:trPr>
        <w:tc>
          <w:tcPr>
            <w:tcW w:w="900" w:type="dxa"/>
            <w:vAlign w:val="bottom"/>
          </w:tcPr>
          <w:p w14:paraId="23988CE7" w14:textId="77777777" w:rsidR="0039179C" w:rsidRPr="00ED58C5" w:rsidRDefault="0039179C" w:rsidP="009D5655">
            <w:pPr>
              <w:rPr>
                <w:rFonts w:ascii="Calibri" w:hAnsi="Calibri"/>
                <w:noProof/>
                <w:sz w:val="21"/>
                <w:szCs w:val="21"/>
              </w:rPr>
            </w:pPr>
            <w:r w:rsidRPr="00ED58C5">
              <w:rPr>
                <w:rFonts w:ascii="Calibri" w:hAnsi="Calibri"/>
                <w:noProof/>
                <w:sz w:val="21"/>
                <w:szCs w:val="21"/>
              </w:rPr>
              <w:t>Name:</w:t>
            </w:r>
          </w:p>
        </w:tc>
        <w:tc>
          <w:tcPr>
            <w:tcW w:w="9900" w:type="dxa"/>
            <w:gridSpan w:val="14"/>
            <w:tcBorders>
              <w:bottom w:val="single" w:sz="4" w:space="0" w:color="auto"/>
            </w:tcBorders>
            <w:vAlign w:val="bottom"/>
          </w:tcPr>
          <w:p w14:paraId="2E6230D8" w14:textId="77777777" w:rsidR="0039179C" w:rsidRPr="00ED58C5" w:rsidRDefault="0039179C" w:rsidP="009D5655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" w:name="Text1"/>
            <w:r w:rsidRPr="00ED58C5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ED58C5">
              <w:rPr>
                <w:rFonts w:ascii="Calibri" w:hAnsi="Calibri"/>
                <w:bCs/>
                <w:sz w:val="21"/>
                <w:szCs w:val="21"/>
              </w:rPr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bookmarkEnd w:id="13"/>
          </w:p>
        </w:tc>
      </w:tr>
      <w:tr w:rsidR="0039179C" w:rsidRPr="001E35CD" w14:paraId="06C5B422" w14:textId="77777777" w:rsidTr="0039179C">
        <w:trPr>
          <w:trHeight w:hRule="exact" w:val="360"/>
        </w:trPr>
        <w:tc>
          <w:tcPr>
            <w:tcW w:w="900" w:type="dxa"/>
            <w:vAlign w:val="bottom"/>
          </w:tcPr>
          <w:p w14:paraId="646FC925" w14:textId="77777777" w:rsidR="0039179C" w:rsidRPr="00ED58C5" w:rsidRDefault="0039179C" w:rsidP="009D5655">
            <w:pPr>
              <w:rPr>
                <w:rFonts w:ascii="Calibri" w:hAnsi="Calibri"/>
                <w:noProof/>
                <w:sz w:val="21"/>
                <w:szCs w:val="21"/>
              </w:rPr>
            </w:pPr>
            <w:r w:rsidRPr="00ED58C5">
              <w:rPr>
                <w:rFonts w:ascii="Calibri" w:hAnsi="Calibri"/>
                <w:noProof/>
                <w:sz w:val="21"/>
                <w:szCs w:val="21"/>
              </w:rPr>
              <w:t>Address:</w:t>
            </w:r>
          </w:p>
        </w:tc>
        <w:tc>
          <w:tcPr>
            <w:tcW w:w="990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46FE7" w14:textId="77777777" w:rsidR="0039179C" w:rsidRPr="00ED58C5" w:rsidRDefault="0039179C" w:rsidP="009D5655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ED58C5">
              <w:rPr>
                <w:rFonts w:ascii="Calibri" w:hAnsi="Calibri"/>
                <w:bCs/>
                <w:sz w:val="21"/>
                <w:szCs w:val="21"/>
              </w:rPr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</w:p>
        </w:tc>
      </w:tr>
      <w:tr w:rsidR="0039179C" w:rsidRPr="001E35CD" w14:paraId="583DAE8B" w14:textId="77777777" w:rsidTr="0039179C">
        <w:trPr>
          <w:trHeight w:hRule="exact" w:val="360"/>
        </w:trPr>
        <w:tc>
          <w:tcPr>
            <w:tcW w:w="900" w:type="dxa"/>
            <w:vAlign w:val="bottom"/>
          </w:tcPr>
          <w:p w14:paraId="699C2D34" w14:textId="77777777" w:rsidR="0039179C" w:rsidRPr="00ED58C5" w:rsidRDefault="0039179C" w:rsidP="009D5655">
            <w:pPr>
              <w:rPr>
                <w:rFonts w:ascii="Calibri" w:hAnsi="Calibri"/>
                <w:noProof/>
                <w:sz w:val="21"/>
                <w:szCs w:val="21"/>
              </w:rPr>
            </w:pPr>
            <w:r w:rsidRPr="00ED58C5">
              <w:rPr>
                <w:rFonts w:ascii="Calibri" w:hAnsi="Calibri"/>
                <w:noProof/>
                <w:sz w:val="21"/>
                <w:szCs w:val="21"/>
              </w:rPr>
              <w:t>City: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7F0E37" w14:textId="77777777" w:rsidR="0039179C" w:rsidRPr="00ED58C5" w:rsidRDefault="0039179C" w:rsidP="009D5655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ED58C5">
              <w:rPr>
                <w:rFonts w:ascii="Calibri" w:hAnsi="Calibri"/>
                <w:bCs/>
                <w:sz w:val="21"/>
                <w:szCs w:val="21"/>
              </w:rPr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14:paraId="50512427" w14:textId="77777777" w:rsidR="0039179C" w:rsidRPr="00ED58C5" w:rsidRDefault="0039179C" w:rsidP="009D5655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ED58C5">
              <w:rPr>
                <w:rFonts w:ascii="Calibri" w:hAnsi="Calibri"/>
                <w:bCs/>
                <w:sz w:val="21"/>
                <w:szCs w:val="21"/>
              </w:rPr>
              <w:t>State: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E4D3A5" w14:textId="77777777" w:rsidR="0039179C" w:rsidRPr="00ED58C5" w:rsidRDefault="0039179C" w:rsidP="009D5655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ED58C5">
              <w:rPr>
                <w:rFonts w:ascii="Calibri" w:hAnsi="Calibri"/>
                <w:bCs/>
                <w:sz w:val="21"/>
                <w:szCs w:val="21"/>
              </w:rPr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14:paraId="0C9834DD" w14:textId="77777777" w:rsidR="0039179C" w:rsidRPr="00ED58C5" w:rsidRDefault="0039179C" w:rsidP="009D5655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ED58C5">
              <w:rPr>
                <w:rFonts w:ascii="Calibri" w:hAnsi="Calibri"/>
                <w:bCs/>
                <w:sz w:val="21"/>
                <w:szCs w:val="21"/>
              </w:rPr>
              <w:t>Zip: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30C68B" w14:textId="77777777" w:rsidR="0039179C" w:rsidRPr="00ED58C5" w:rsidRDefault="0039179C" w:rsidP="009D5655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ED58C5">
              <w:rPr>
                <w:rFonts w:ascii="Calibri" w:hAnsi="Calibri"/>
                <w:bCs/>
                <w:sz w:val="21"/>
                <w:szCs w:val="21"/>
              </w:rPr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t xml:space="preserve">    -    </w:t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ED58C5">
              <w:rPr>
                <w:rFonts w:ascii="Calibri" w:hAnsi="Calibri"/>
                <w:bCs/>
                <w:sz w:val="21"/>
                <w:szCs w:val="21"/>
              </w:rPr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</w:p>
        </w:tc>
      </w:tr>
      <w:tr w:rsidR="00920603" w:rsidRPr="00C44953" w14:paraId="7DA90476" w14:textId="77777777" w:rsidTr="0039179C">
        <w:trPr>
          <w:trHeight w:hRule="exact" w:val="360"/>
        </w:trPr>
        <w:tc>
          <w:tcPr>
            <w:tcW w:w="1350" w:type="dxa"/>
            <w:gridSpan w:val="3"/>
            <w:vAlign w:val="bottom"/>
          </w:tcPr>
          <w:p w14:paraId="4498DA44" w14:textId="77777777" w:rsidR="00920603" w:rsidRPr="00ED58C5" w:rsidRDefault="00920603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ED58C5">
              <w:rPr>
                <w:rFonts w:asciiTheme="minorHAnsi" w:hAnsiTheme="minorHAnsi"/>
                <w:noProof/>
                <w:sz w:val="21"/>
                <w:szCs w:val="21"/>
              </w:rPr>
              <w:t>that she/he is</w:t>
            </w:r>
          </w:p>
        </w:tc>
        <w:tc>
          <w:tcPr>
            <w:tcW w:w="4050" w:type="dxa"/>
            <w:gridSpan w:val="3"/>
            <w:tcBorders>
              <w:bottom w:val="single" w:sz="4" w:space="0" w:color="auto"/>
            </w:tcBorders>
            <w:vAlign w:val="bottom"/>
          </w:tcPr>
          <w:p w14:paraId="36FA3B58" w14:textId="580190C2" w:rsidR="00920603" w:rsidRPr="00ED58C5" w:rsidRDefault="0039179C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ED58C5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8C5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Pr="00ED58C5">
              <w:rPr>
                <w:rFonts w:asciiTheme="minorHAnsi" w:hAnsiTheme="minorHAnsi"/>
                <w:bCs/>
                <w:sz w:val="21"/>
                <w:szCs w:val="21"/>
              </w:rPr>
            </w:r>
            <w:r w:rsidRPr="00ED58C5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Pr="00ED58C5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360" w:type="dxa"/>
            <w:gridSpan w:val="2"/>
            <w:vAlign w:val="bottom"/>
          </w:tcPr>
          <w:p w14:paraId="38C3743D" w14:textId="006514D0" w:rsidR="00920603" w:rsidRPr="00ED58C5" w:rsidRDefault="0039179C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ED58C5">
              <w:rPr>
                <w:rFonts w:asciiTheme="minorHAnsi" w:hAnsiTheme="minorHAnsi"/>
                <w:noProof/>
                <w:sz w:val="21"/>
                <w:szCs w:val="21"/>
              </w:rPr>
              <w:t>of</w:t>
            </w: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  <w:vAlign w:val="bottom"/>
          </w:tcPr>
          <w:p w14:paraId="025B250D" w14:textId="04524E66" w:rsidR="00920603" w:rsidRPr="00ED58C5" w:rsidRDefault="0039179C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ED58C5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8C5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Pr="00ED58C5">
              <w:rPr>
                <w:rFonts w:asciiTheme="minorHAnsi" w:hAnsiTheme="minorHAnsi"/>
                <w:bCs/>
                <w:sz w:val="21"/>
                <w:szCs w:val="21"/>
              </w:rPr>
            </w:r>
            <w:r w:rsidRPr="00ED58C5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Pr="00ED58C5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</w:tr>
      <w:tr w:rsidR="00920603" w:rsidRPr="00C44953" w14:paraId="02AF4251" w14:textId="77777777" w:rsidTr="0039179C">
        <w:trPr>
          <w:trHeight w:hRule="exact" w:val="288"/>
        </w:trPr>
        <w:tc>
          <w:tcPr>
            <w:tcW w:w="1350" w:type="dxa"/>
            <w:gridSpan w:val="3"/>
            <w:vAlign w:val="bottom"/>
          </w:tcPr>
          <w:p w14:paraId="234DD859" w14:textId="77777777" w:rsidR="00920603" w:rsidRDefault="00920603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</w:tcBorders>
          </w:tcPr>
          <w:p w14:paraId="7C719118" w14:textId="36F795A2" w:rsidR="00920603" w:rsidRPr="0039179C" w:rsidRDefault="0039179C" w:rsidP="00EE50B6">
            <w:pPr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 w:rsidRPr="0039179C">
              <w:rPr>
                <w:rFonts w:asciiTheme="minorHAnsi" w:hAnsiTheme="minorHAnsi"/>
                <w:i/>
                <w:noProof/>
                <w:sz w:val="16"/>
                <w:szCs w:val="16"/>
              </w:rPr>
              <w:t>Title of owner/operator</w:t>
            </w:r>
          </w:p>
        </w:tc>
        <w:tc>
          <w:tcPr>
            <w:tcW w:w="360" w:type="dxa"/>
            <w:gridSpan w:val="2"/>
          </w:tcPr>
          <w:p w14:paraId="2BD8307E" w14:textId="77777777" w:rsidR="00920603" w:rsidRDefault="00920603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</w:tcBorders>
          </w:tcPr>
          <w:p w14:paraId="1FC92578" w14:textId="528016FB" w:rsidR="00920603" w:rsidRPr="0039179C" w:rsidRDefault="0039179C" w:rsidP="00EE50B6">
            <w:pPr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 w:rsidRPr="0039179C">
              <w:rPr>
                <w:rFonts w:asciiTheme="minorHAnsi" w:hAnsiTheme="minorHAnsi"/>
                <w:i/>
                <w:noProof/>
                <w:sz w:val="16"/>
                <w:szCs w:val="16"/>
              </w:rPr>
              <w:t>Name of Business</w:t>
            </w:r>
          </w:p>
        </w:tc>
      </w:tr>
      <w:tr w:rsidR="00920603" w:rsidRPr="00C44953" w14:paraId="629E2DF6" w14:textId="77777777" w:rsidTr="0039179C">
        <w:trPr>
          <w:trHeight w:hRule="exact" w:val="814"/>
        </w:trPr>
        <w:tc>
          <w:tcPr>
            <w:tcW w:w="10800" w:type="dxa"/>
            <w:gridSpan w:val="15"/>
          </w:tcPr>
          <w:p w14:paraId="70C221F8" w14:textId="30F30243" w:rsidR="00920603" w:rsidRDefault="00920603" w:rsidP="00920603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920603">
              <w:rPr>
                <w:rFonts w:asciiTheme="minorHAnsi" w:hAnsiTheme="minorHAnsi"/>
                <w:noProof/>
                <w:sz w:val="21"/>
                <w:szCs w:val="21"/>
              </w:rPr>
              <w:t>and the corporation described in and which executed the above instrument; that she/he knows the seal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 xml:space="preserve"> </w:t>
            </w:r>
            <w:r w:rsidRPr="00920603">
              <w:rPr>
                <w:rFonts w:asciiTheme="minorHAnsi" w:hAnsiTheme="minorHAnsi"/>
                <w:noProof/>
                <w:sz w:val="21"/>
                <w:szCs w:val="21"/>
              </w:rPr>
              <w:t>of said corporation; that the seal affixed to such instrument is such corporate seal; that it was so affixed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 xml:space="preserve"> </w:t>
            </w:r>
            <w:r w:rsidRPr="00920603">
              <w:rPr>
                <w:rFonts w:asciiTheme="minorHAnsi" w:hAnsiTheme="minorHAnsi"/>
                <w:noProof/>
                <w:sz w:val="21"/>
                <w:szCs w:val="21"/>
              </w:rPr>
              <w:t>by order of the board of directors of said corporation, and that she/he signed her/his name thereto by like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 xml:space="preserve"> </w:t>
            </w:r>
            <w:r w:rsidRPr="00920603">
              <w:rPr>
                <w:rFonts w:asciiTheme="minorHAnsi" w:hAnsiTheme="minorHAnsi"/>
                <w:noProof/>
                <w:sz w:val="21"/>
                <w:szCs w:val="21"/>
              </w:rPr>
              <w:t>order.</w:t>
            </w:r>
          </w:p>
        </w:tc>
      </w:tr>
      <w:tr w:rsidR="00920603" w:rsidRPr="00C44953" w14:paraId="532D6030" w14:textId="77777777" w:rsidTr="0039179C">
        <w:trPr>
          <w:trHeight w:hRule="exact" w:val="301"/>
        </w:trPr>
        <w:tc>
          <w:tcPr>
            <w:tcW w:w="5400" w:type="dxa"/>
            <w:gridSpan w:val="6"/>
            <w:tcBorders>
              <w:bottom w:val="single" w:sz="4" w:space="0" w:color="auto"/>
            </w:tcBorders>
          </w:tcPr>
          <w:p w14:paraId="6ADECDA0" w14:textId="2ED4133F" w:rsidR="00920603" w:rsidRPr="00920603" w:rsidRDefault="00920603" w:rsidP="00920603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</w:p>
        </w:tc>
        <w:tc>
          <w:tcPr>
            <w:tcW w:w="5400" w:type="dxa"/>
            <w:gridSpan w:val="9"/>
            <w:vMerge w:val="restart"/>
          </w:tcPr>
          <w:p w14:paraId="46FC2BE9" w14:textId="2BA64DBB" w:rsidR="00920603" w:rsidRPr="00920603" w:rsidRDefault="00920603" w:rsidP="003234C8">
            <w:pPr>
              <w:jc w:val="center"/>
              <w:rPr>
                <w:rFonts w:asciiTheme="minorHAnsi" w:hAnsiTheme="minorHAnsi"/>
                <w:noProof/>
                <w:sz w:val="21"/>
                <w:szCs w:val="21"/>
              </w:rPr>
            </w:pPr>
            <w:r>
              <w:rPr>
                <w:rFonts w:asciiTheme="minorHAnsi" w:hAnsiTheme="minorHAnsi"/>
                <w:noProof/>
                <w:sz w:val="21"/>
                <w:szCs w:val="21"/>
              </w:rPr>
              <w:t>Seal</w:t>
            </w:r>
          </w:p>
        </w:tc>
      </w:tr>
      <w:tr w:rsidR="00920603" w:rsidRPr="00C44953" w14:paraId="39BD7376" w14:textId="77777777" w:rsidTr="0039179C">
        <w:trPr>
          <w:trHeight w:hRule="exact" w:val="301"/>
        </w:trPr>
        <w:tc>
          <w:tcPr>
            <w:tcW w:w="5400" w:type="dxa"/>
            <w:gridSpan w:val="6"/>
            <w:tcBorders>
              <w:top w:val="single" w:sz="4" w:space="0" w:color="auto"/>
            </w:tcBorders>
          </w:tcPr>
          <w:p w14:paraId="0D1B780D" w14:textId="4BBAFB3D" w:rsidR="00920603" w:rsidRPr="00920603" w:rsidRDefault="00920603" w:rsidP="00920603">
            <w:pPr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 w:rsidRPr="00920603">
              <w:rPr>
                <w:rFonts w:asciiTheme="minorHAnsi" w:hAnsiTheme="minorHAnsi"/>
                <w:i/>
                <w:noProof/>
                <w:sz w:val="16"/>
                <w:szCs w:val="16"/>
              </w:rPr>
              <w:t>Signature of Notary Public</w:t>
            </w:r>
          </w:p>
        </w:tc>
        <w:tc>
          <w:tcPr>
            <w:tcW w:w="5400" w:type="dxa"/>
            <w:gridSpan w:val="9"/>
            <w:vMerge/>
          </w:tcPr>
          <w:p w14:paraId="71D955CC" w14:textId="77777777" w:rsidR="00920603" w:rsidRDefault="00920603" w:rsidP="00920603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</w:p>
        </w:tc>
      </w:tr>
    </w:tbl>
    <w:p w14:paraId="2E689A30" w14:textId="2DBBE9FE" w:rsidR="005C7431" w:rsidRDefault="005C7431" w:rsidP="00A46B5D"/>
    <w:p w14:paraId="1D0C72CB" w14:textId="77777777" w:rsidR="005C7431" w:rsidRDefault="005C7431">
      <w:r>
        <w:br w:type="page"/>
      </w:r>
    </w:p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1469"/>
        <w:gridCol w:w="3056"/>
        <w:gridCol w:w="249"/>
        <w:gridCol w:w="826"/>
        <w:gridCol w:w="114"/>
        <w:gridCol w:w="345"/>
        <w:gridCol w:w="275"/>
        <w:gridCol w:w="1010"/>
        <w:gridCol w:w="643"/>
        <w:gridCol w:w="2106"/>
      </w:tblGrid>
      <w:tr w:rsidR="00FD34F7" w:rsidRPr="00FD34F7" w14:paraId="7796B50D" w14:textId="77777777" w:rsidTr="0022535B">
        <w:tc>
          <w:tcPr>
            <w:tcW w:w="10800" w:type="dxa"/>
            <w:gridSpan w:val="11"/>
          </w:tcPr>
          <w:p w14:paraId="01E2DF21" w14:textId="38EF49B9" w:rsidR="00FD34F7" w:rsidRPr="00FD34F7" w:rsidRDefault="00FD34F7" w:rsidP="00FD34F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D34F7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Schedule A</w:t>
            </w:r>
          </w:p>
        </w:tc>
      </w:tr>
      <w:tr w:rsidR="00FD34F7" w:rsidRPr="00FD34F7" w14:paraId="6DCA9819" w14:textId="77777777" w:rsidTr="0022535B">
        <w:tc>
          <w:tcPr>
            <w:tcW w:w="10800" w:type="dxa"/>
            <w:gridSpan w:val="11"/>
          </w:tcPr>
          <w:p w14:paraId="0E847B48" w14:textId="77777777" w:rsidR="00FD34F7" w:rsidRDefault="00FD34F7" w:rsidP="00FD34F7">
            <w:pPr>
              <w:rPr>
                <w:rFonts w:asciiTheme="minorHAnsi" w:hAnsiTheme="minorHAnsi"/>
                <w:sz w:val="21"/>
                <w:szCs w:val="21"/>
              </w:rPr>
            </w:pPr>
            <w:r w:rsidRPr="00FD34F7">
              <w:rPr>
                <w:rFonts w:asciiTheme="minorHAnsi" w:hAnsiTheme="minorHAnsi"/>
                <w:sz w:val="21"/>
                <w:szCs w:val="21"/>
              </w:rPr>
              <w:t>On Schedule A, for each facility and scrap tire transporter list the name, address, unit(s), and the current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FD34F7">
              <w:rPr>
                <w:rFonts w:asciiTheme="minorHAnsi" w:hAnsiTheme="minorHAnsi"/>
                <w:sz w:val="21"/>
                <w:szCs w:val="21"/>
              </w:rPr>
              <w:t>final closure, post-closure care, scrap tire transporter final closure, and/or corrective measures, cost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FD34F7">
              <w:rPr>
                <w:rFonts w:asciiTheme="minorHAnsi" w:hAnsiTheme="minorHAnsi"/>
                <w:sz w:val="21"/>
                <w:szCs w:val="21"/>
              </w:rPr>
              <w:t>estimates, or portions thereof, for which financial assurance is demonstrated by this agreement.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  <w:p w14:paraId="72926620" w14:textId="77777777" w:rsidR="00FD34F7" w:rsidRDefault="00FD34F7" w:rsidP="00FD34F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25B00C0A" w14:textId="305CC8DC" w:rsidR="00FD34F7" w:rsidRPr="00FD34F7" w:rsidRDefault="00FD34F7" w:rsidP="00FD34F7">
            <w:pPr>
              <w:rPr>
                <w:rFonts w:asciiTheme="minorHAnsi" w:hAnsiTheme="minorHAnsi"/>
                <w:sz w:val="21"/>
                <w:szCs w:val="21"/>
              </w:rPr>
            </w:pPr>
            <w:r w:rsidRPr="00FD34F7">
              <w:rPr>
                <w:rFonts w:asciiTheme="minorHAnsi" w:hAnsiTheme="minorHAnsi"/>
                <w:sz w:val="21"/>
                <w:szCs w:val="21"/>
              </w:rPr>
              <w:t>Name and address of Facility or Scrap Tire Transporter business address:</w:t>
            </w:r>
          </w:p>
        </w:tc>
      </w:tr>
      <w:tr w:rsidR="00FD34F7" w:rsidRPr="00FD34F7" w14:paraId="68C1CC7A" w14:textId="77777777" w:rsidTr="00ED58C5">
        <w:tblPrEx>
          <w:tblCellMar>
            <w:top w:w="58" w:type="dxa"/>
            <w:left w:w="58" w:type="dxa"/>
            <w:bottom w:w="58" w:type="dxa"/>
            <w:right w:w="58" w:type="dxa"/>
          </w:tblCellMar>
          <w:tblLook w:val="0480" w:firstRow="0" w:lastRow="0" w:firstColumn="1" w:lastColumn="0" w:noHBand="0" w:noVBand="1"/>
        </w:tblPrEx>
        <w:trPr>
          <w:trHeight w:hRule="exact" w:val="360"/>
        </w:trPr>
        <w:tc>
          <w:tcPr>
            <w:tcW w:w="905" w:type="dxa"/>
            <w:vAlign w:val="bottom"/>
          </w:tcPr>
          <w:p w14:paraId="3776ADEE" w14:textId="77777777" w:rsidR="00FD34F7" w:rsidRPr="00FF2EA2" w:rsidRDefault="00FD34F7" w:rsidP="009D5655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FF2EA2">
              <w:rPr>
                <w:rFonts w:asciiTheme="minorHAnsi" w:hAnsiTheme="minorHAnsi"/>
                <w:noProof/>
                <w:sz w:val="21"/>
                <w:szCs w:val="21"/>
              </w:rPr>
              <w:t>Name:</w:t>
            </w:r>
          </w:p>
        </w:tc>
        <w:tc>
          <w:tcPr>
            <w:tcW w:w="9895" w:type="dxa"/>
            <w:gridSpan w:val="10"/>
            <w:vAlign w:val="bottom"/>
          </w:tcPr>
          <w:p w14:paraId="5EFB4638" w14:textId="77777777" w:rsidR="00FD34F7" w:rsidRPr="00FF2EA2" w:rsidRDefault="00FD34F7" w:rsidP="009D5655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</w:tr>
      <w:tr w:rsidR="0022535B" w:rsidRPr="00FD34F7" w14:paraId="6E378531" w14:textId="77777777" w:rsidTr="00ED58C5">
        <w:tblPrEx>
          <w:tblCellMar>
            <w:top w:w="58" w:type="dxa"/>
            <w:left w:w="58" w:type="dxa"/>
            <w:bottom w:w="58" w:type="dxa"/>
            <w:right w:w="58" w:type="dxa"/>
          </w:tblCellMar>
          <w:tblLook w:val="0480" w:firstRow="0" w:lastRow="0" w:firstColumn="1" w:lastColumn="0" w:noHBand="0" w:noVBand="1"/>
        </w:tblPrEx>
        <w:trPr>
          <w:trHeight w:hRule="exact" w:val="360"/>
        </w:trPr>
        <w:tc>
          <w:tcPr>
            <w:tcW w:w="905" w:type="dxa"/>
            <w:vAlign w:val="bottom"/>
          </w:tcPr>
          <w:p w14:paraId="6DCE4101" w14:textId="77777777" w:rsidR="00FD34F7" w:rsidRPr="00FF2EA2" w:rsidRDefault="00FD34F7" w:rsidP="009D5655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FF2EA2">
              <w:rPr>
                <w:rFonts w:asciiTheme="minorHAnsi" w:hAnsiTheme="minorHAnsi"/>
                <w:noProof/>
                <w:sz w:val="21"/>
                <w:szCs w:val="21"/>
              </w:rPr>
              <w:t>Address: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0B7A8" w14:textId="77777777" w:rsidR="00FD34F7" w:rsidRPr="00FF2EA2" w:rsidRDefault="00FD34F7" w:rsidP="009D5655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  <w:vAlign w:val="bottom"/>
          </w:tcPr>
          <w:p w14:paraId="5CB257E9" w14:textId="77777777" w:rsidR="00FD34F7" w:rsidRPr="00FF2EA2" w:rsidRDefault="00FD34F7" w:rsidP="009D5655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t>County:</w:t>
            </w:r>
          </w:p>
        </w:tc>
        <w:tc>
          <w:tcPr>
            <w:tcW w:w="42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E3621B" w14:textId="77777777" w:rsidR="00FD34F7" w:rsidRPr="00FF2EA2" w:rsidRDefault="00FD34F7" w:rsidP="009D5655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</w:tr>
      <w:tr w:rsidR="00FD34F7" w:rsidRPr="00FD34F7" w14:paraId="2069DC69" w14:textId="77777777" w:rsidTr="00ED58C5">
        <w:tblPrEx>
          <w:tblCellMar>
            <w:top w:w="58" w:type="dxa"/>
            <w:left w:w="58" w:type="dxa"/>
            <w:bottom w:w="58" w:type="dxa"/>
            <w:right w:w="58" w:type="dxa"/>
          </w:tblCellMar>
          <w:tblLook w:val="0480" w:firstRow="0" w:lastRow="0" w:firstColumn="1" w:lastColumn="0" w:noHBand="0" w:noVBand="1"/>
        </w:tblPrEx>
        <w:trPr>
          <w:trHeight w:hRule="exact" w:val="360"/>
        </w:trPr>
        <w:tc>
          <w:tcPr>
            <w:tcW w:w="905" w:type="dxa"/>
            <w:vAlign w:val="bottom"/>
          </w:tcPr>
          <w:p w14:paraId="62FD8B68" w14:textId="77777777" w:rsidR="00FD34F7" w:rsidRPr="00FF2EA2" w:rsidRDefault="00FD34F7" w:rsidP="009D5655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FF2EA2">
              <w:rPr>
                <w:rFonts w:asciiTheme="minorHAnsi" w:hAnsiTheme="minorHAnsi"/>
                <w:noProof/>
                <w:sz w:val="21"/>
                <w:szCs w:val="21"/>
              </w:rPr>
              <w:t>City:</w:t>
            </w:r>
          </w:p>
        </w:tc>
        <w:tc>
          <w:tcPr>
            <w:tcW w:w="5490" w:type="dxa"/>
            <w:gridSpan w:val="4"/>
            <w:tcBorders>
              <w:bottom w:val="single" w:sz="4" w:space="0" w:color="auto"/>
            </w:tcBorders>
            <w:vAlign w:val="bottom"/>
          </w:tcPr>
          <w:p w14:paraId="33D9F01F" w14:textId="77777777" w:rsidR="00FD34F7" w:rsidRPr="00FF2EA2" w:rsidRDefault="00FD34F7" w:rsidP="009D5655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gridSpan w:val="3"/>
            <w:vAlign w:val="bottom"/>
          </w:tcPr>
          <w:p w14:paraId="4ADD98D9" w14:textId="77777777" w:rsidR="00FD34F7" w:rsidRPr="00FF2EA2" w:rsidRDefault="00FD34F7" w:rsidP="009D5655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t>State: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3D9087" w14:textId="77777777" w:rsidR="00FD34F7" w:rsidRPr="00FF2EA2" w:rsidRDefault="00FD34F7" w:rsidP="009D5655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14:paraId="7EDE60C2" w14:textId="77777777" w:rsidR="00FD34F7" w:rsidRPr="00FF2EA2" w:rsidRDefault="00FD34F7" w:rsidP="009D5655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t>Zip: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32EAE3" w14:textId="77777777" w:rsidR="00FD34F7" w:rsidRPr="00FF2EA2" w:rsidRDefault="00FD34F7" w:rsidP="009D5655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t xml:space="preserve">    -    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</w:tr>
      <w:tr w:rsidR="00DD0E3C" w:rsidRPr="00FD34F7" w14:paraId="1D2B7949" w14:textId="77777777" w:rsidTr="00ED58C5">
        <w:tblPrEx>
          <w:tblCellMar>
            <w:top w:w="58" w:type="dxa"/>
            <w:left w:w="58" w:type="dxa"/>
            <w:bottom w:w="58" w:type="dxa"/>
            <w:right w:w="58" w:type="dxa"/>
          </w:tblCellMar>
          <w:tblLook w:val="0480" w:firstRow="0" w:lastRow="0" w:firstColumn="1" w:lastColumn="0" w:noHBand="0" w:noVBand="1"/>
        </w:tblPrEx>
        <w:trPr>
          <w:trHeight w:hRule="exact" w:val="360"/>
        </w:trPr>
        <w:tc>
          <w:tcPr>
            <w:tcW w:w="2345" w:type="dxa"/>
            <w:gridSpan w:val="2"/>
            <w:vAlign w:val="bottom"/>
          </w:tcPr>
          <w:p w14:paraId="2F6DFD20" w14:textId="1159D65B" w:rsidR="00DD0E3C" w:rsidRPr="00FF2EA2" w:rsidRDefault="00DD0E3C" w:rsidP="009D5655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t>Business Contact Person: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bottom"/>
          </w:tcPr>
          <w:p w14:paraId="3E6D337A" w14:textId="77777777" w:rsidR="00DD0E3C" w:rsidRPr="00FF2EA2" w:rsidRDefault="00DD0E3C" w:rsidP="009D5655">
            <w:pPr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504" w:type="dxa"/>
            <w:gridSpan w:val="4"/>
            <w:vAlign w:val="bottom"/>
          </w:tcPr>
          <w:p w14:paraId="7E5CB572" w14:textId="78868651" w:rsidR="00DD0E3C" w:rsidRPr="00FF2EA2" w:rsidRDefault="00DD0E3C" w:rsidP="009D5655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t>Contact Phone:</w:t>
            </w:r>
          </w:p>
        </w:tc>
        <w:tc>
          <w:tcPr>
            <w:tcW w:w="3955" w:type="dxa"/>
            <w:gridSpan w:val="4"/>
            <w:tcBorders>
              <w:bottom w:val="single" w:sz="4" w:space="0" w:color="auto"/>
            </w:tcBorders>
            <w:vAlign w:val="bottom"/>
          </w:tcPr>
          <w:p w14:paraId="45A9C65B" w14:textId="4A2B2C87" w:rsidR="00DD0E3C" w:rsidRPr="00FF2EA2" w:rsidRDefault="00DD0E3C" w:rsidP="00DD0E3C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t xml:space="preserve">(  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4" w:name="Text8"/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  <w:bookmarkEnd w:id="14"/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t xml:space="preserve">  )   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5" w:name="Text9"/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  <w:bookmarkEnd w:id="15"/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t xml:space="preserve">   -   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xt10"/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  <w:bookmarkEnd w:id="16"/>
          </w:p>
        </w:tc>
      </w:tr>
      <w:tr w:rsidR="0022535B" w14:paraId="5A6A91EE" w14:textId="77777777" w:rsidTr="00ED58C5">
        <w:tblPrEx>
          <w:tblCellMar>
            <w:top w:w="58" w:type="dxa"/>
            <w:left w:w="58" w:type="dxa"/>
            <w:bottom w:w="58" w:type="dxa"/>
            <w:right w:w="58" w:type="dxa"/>
          </w:tblCellMar>
          <w:tblLook w:val="0480" w:firstRow="0" w:lastRow="0" w:firstColumn="1" w:lastColumn="0" w:noHBand="0" w:noVBand="1"/>
        </w:tblPrEx>
        <w:trPr>
          <w:trHeight w:hRule="exact" w:val="360"/>
        </w:trPr>
        <w:tc>
          <w:tcPr>
            <w:tcW w:w="2345" w:type="dxa"/>
            <w:gridSpan w:val="2"/>
          </w:tcPr>
          <w:p w14:paraId="5CB7E05F" w14:textId="77777777" w:rsidR="0022535B" w:rsidRPr="00FF2EA2" w:rsidRDefault="0022535B" w:rsidP="009D5655">
            <w:pPr>
              <w:rPr>
                <w:rFonts w:ascii="Calibri" w:hAnsi="Calibri"/>
                <w:noProof/>
                <w:sz w:val="21"/>
                <w:szCs w:val="21"/>
              </w:rPr>
            </w:pPr>
          </w:p>
        </w:tc>
        <w:tc>
          <w:tcPr>
            <w:tcW w:w="4500" w:type="dxa"/>
            <w:gridSpan w:val="5"/>
            <w:vAlign w:val="bottom"/>
          </w:tcPr>
          <w:p w14:paraId="152778D4" w14:textId="428D3086" w:rsidR="0022535B" w:rsidRPr="00FF2EA2" w:rsidRDefault="0022535B" w:rsidP="0022535B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FF2EA2">
              <w:rPr>
                <w:rFonts w:ascii="Calibri" w:hAnsi="Calibri"/>
                <w:bCs/>
                <w:sz w:val="21"/>
                <w:szCs w:val="21"/>
              </w:rPr>
              <w:t>Final Closure Amount:</w:t>
            </w:r>
          </w:p>
        </w:tc>
        <w:tc>
          <w:tcPr>
            <w:tcW w:w="3955" w:type="dxa"/>
            <w:gridSpan w:val="4"/>
            <w:tcBorders>
              <w:bottom w:val="single" w:sz="4" w:space="0" w:color="auto"/>
            </w:tcBorders>
            <w:vAlign w:val="bottom"/>
          </w:tcPr>
          <w:p w14:paraId="2653081A" w14:textId="77777777" w:rsidR="0022535B" w:rsidRPr="00FF2EA2" w:rsidRDefault="0022535B" w:rsidP="009D5655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FF2EA2">
              <w:rPr>
                <w:rFonts w:ascii="Calibri" w:hAnsi="Calibri"/>
                <w:bCs/>
                <w:sz w:val="21"/>
                <w:szCs w:val="21"/>
              </w:rPr>
              <w:t xml:space="preserve">$  </w:t>
            </w:r>
            <w:r w:rsidRPr="00FF2EA2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2EA2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="Calibri" w:hAnsi="Calibri"/>
                <w:bCs/>
                <w:sz w:val="21"/>
                <w:szCs w:val="21"/>
              </w:rPr>
            </w:r>
            <w:r w:rsidRPr="00FF2EA2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</w:p>
        </w:tc>
      </w:tr>
      <w:tr w:rsidR="0022535B" w14:paraId="5F457C21" w14:textId="77777777" w:rsidTr="00ED58C5">
        <w:tblPrEx>
          <w:tblCellMar>
            <w:top w:w="58" w:type="dxa"/>
            <w:left w:w="58" w:type="dxa"/>
            <w:bottom w:w="58" w:type="dxa"/>
            <w:right w:w="58" w:type="dxa"/>
          </w:tblCellMar>
          <w:tblLook w:val="0480" w:firstRow="0" w:lastRow="0" w:firstColumn="1" w:lastColumn="0" w:noHBand="0" w:noVBand="1"/>
        </w:tblPrEx>
        <w:trPr>
          <w:trHeight w:hRule="exact" w:val="360"/>
        </w:trPr>
        <w:tc>
          <w:tcPr>
            <w:tcW w:w="2345" w:type="dxa"/>
            <w:gridSpan w:val="2"/>
          </w:tcPr>
          <w:p w14:paraId="456D320D" w14:textId="77777777" w:rsidR="0022535B" w:rsidRPr="00FF2EA2" w:rsidRDefault="0022535B" w:rsidP="009D5655">
            <w:pPr>
              <w:rPr>
                <w:rFonts w:ascii="Calibri" w:hAnsi="Calibri"/>
                <w:noProof/>
                <w:sz w:val="21"/>
                <w:szCs w:val="21"/>
              </w:rPr>
            </w:pPr>
          </w:p>
        </w:tc>
        <w:tc>
          <w:tcPr>
            <w:tcW w:w="4500" w:type="dxa"/>
            <w:gridSpan w:val="5"/>
            <w:vAlign w:val="bottom"/>
          </w:tcPr>
          <w:p w14:paraId="0925E75B" w14:textId="3FFECFBC" w:rsidR="0022535B" w:rsidRPr="00FF2EA2" w:rsidRDefault="0022535B" w:rsidP="009D5655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FF2EA2">
              <w:rPr>
                <w:rFonts w:ascii="Calibri" w:hAnsi="Calibri"/>
                <w:bCs/>
                <w:sz w:val="21"/>
                <w:szCs w:val="21"/>
              </w:rPr>
              <w:t>Scrap Tire Portable Processing Equipment Closure:</w:t>
            </w:r>
          </w:p>
        </w:tc>
        <w:tc>
          <w:tcPr>
            <w:tcW w:w="39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293E3E" w14:textId="77777777" w:rsidR="0022535B" w:rsidRPr="00FF2EA2" w:rsidRDefault="0022535B" w:rsidP="009D5655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FF2EA2">
              <w:rPr>
                <w:rFonts w:ascii="Calibri" w:hAnsi="Calibri"/>
                <w:bCs/>
                <w:sz w:val="21"/>
                <w:szCs w:val="21"/>
              </w:rPr>
              <w:t xml:space="preserve">$  </w:t>
            </w:r>
            <w:r w:rsidRPr="00FF2EA2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2EA2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="Calibri" w:hAnsi="Calibri"/>
                <w:bCs/>
                <w:sz w:val="21"/>
                <w:szCs w:val="21"/>
              </w:rPr>
            </w:r>
            <w:r w:rsidRPr="00FF2EA2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</w:p>
        </w:tc>
      </w:tr>
      <w:tr w:rsidR="0022535B" w14:paraId="2838BCF4" w14:textId="77777777" w:rsidTr="00ED58C5">
        <w:tblPrEx>
          <w:tblCellMar>
            <w:top w:w="58" w:type="dxa"/>
            <w:left w:w="58" w:type="dxa"/>
            <w:bottom w:w="58" w:type="dxa"/>
            <w:right w:w="58" w:type="dxa"/>
          </w:tblCellMar>
          <w:tblLook w:val="0480" w:firstRow="0" w:lastRow="0" w:firstColumn="1" w:lastColumn="0" w:noHBand="0" w:noVBand="1"/>
        </w:tblPrEx>
        <w:trPr>
          <w:trHeight w:hRule="exact" w:val="360"/>
        </w:trPr>
        <w:tc>
          <w:tcPr>
            <w:tcW w:w="2345" w:type="dxa"/>
            <w:gridSpan w:val="2"/>
          </w:tcPr>
          <w:p w14:paraId="07B7F341" w14:textId="77777777" w:rsidR="0022535B" w:rsidRPr="00FF2EA2" w:rsidRDefault="0022535B" w:rsidP="009D5655">
            <w:pPr>
              <w:rPr>
                <w:rFonts w:ascii="Calibri" w:hAnsi="Calibri"/>
                <w:noProof/>
                <w:sz w:val="21"/>
                <w:szCs w:val="21"/>
              </w:rPr>
            </w:pPr>
          </w:p>
        </w:tc>
        <w:tc>
          <w:tcPr>
            <w:tcW w:w="4500" w:type="dxa"/>
            <w:gridSpan w:val="5"/>
            <w:vAlign w:val="bottom"/>
          </w:tcPr>
          <w:p w14:paraId="36FBC25B" w14:textId="6EF611C7" w:rsidR="0022535B" w:rsidRPr="00FF2EA2" w:rsidRDefault="0022535B" w:rsidP="009D5655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FF2EA2">
              <w:rPr>
                <w:rFonts w:ascii="Calibri" w:hAnsi="Calibri"/>
                <w:bCs/>
                <w:sz w:val="21"/>
                <w:szCs w:val="21"/>
              </w:rPr>
              <w:t>Post-Closure Care Amount:</w:t>
            </w:r>
          </w:p>
        </w:tc>
        <w:tc>
          <w:tcPr>
            <w:tcW w:w="39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5BEA4F" w14:textId="77777777" w:rsidR="0022535B" w:rsidRPr="00FF2EA2" w:rsidRDefault="0022535B" w:rsidP="009D5655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FF2EA2">
              <w:rPr>
                <w:rFonts w:ascii="Calibri" w:hAnsi="Calibri"/>
                <w:bCs/>
                <w:sz w:val="21"/>
                <w:szCs w:val="21"/>
              </w:rPr>
              <w:t xml:space="preserve">$  </w:t>
            </w:r>
            <w:r w:rsidRPr="00FF2EA2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2EA2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="Calibri" w:hAnsi="Calibri"/>
                <w:bCs/>
                <w:sz w:val="21"/>
                <w:szCs w:val="21"/>
              </w:rPr>
            </w:r>
            <w:r w:rsidRPr="00FF2EA2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</w:p>
        </w:tc>
      </w:tr>
      <w:tr w:rsidR="0022535B" w14:paraId="6CA1280E" w14:textId="77777777" w:rsidTr="00ED58C5">
        <w:tblPrEx>
          <w:tblCellMar>
            <w:top w:w="58" w:type="dxa"/>
            <w:left w:w="58" w:type="dxa"/>
            <w:bottom w:w="58" w:type="dxa"/>
            <w:right w:w="58" w:type="dxa"/>
          </w:tblCellMar>
          <w:tblLook w:val="0480" w:firstRow="0" w:lastRow="0" w:firstColumn="1" w:lastColumn="0" w:noHBand="0" w:noVBand="1"/>
        </w:tblPrEx>
        <w:trPr>
          <w:trHeight w:hRule="exact" w:val="360"/>
        </w:trPr>
        <w:tc>
          <w:tcPr>
            <w:tcW w:w="2345" w:type="dxa"/>
            <w:gridSpan w:val="2"/>
          </w:tcPr>
          <w:p w14:paraId="23B5B7FB" w14:textId="77777777" w:rsidR="0022535B" w:rsidRPr="00FF2EA2" w:rsidRDefault="0022535B" w:rsidP="009D5655">
            <w:pPr>
              <w:rPr>
                <w:rFonts w:ascii="Calibri" w:hAnsi="Calibri"/>
                <w:noProof/>
                <w:sz w:val="21"/>
                <w:szCs w:val="21"/>
              </w:rPr>
            </w:pPr>
          </w:p>
        </w:tc>
        <w:tc>
          <w:tcPr>
            <w:tcW w:w="4500" w:type="dxa"/>
            <w:gridSpan w:val="5"/>
            <w:vAlign w:val="bottom"/>
          </w:tcPr>
          <w:p w14:paraId="0D5FDBC6" w14:textId="77777777" w:rsidR="0022535B" w:rsidRPr="00FF2EA2" w:rsidRDefault="0022535B" w:rsidP="009D5655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FF2EA2">
              <w:rPr>
                <w:rFonts w:ascii="Calibri" w:hAnsi="Calibri"/>
                <w:bCs/>
                <w:sz w:val="21"/>
                <w:szCs w:val="21"/>
              </w:rPr>
              <w:t>Corrective Measures Cost:</w:t>
            </w:r>
          </w:p>
        </w:tc>
        <w:tc>
          <w:tcPr>
            <w:tcW w:w="39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7EE843" w14:textId="77777777" w:rsidR="0022535B" w:rsidRPr="00FF2EA2" w:rsidRDefault="0022535B" w:rsidP="009D5655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FF2EA2">
              <w:rPr>
                <w:rFonts w:ascii="Calibri" w:hAnsi="Calibri"/>
                <w:bCs/>
                <w:sz w:val="21"/>
                <w:szCs w:val="21"/>
              </w:rPr>
              <w:t xml:space="preserve">$  </w:t>
            </w:r>
            <w:r w:rsidRPr="00FF2EA2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2EA2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="Calibri" w:hAnsi="Calibri"/>
                <w:bCs/>
                <w:sz w:val="21"/>
                <w:szCs w:val="21"/>
              </w:rPr>
            </w:r>
            <w:r w:rsidRPr="00FF2EA2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</w:p>
        </w:tc>
      </w:tr>
      <w:tr w:rsidR="0022535B" w14:paraId="172AE6B9" w14:textId="77777777" w:rsidTr="00ED58C5">
        <w:tblPrEx>
          <w:tblCellMar>
            <w:top w:w="58" w:type="dxa"/>
            <w:left w:w="58" w:type="dxa"/>
            <w:bottom w:w="58" w:type="dxa"/>
            <w:right w:w="58" w:type="dxa"/>
          </w:tblCellMar>
          <w:tblLook w:val="0480" w:firstRow="0" w:lastRow="0" w:firstColumn="1" w:lastColumn="0" w:noHBand="0" w:noVBand="1"/>
        </w:tblPrEx>
        <w:trPr>
          <w:trHeight w:hRule="exact" w:val="360"/>
        </w:trPr>
        <w:tc>
          <w:tcPr>
            <w:tcW w:w="2345" w:type="dxa"/>
            <w:gridSpan w:val="2"/>
          </w:tcPr>
          <w:p w14:paraId="7D8A997E" w14:textId="77777777" w:rsidR="0022535B" w:rsidRPr="00FF2EA2" w:rsidRDefault="0022535B" w:rsidP="009D5655">
            <w:pPr>
              <w:rPr>
                <w:rFonts w:ascii="Calibri" w:hAnsi="Calibri"/>
                <w:noProof/>
                <w:sz w:val="21"/>
                <w:szCs w:val="21"/>
              </w:rPr>
            </w:pPr>
          </w:p>
        </w:tc>
        <w:tc>
          <w:tcPr>
            <w:tcW w:w="4500" w:type="dxa"/>
            <w:gridSpan w:val="5"/>
            <w:vAlign w:val="bottom"/>
          </w:tcPr>
          <w:p w14:paraId="492F7314" w14:textId="61AF9724" w:rsidR="0022535B" w:rsidRPr="00FF2EA2" w:rsidRDefault="0022535B" w:rsidP="009D5655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FF2EA2">
              <w:rPr>
                <w:rFonts w:ascii="Calibri" w:hAnsi="Calibri"/>
                <w:bCs/>
                <w:sz w:val="21"/>
                <w:szCs w:val="21"/>
              </w:rPr>
              <w:t>Scrap Tire Transporter Final Closure Amount:</w:t>
            </w:r>
          </w:p>
        </w:tc>
        <w:tc>
          <w:tcPr>
            <w:tcW w:w="39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5EAD4B" w14:textId="77777777" w:rsidR="0022535B" w:rsidRPr="00FF2EA2" w:rsidRDefault="0022535B" w:rsidP="009D5655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FF2EA2">
              <w:rPr>
                <w:rFonts w:ascii="Calibri" w:hAnsi="Calibri"/>
                <w:bCs/>
                <w:sz w:val="21"/>
                <w:szCs w:val="21"/>
              </w:rPr>
              <w:t xml:space="preserve">$  </w:t>
            </w:r>
            <w:r w:rsidRPr="00FF2EA2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2EA2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="Calibri" w:hAnsi="Calibri"/>
                <w:bCs/>
                <w:sz w:val="21"/>
                <w:szCs w:val="21"/>
              </w:rPr>
            </w:r>
            <w:r w:rsidRPr="00FF2EA2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</w:p>
        </w:tc>
      </w:tr>
    </w:tbl>
    <w:p w14:paraId="66B0F535" w14:textId="5C1BBFD2" w:rsidR="00D16E28" w:rsidRDefault="00D16E28" w:rsidP="00A46B5D"/>
    <w:p w14:paraId="2F9AB37B" w14:textId="77777777" w:rsidR="00D16E28" w:rsidRDefault="00D16E28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5"/>
        <w:gridCol w:w="2019"/>
        <w:gridCol w:w="2755"/>
        <w:gridCol w:w="281"/>
        <w:gridCol w:w="552"/>
        <w:gridCol w:w="820"/>
        <w:gridCol w:w="559"/>
        <w:gridCol w:w="546"/>
        <w:gridCol w:w="419"/>
        <w:gridCol w:w="2058"/>
        <w:gridCol w:w="286"/>
      </w:tblGrid>
      <w:tr w:rsidR="00815D46" w:rsidRPr="00D16E28" w14:paraId="2EAAA06B" w14:textId="77777777" w:rsidTr="00815D46">
        <w:trPr>
          <w:trHeight w:val="225"/>
        </w:trPr>
        <w:tc>
          <w:tcPr>
            <w:tcW w:w="10800" w:type="dxa"/>
            <w:gridSpan w:val="11"/>
          </w:tcPr>
          <w:p w14:paraId="5E0CDDEC" w14:textId="27E92586" w:rsidR="00815D46" w:rsidRPr="00815D46" w:rsidRDefault="00815D46" w:rsidP="00815D4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15D46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Schedule B</w:t>
            </w:r>
          </w:p>
        </w:tc>
      </w:tr>
      <w:tr w:rsidR="00D16E28" w:rsidRPr="00D16E28" w14:paraId="455653B6" w14:textId="77777777" w:rsidTr="00BB189D">
        <w:trPr>
          <w:trHeight w:val="936"/>
        </w:trPr>
        <w:tc>
          <w:tcPr>
            <w:tcW w:w="10800" w:type="dxa"/>
            <w:gridSpan w:val="11"/>
          </w:tcPr>
          <w:p w14:paraId="3E14F70C" w14:textId="2FEBC8C3" w:rsidR="00D16E28" w:rsidRPr="00025B61" w:rsidRDefault="00D16E28" w:rsidP="006A6CBC">
            <w:pPr>
              <w:rPr>
                <w:rFonts w:asciiTheme="minorHAnsi" w:hAnsiTheme="minorHAnsi"/>
                <w:i/>
                <w:sz w:val="21"/>
                <w:szCs w:val="21"/>
              </w:rPr>
            </w:pPr>
            <w:r w:rsidRPr="00025B61">
              <w:rPr>
                <w:rFonts w:asciiTheme="minorHAnsi" w:hAnsiTheme="minorHAnsi"/>
                <w:i/>
                <w:sz w:val="21"/>
                <w:szCs w:val="21"/>
              </w:rPr>
              <w:t xml:space="preserve">On Schedule B, list the amount the trust is funded. If the trust is a standby trust, list the amount the trust would have in it, if it were funded. Select from </w:t>
            </w:r>
            <w:r w:rsidRPr="00025B61">
              <w:rPr>
                <w:rFonts w:asciiTheme="minorHAnsi" w:hAnsiTheme="minorHAnsi"/>
                <w:b/>
                <w:i/>
                <w:sz w:val="21"/>
                <w:szCs w:val="21"/>
              </w:rPr>
              <w:t>one</w:t>
            </w:r>
            <w:r w:rsidRPr="00025B61">
              <w:rPr>
                <w:rFonts w:asciiTheme="minorHAnsi" w:hAnsiTheme="minorHAnsi"/>
                <w:i/>
                <w:sz w:val="21"/>
                <w:szCs w:val="21"/>
              </w:rPr>
              <w:t xml:space="preserve"> of the options below according to the type of financial assurance used. If none of the</w:t>
            </w:r>
            <w:r w:rsidR="006A6CBC" w:rsidRPr="00025B61">
              <w:rPr>
                <w:rFonts w:asciiTheme="minorHAnsi" w:hAnsiTheme="minorHAnsi"/>
                <w:i/>
                <w:sz w:val="21"/>
                <w:szCs w:val="21"/>
              </w:rPr>
              <w:t xml:space="preserve"> </w:t>
            </w:r>
            <w:r w:rsidRPr="00025B61">
              <w:rPr>
                <w:rFonts w:asciiTheme="minorHAnsi" w:hAnsiTheme="minorHAnsi"/>
                <w:i/>
                <w:sz w:val="21"/>
                <w:szCs w:val="21"/>
              </w:rPr>
              <w:t>options pertain, then submit Schedule B in accordance with Ohio Administrative Code 3745-27-17.</w:t>
            </w:r>
          </w:p>
        </w:tc>
      </w:tr>
      <w:tr w:rsidR="00D16E28" w:rsidRPr="00D16E28" w14:paraId="3905E248" w14:textId="77777777" w:rsidTr="00EC4B05">
        <w:tc>
          <w:tcPr>
            <w:tcW w:w="2697" w:type="dxa"/>
            <w:gridSpan w:val="2"/>
          </w:tcPr>
          <w:p w14:paraId="6C3BF01E" w14:textId="77777777" w:rsidR="00D16E28" w:rsidRPr="00D16E28" w:rsidRDefault="00D16E28" w:rsidP="00A46B5D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698" w:type="dxa"/>
          </w:tcPr>
          <w:p w14:paraId="52778E5B" w14:textId="77777777" w:rsidR="00D16E28" w:rsidRPr="00D16E28" w:rsidRDefault="00D16E28" w:rsidP="00A46B5D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700" w:type="dxa"/>
            <w:gridSpan w:val="5"/>
          </w:tcPr>
          <w:p w14:paraId="4F9D22C8" w14:textId="77777777" w:rsidR="00D16E28" w:rsidRPr="00D16E28" w:rsidRDefault="00D16E28" w:rsidP="00A46B5D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705" w:type="dxa"/>
            <w:gridSpan w:val="3"/>
          </w:tcPr>
          <w:p w14:paraId="5A4C37CF" w14:textId="77777777" w:rsidR="00D16E28" w:rsidRPr="00D16E28" w:rsidRDefault="00D16E28" w:rsidP="00A46B5D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67E92" w:rsidRPr="00CA66A6" w14:paraId="55F2110F" w14:textId="77777777" w:rsidTr="00F436F4">
        <w:tc>
          <w:tcPr>
            <w:tcW w:w="2697" w:type="dxa"/>
            <w:gridSpan w:val="2"/>
          </w:tcPr>
          <w:p w14:paraId="1C092DDC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698" w:type="dxa"/>
          </w:tcPr>
          <w:p w14:paraId="27311BDA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700" w:type="dxa"/>
            <w:gridSpan w:val="5"/>
          </w:tcPr>
          <w:p w14:paraId="22064640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705" w:type="dxa"/>
            <w:gridSpan w:val="3"/>
          </w:tcPr>
          <w:p w14:paraId="65C1C6BC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67E92" w:rsidRPr="00CA66A6" w14:paraId="1A9F8F4C" w14:textId="77777777" w:rsidTr="00F436F4">
        <w:trPr>
          <w:trHeight w:hRule="exact" w:val="288"/>
        </w:trPr>
        <w:tc>
          <w:tcPr>
            <w:tcW w:w="2697" w:type="dxa"/>
            <w:gridSpan w:val="2"/>
          </w:tcPr>
          <w:p w14:paraId="42854278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698" w:type="dxa"/>
          </w:tcPr>
          <w:p w14:paraId="0D53BD27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700" w:type="dxa"/>
            <w:gridSpan w:val="5"/>
          </w:tcPr>
          <w:p w14:paraId="608C468D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705" w:type="dxa"/>
            <w:gridSpan w:val="3"/>
          </w:tcPr>
          <w:p w14:paraId="007B70B5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67E92" w:rsidRPr="00CA66A6" w14:paraId="4E3A0694" w14:textId="77777777" w:rsidTr="00F436F4">
        <w:trPr>
          <w:trHeight w:hRule="exact" w:val="288"/>
        </w:trPr>
        <w:tc>
          <w:tcPr>
            <w:tcW w:w="2697" w:type="dxa"/>
            <w:gridSpan w:val="2"/>
            <w:tcBorders>
              <w:bottom w:val="single" w:sz="4" w:space="0" w:color="auto"/>
            </w:tcBorders>
          </w:tcPr>
          <w:p w14:paraId="76490B48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Theme="minorHAnsi" w:hAnsiTheme="minorHAnsi"/>
                <w:sz w:val="21"/>
                <w:szCs w:val="21"/>
              </w:rPr>
              <w:t>Option 1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6B42C918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</w:tcPr>
          <w:p w14:paraId="7C299095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705" w:type="dxa"/>
            <w:gridSpan w:val="3"/>
            <w:tcBorders>
              <w:bottom w:val="single" w:sz="4" w:space="0" w:color="auto"/>
            </w:tcBorders>
          </w:tcPr>
          <w:p w14:paraId="619C8F80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67E92" w:rsidRPr="00CA66A6" w14:paraId="66152AC8" w14:textId="77777777" w:rsidTr="00F436F4"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31B36E1" w14:textId="77777777" w:rsidR="00267E92" w:rsidRPr="00CA66A6" w:rsidRDefault="00267E92" w:rsidP="00F436F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A66A6">
              <w:rPr>
                <w:rFonts w:asciiTheme="minorHAnsi" w:hAnsiTheme="minorHAnsi"/>
                <w:b/>
                <w:sz w:val="24"/>
                <w:szCs w:val="24"/>
              </w:rPr>
              <w:t>Schedule B – Fully Funded</w:t>
            </w:r>
          </w:p>
        </w:tc>
      </w:tr>
      <w:tr w:rsidR="00267E92" w:rsidRPr="00CA66A6" w14:paraId="3EF0F702" w14:textId="77777777" w:rsidTr="0089033A">
        <w:trPr>
          <w:trHeight w:hRule="exact" w:val="360"/>
        </w:trPr>
        <w:tc>
          <w:tcPr>
            <w:tcW w:w="2697" w:type="dxa"/>
            <w:gridSpan w:val="2"/>
            <w:tcBorders>
              <w:left w:val="single" w:sz="4" w:space="0" w:color="auto"/>
            </w:tcBorders>
            <w:vAlign w:val="bottom"/>
          </w:tcPr>
          <w:p w14:paraId="55171AB7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Theme="minorHAnsi" w:hAnsiTheme="minorHAnsi"/>
                <w:sz w:val="21"/>
                <w:szCs w:val="21"/>
              </w:rPr>
              <w:t>This trust fund is funded on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bottom"/>
          </w:tcPr>
          <w:p w14:paraId="7268B312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CA66A6">
              <w:rPr>
                <w:rFonts w:ascii="Calibri" w:hAnsi="Calibri"/>
                <w:bCs/>
                <w:sz w:val="21"/>
                <w:szCs w:val="21"/>
              </w:rPr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CA66A6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t xml:space="preserve">   /    </w:t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CA66A6">
              <w:rPr>
                <w:rFonts w:ascii="Calibri" w:hAnsi="Calibri"/>
                <w:bCs/>
                <w:sz w:val="21"/>
                <w:szCs w:val="21"/>
              </w:rPr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CA66A6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t xml:space="preserve">   /   </w:t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CA66A6">
              <w:rPr>
                <w:rFonts w:ascii="Calibri" w:hAnsi="Calibri"/>
                <w:bCs/>
                <w:sz w:val="21"/>
                <w:szCs w:val="21"/>
              </w:rPr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CA66A6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  <w:gridSpan w:val="5"/>
            <w:vAlign w:val="bottom"/>
          </w:tcPr>
          <w:p w14:paraId="35AABC84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Theme="minorHAnsi" w:hAnsiTheme="minorHAnsi"/>
                <w:sz w:val="21"/>
                <w:szCs w:val="21"/>
              </w:rPr>
              <w:t>in the amount of</w:t>
            </w:r>
          </w:p>
        </w:tc>
        <w:tc>
          <w:tcPr>
            <w:tcW w:w="2705" w:type="dxa"/>
            <w:gridSpan w:val="3"/>
            <w:tcBorders>
              <w:right w:val="single" w:sz="4" w:space="0" w:color="auto"/>
            </w:tcBorders>
            <w:vAlign w:val="bottom"/>
          </w:tcPr>
          <w:p w14:paraId="720EDAE8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67E92" w:rsidRPr="00CA66A6" w14:paraId="23CB98C2" w14:textId="77777777" w:rsidTr="0089033A">
        <w:trPr>
          <w:trHeight w:hRule="exact" w:val="360"/>
        </w:trPr>
        <w:tc>
          <w:tcPr>
            <w:tcW w:w="621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D40E3F7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A66A6">
              <w:rPr>
                <w:rFonts w:ascii="Calibri" w:hAnsi="Calibri"/>
                <w:bCs/>
                <w:sz w:val="20"/>
              </w:rPr>
              <w:instrText xml:space="preserve"> FORMTEXT </w:instrText>
            </w:r>
            <w:r w:rsidRPr="00CA66A6">
              <w:rPr>
                <w:rFonts w:ascii="Calibri" w:hAnsi="Calibri"/>
                <w:bCs/>
                <w:sz w:val="20"/>
              </w:rPr>
            </w:r>
            <w:r w:rsidRPr="00CA66A6">
              <w:rPr>
                <w:rFonts w:ascii="Calibri" w:hAnsi="Calibri"/>
                <w:bCs/>
                <w:sz w:val="20"/>
              </w:rPr>
              <w:fldChar w:fldCharType="separate"/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gridSpan w:val="2"/>
            <w:tcMar>
              <w:left w:w="115" w:type="dxa"/>
              <w:right w:w="29" w:type="dxa"/>
            </w:tcMar>
            <w:vAlign w:val="bottom"/>
          </w:tcPr>
          <w:p w14:paraId="7D764535" w14:textId="77777777" w:rsidR="00267E92" w:rsidRPr="00CA66A6" w:rsidRDefault="00267E92" w:rsidP="00F436F4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Theme="minorHAnsi" w:hAnsiTheme="minorHAnsi"/>
                <w:sz w:val="21"/>
                <w:szCs w:val="21"/>
              </w:rPr>
              <w:t>U.S. dollars (</w:t>
            </w:r>
          </w:p>
        </w:tc>
        <w:tc>
          <w:tcPr>
            <w:tcW w:w="2960" w:type="dxa"/>
            <w:gridSpan w:val="3"/>
            <w:tcBorders>
              <w:bottom w:val="single" w:sz="4" w:space="0" w:color="auto"/>
            </w:tcBorders>
            <w:vAlign w:val="bottom"/>
          </w:tcPr>
          <w:p w14:paraId="3D49F139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="Calibri" w:hAnsi="Calibri"/>
                <w:bCs/>
                <w:sz w:val="20"/>
              </w:rPr>
              <w:t xml:space="preserve">$  </w:t>
            </w:r>
            <w:r w:rsidRPr="00CA66A6"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66A6">
              <w:rPr>
                <w:rFonts w:ascii="Calibri" w:hAnsi="Calibri"/>
                <w:bCs/>
                <w:sz w:val="20"/>
              </w:rPr>
              <w:instrText xml:space="preserve"> FORMTEXT </w:instrText>
            </w:r>
            <w:r w:rsidRPr="00CA66A6">
              <w:rPr>
                <w:rFonts w:ascii="Calibri" w:hAnsi="Calibri"/>
                <w:bCs/>
                <w:sz w:val="20"/>
              </w:rPr>
            </w:r>
            <w:r w:rsidRPr="00CA66A6">
              <w:rPr>
                <w:rFonts w:ascii="Calibri" w:hAnsi="Calibri"/>
                <w:bCs/>
                <w:sz w:val="20"/>
              </w:rPr>
              <w:fldChar w:fldCharType="separate"/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sz w:val="20"/>
              </w:rPr>
              <w:fldChar w:fldCharType="end"/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29" w:type="dxa"/>
              <w:right w:w="115" w:type="dxa"/>
            </w:tcMar>
            <w:vAlign w:val="bottom"/>
          </w:tcPr>
          <w:p w14:paraId="58B7F1FF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Theme="minorHAnsi" w:hAnsiTheme="minorHAnsi"/>
                <w:sz w:val="21"/>
                <w:szCs w:val="21"/>
              </w:rPr>
              <w:t>)</w:t>
            </w:r>
          </w:p>
        </w:tc>
      </w:tr>
      <w:tr w:rsidR="00267E92" w:rsidRPr="00CA66A6" w14:paraId="3A43EB4F" w14:textId="77777777" w:rsidTr="00F436F4">
        <w:trPr>
          <w:trHeight w:hRule="exact" w:val="288"/>
        </w:trPr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00B24" w14:textId="77777777" w:rsidR="00267E92" w:rsidRPr="00CA66A6" w:rsidRDefault="00267E92" w:rsidP="00F436F4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CA66A6">
              <w:rPr>
                <w:rFonts w:asciiTheme="minorHAnsi" w:hAnsiTheme="minorHAnsi"/>
                <w:i/>
                <w:sz w:val="16"/>
                <w:szCs w:val="16"/>
              </w:rPr>
              <w:t>(dollar amount spelled out)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00A8348E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F4E235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</w:tcPr>
          <w:p w14:paraId="0096F50F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67E92" w:rsidRPr="00CA66A6" w14:paraId="5495D015" w14:textId="77777777" w:rsidTr="00F436F4">
        <w:trPr>
          <w:trHeight w:hRule="exact" w:val="288"/>
        </w:trPr>
        <w:tc>
          <w:tcPr>
            <w:tcW w:w="6210" w:type="dxa"/>
            <w:gridSpan w:val="5"/>
            <w:tcBorders>
              <w:top w:val="single" w:sz="4" w:space="0" w:color="auto"/>
            </w:tcBorders>
          </w:tcPr>
          <w:p w14:paraId="5AA70BA4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557684FE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14:paraId="3ED8EC20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</w:tcBorders>
          </w:tcPr>
          <w:p w14:paraId="22E75806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14:paraId="2028B433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67E92" w:rsidRPr="00CA66A6" w14:paraId="76C7C8EE" w14:textId="77777777" w:rsidTr="00F436F4">
        <w:trPr>
          <w:trHeight w:hRule="exact" w:val="288"/>
        </w:trPr>
        <w:tc>
          <w:tcPr>
            <w:tcW w:w="6210" w:type="dxa"/>
            <w:gridSpan w:val="5"/>
          </w:tcPr>
          <w:p w14:paraId="125CA161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350" w:type="dxa"/>
            <w:gridSpan w:val="2"/>
          </w:tcPr>
          <w:p w14:paraId="06A7C15C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60" w:type="dxa"/>
            <w:gridSpan w:val="3"/>
          </w:tcPr>
          <w:p w14:paraId="6CB1A5F5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0" w:type="dxa"/>
          </w:tcPr>
          <w:p w14:paraId="7638A967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67E92" w:rsidRPr="00CA66A6" w14:paraId="632EF25E" w14:textId="77777777" w:rsidTr="00F436F4">
        <w:trPr>
          <w:trHeight w:hRule="exact" w:val="288"/>
        </w:trPr>
        <w:tc>
          <w:tcPr>
            <w:tcW w:w="6210" w:type="dxa"/>
            <w:gridSpan w:val="5"/>
          </w:tcPr>
          <w:p w14:paraId="69743DAE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350" w:type="dxa"/>
            <w:gridSpan w:val="2"/>
          </w:tcPr>
          <w:p w14:paraId="2B6F39B8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60" w:type="dxa"/>
            <w:gridSpan w:val="3"/>
          </w:tcPr>
          <w:p w14:paraId="650604D5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0" w:type="dxa"/>
          </w:tcPr>
          <w:p w14:paraId="32F45A0A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67E92" w:rsidRPr="00CA66A6" w14:paraId="03C2E25F" w14:textId="77777777" w:rsidTr="00F436F4">
        <w:trPr>
          <w:trHeight w:hRule="exact" w:val="288"/>
        </w:trPr>
        <w:tc>
          <w:tcPr>
            <w:tcW w:w="6210" w:type="dxa"/>
            <w:gridSpan w:val="5"/>
            <w:tcBorders>
              <w:bottom w:val="single" w:sz="4" w:space="0" w:color="auto"/>
            </w:tcBorders>
          </w:tcPr>
          <w:p w14:paraId="1B14FDF5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Theme="minorHAnsi" w:hAnsiTheme="minorHAnsi"/>
                <w:sz w:val="21"/>
                <w:szCs w:val="21"/>
              </w:rPr>
              <w:t>Option 2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0F5F5282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60" w:type="dxa"/>
            <w:gridSpan w:val="3"/>
            <w:tcBorders>
              <w:bottom w:val="single" w:sz="4" w:space="0" w:color="auto"/>
            </w:tcBorders>
          </w:tcPr>
          <w:p w14:paraId="56ED0909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5E8086DE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67E92" w:rsidRPr="00CA66A6" w14:paraId="65532C17" w14:textId="77777777" w:rsidTr="00F436F4"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6730351" w14:textId="77777777" w:rsidR="00267E92" w:rsidRPr="00CA66A6" w:rsidRDefault="00267E92" w:rsidP="00F436F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A66A6">
              <w:rPr>
                <w:rFonts w:asciiTheme="minorHAnsi" w:hAnsiTheme="minorHAnsi"/>
                <w:b/>
                <w:sz w:val="24"/>
                <w:szCs w:val="24"/>
              </w:rPr>
              <w:t>Schedule B – Surety Bond</w:t>
            </w:r>
          </w:p>
        </w:tc>
      </w:tr>
      <w:tr w:rsidR="00267E92" w:rsidRPr="00CA66A6" w14:paraId="35796169" w14:textId="77777777" w:rsidTr="0089033A">
        <w:trPr>
          <w:trHeight w:hRule="exact" w:val="360"/>
        </w:trPr>
        <w:tc>
          <w:tcPr>
            <w:tcW w:w="10520" w:type="dxa"/>
            <w:gridSpan w:val="10"/>
            <w:tcBorders>
              <w:left w:val="single" w:sz="4" w:space="0" w:color="auto"/>
            </w:tcBorders>
            <w:vAlign w:val="bottom"/>
          </w:tcPr>
          <w:p w14:paraId="42CF5D40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Theme="minorHAnsi" w:hAnsiTheme="minorHAnsi"/>
                <w:sz w:val="21"/>
                <w:szCs w:val="21"/>
              </w:rPr>
              <w:t>The corpus of this trust is now empty and when funded the amount will be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vAlign w:val="bottom"/>
          </w:tcPr>
          <w:p w14:paraId="2839337F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67E92" w:rsidRPr="00CA66A6" w14:paraId="4B6D56E6" w14:textId="77777777" w:rsidTr="0089033A">
        <w:trPr>
          <w:trHeight w:hRule="exact" w:val="360"/>
        </w:trPr>
        <w:tc>
          <w:tcPr>
            <w:tcW w:w="621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C9ABD8F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A66A6">
              <w:rPr>
                <w:rFonts w:ascii="Calibri" w:hAnsi="Calibri"/>
                <w:bCs/>
                <w:sz w:val="20"/>
              </w:rPr>
              <w:instrText xml:space="preserve"> FORMTEXT </w:instrText>
            </w:r>
            <w:r w:rsidRPr="00CA66A6">
              <w:rPr>
                <w:rFonts w:ascii="Calibri" w:hAnsi="Calibri"/>
                <w:bCs/>
                <w:sz w:val="20"/>
              </w:rPr>
            </w:r>
            <w:r w:rsidRPr="00CA66A6">
              <w:rPr>
                <w:rFonts w:ascii="Calibri" w:hAnsi="Calibri"/>
                <w:bCs/>
                <w:sz w:val="20"/>
              </w:rPr>
              <w:fldChar w:fldCharType="separate"/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gridSpan w:val="2"/>
            <w:tcMar>
              <w:left w:w="115" w:type="dxa"/>
              <w:right w:w="29" w:type="dxa"/>
            </w:tcMar>
            <w:vAlign w:val="bottom"/>
          </w:tcPr>
          <w:p w14:paraId="2766C435" w14:textId="77777777" w:rsidR="00267E92" w:rsidRPr="00CA66A6" w:rsidRDefault="00267E92" w:rsidP="00F436F4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Theme="minorHAnsi" w:hAnsiTheme="minorHAnsi"/>
                <w:sz w:val="21"/>
                <w:szCs w:val="21"/>
              </w:rPr>
              <w:t>U.S. dollars (</w:t>
            </w:r>
          </w:p>
        </w:tc>
        <w:tc>
          <w:tcPr>
            <w:tcW w:w="2960" w:type="dxa"/>
            <w:gridSpan w:val="3"/>
            <w:tcBorders>
              <w:bottom w:val="single" w:sz="4" w:space="0" w:color="auto"/>
            </w:tcBorders>
            <w:vAlign w:val="bottom"/>
          </w:tcPr>
          <w:p w14:paraId="2C81F401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="Calibri" w:hAnsi="Calibri"/>
                <w:bCs/>
                <w:sz w:val="20"/>
              </w:rPr>
              <w:t xml:space="preserve">$  </w:t>
            </w:r>
            <w:r w:rsidRPr="00CA66A6"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66A6">
              <w:rPr>
                <w:rFonts w:ascii="Calibri" w:hAnsi="Calibri"/>
                <w:bCs/>
                <w:sz w:val="20"/>
              </w:rPr>
              <w:instrText xml:space="preserve"> FORMTEXT </w:instrText>
            </w:r>
            <w:r w:rsidRPr="00CA66A6">
              <w:rPr>
                <w:rFonts w:ascii="Calibri" w:hAnsi="Calibri"/>
                <w:bCs/>
                <w:sz w:val="20"/>
              </w:rPr>
            </w:r>
            <w:r w:rsidRPr="00CA66A6">
              <w:rPr>
                <w:rFonts w:ascii="Calibri" w:hAnsi="Calibri"/>
                <w:bCs/>
                <w:sz w:val="20"/>
              </w:rPr>
              <w:fldChar w:fldCharType="separate"/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sz w:val="20"/>
              </w:rPr>
              <w:fldChar w:fldCharType="end"/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29" w:type="dxa"/>
              <w:right w:w="115" w:type="dxa"/>
            </w:tcMar>
            <w:vAlign w:val="bottom"/>
          </w:tcPr>
          <w:p w14:paraId="107AA089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Theme="minorHAnsi" w:hAnsiTheme="minorHAnsi"/>
                <w:sz w:val="21"/>
                <w:szCs w:val="21"/>
              </w:rPr>
              <w:t>)</w:t>
            </w:r>
          </w:p>
        </w:tc>
      </w:tr>
      <w:tr w:rsidR="00267E92" w:rsidRPr="00CA66A6" w14:paraId="23415ABB" w14:textId="77777777" w:rsidTr="00F436F4">
        <w:trPr>
          <w:trHeight w:hRule="exact" w:val="288"/>
        </w:trPr>
        <w:tc>
          <w:tcPr>
            <w:tcW w:w="7013" w:type="dxa"/>
            <w:gridSpan w:val="6"/>
            <w:tcBorders>
              <w:left w:val="single" w:sz="4" w:space="0" w:color="auto"/>
            </w:tcBorders>
          </w:tcPr>
          <w:p w14:paraId="3CAB990F" w14:textId="77777777" w:rsidR="00267E92" w:rsidRPr="00CA66A6" w:rsidRDefault="00267E92" w:rsidP="00F436F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Theme="minorHAnsi" w:hAnsiTheme="minorHAnsi"/>
                <w:i/>
                <w:sz w:val="16"/>
                <w:szCs w:val="16"/>
              </w:rPr>
              <w:t>(dollar amount spelled out)</w:t>
            </w:r>
          </w:p>
        </w:tc>
        <w:tc>
          <w:tcPr>
            <w:tcW w:w="3507" w:type="dxa"/>
            <w:gridSpan w:val="4"/>
          </w:tcPr>
          <w:p w14:paraId="1E1BB6AF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14:paraId="283C1012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67E92" w:rsidRPr="00CA66A6" w14:paraId="32D9F6F1" w14:textId="77777777" w:rsidTr="00F436F4">
        <w:trPr>
          <w:trHeight w:hRule="exact" w:val="288"/>
        </w:trPr>
        <w:tc>
          <w:tcPr>
            <w:tcW w:w="720" w:type="dxa"/>
            <w:tcBorders>
              <w:left w:val="single" w:sz="4" w:space="0" w:color="auto"/>
            </w:tcBorders>
            <w:vAlign w:val="bottom"/>
          </w:tcPr>
          <w:p w14:paraId="1D4289C2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Theme="minorHAnsi" w:hAnsiTheme="minorHAnsi"/>
                <w:sz w:val="21"/>
                <w:szCs w:val="21"/>
              </w:rPr>
              <w:t>from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  <w:vAlign w:val="bottom"/>
          </w:tcPr>
          <w:p w14:paraId="1CAB9871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66A6">
              <w:rPr>
                <w:rFonts w:ascii="Calibri" w:hAnsi="Calibri"/>
                <w:bCs/>
                <w:sz w:val="20"/>
              </w:rPr>
              <w:instrText xml:space="preserve"> FORMTEXT </w:instrText>
            </w:r>
            <w:r w:rsidRPr="00CA66A6">
              <w:rPr>
                <w:rFonts w:ascii="Calibri" w:hAnsi="Calibri"/>
                <w:bCs/>
                <w:sz w:val="20"/>
              </w:rPr>
            </w:r>
            <w:r w:rsidRPr="00CA66A6">
              <w:rPr>
                <w:rFonts w:ascii="Calibri" w:hAnsi="Calibri"/>
                <w:bCs/>
                <w:sz w:val="20"/>
              </w:rPr>
              <w:fldChar w:fldCharType="separate"/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sz w:val="20"/>
              </w:rPr>
              <w:fldChar w:fldCharType="end"/>
            </w:r>
          </w:p>
        </w:tc>
        <w:tc>
          <w:tcPr>
            <w:tcW w:w="2835" w:type="dxa"/>
            <w:gridSpan w:val="5"/>
            <w:tcMar>
              <w:left w:w="29" w:type="dxa"/>
              <w:right w:w="115" w:type="dxa"/>
            </w:tcMar>
            <w:vAlign w:val="bottom"/>
          </w:tcPr>
          <w:p w14:paraId="7E03ED08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Theme="minorHAnsi" w:hAnsiTheme="minorHAnsi"/>
                <w:sz w:val="21"/>
                <w:szCs w:val="21"/>
              </w:rPr>
              <w:t>. The surety bond number is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7A93EC5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A66A6">
              <w:rPr>
                <w:rFonts w:ascii="Calibri" w:hAnsi="Calibri"/>
                <w:bCs/>
                <w:sz w:val="20"/>
              </w:rPr>
              <w:instrText xml:space="preserve"> FORMTEXT </w:instrText>
            </w:r>
            <w:r w:rsidRPr="00CA66A6">
              <w:rPr>
                <w:rFonts w:ascii="Calibri" w:hAnsi="Calibri"/>
                <w:bCs/>
                <w:sz w:val="20"/>
              </w:rPr>
            </w:r>
            <w:r w:rsidRPr="00CA66A6">
              <w:rPr>
                <w:rFonts w:ascii="Calibri" w:hAnsi="Calibri"/>
                <w:bCs/>
                <w:sz w:val="20"/>
              </w:rPr>
              <w:fldChar w:fldCharType="separate"/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sz w:val="20"/>
              </w:rPr>
              <w:fldChar w:fldCharType="end"/>
            </w:r>
          </w:p>
        </w:tc>
      </w:tr>
      <w:tr w:rsidR="00267E92" w:rsidRPr="00CA66A6" w14:paraId="7E57B5E9" w14:textId="77777777" w:rsidTr="00F436F4">
        <w:trPr>
          <w:trHeight w:hRule="exact" w:val="28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EE33A43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3F1DD1" w14:textId="31D74205" w:rsidR="00267E92" w:rsidRPr="00CA66A6" w:rsidRDefault="00267E92" w:rsidP="00F436F4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CA66A6">
              <w:rPr>
                <w:rFonts w:asciiTheme="minorHAnsi" w:hAnsiTheme="minorHAnsi"/>
                <w:i/>
                <w:sz w:val="16"/>
                <w:szCs w:val="16"/>
              </w:rPr>
              <w:t>(name of surety</w:t>
            </w:r>
            <w:r w:rsidR="00EE5113">
              <w:rPr>
                <w:rFonts w:asciiTheme="minorHAnsi" w:hAnsiTheme="minorHAnsi"/>
                <w:i/>
                <w:sz w:val="16"/>
                <w:szCs w:val="16"/>
              </w:rPr>
              <w:t xml:space="preserve"> bond company</w:t>
            </w:r>
            <w:r w:rsidRPr="00CA66A6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7667AFF7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9D28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67E92" w:rsidRPr="00CA66A6" w14:paraId="1BEC46AC" w14:textId="77777777" w:rsidTr="00F436F4">
        <w:trPr>
          <w:trHeight w:hRule="exact" w:val="288"/>
        </w:trPr>
        <w:tc>
          <w:tcPr>
            <w:tcW w:w="6210" w:type="dxa"/>
            <w:gridSpan w:val="5"/>
            <w:tcBorders>
              <w:top w:val="single" w:sz="4" w:space="0" w:color="auto"/>
            </w:tcBorders>
          </w:tcPr>
          <w:p w14:paraId="05EA9633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14:paraId="1390D1F6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</w:tcBorders>
          </w:tcPr>
          <w:p w14:paraId="35D37D05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14:paraId="0D6FFA91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67E92" w:rsidRPr="00CA66A6" w14:paraId="5272B9F8" w14:textId="77777777" w:rsidTr="00F436F4">
        <w:trPr>
          <w:trHeight w:hRule="exact" w:val="288"/>
        </w:trPr>
        <w:tc>
          <w:tcPr>
            <w:tcW w:w="6210" w:type="dxa"/>
            <w:gridSpan w:val="5"/>
          </w:tcPr>
          <w:p w14:paraId="525FFE96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350" w:type="dxa"/>
            <w:gridSpan w:val="2"/>
          </w:tcPr>
          <w:p w14:paraId="47B6B2FC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60" w:type="dxa"/>
            <w:gridSpan w:val="3"/>
          </w:tcPr>
          <w:p w14:paraId="46FD3601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0" w:type="dxa"/>
          </w:tcPr>
          <w:p w14:paraId="7B0D90A3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67E92" w:rsidRPr="00CA66A6" w14:paraId="62AAB6BC" w14:textId="77777777" w:rsidTr="00F436F4">
        <w:trPr>
          <w:trHeight w:hRule="exact" w:val="288"/>
        </w:trPr>
        <w:tc>
          <w:tcPr>
            <w:tcW w:w="6210" w:type="dxa"/>
            <w:gridSpan w:val="5"/>
          </w:tcPr>
          <w:p w14:paraId="16554992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350" w:type="dxa"/>
            <w:gridSpan w:val="2"/>
          </w:tcPr>
          <w:p w14:paraId="60F41DC9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60" w:type="dxa"/>
            <w:gridSpan w:val="3"/>
          </w:tcPr>
          <w:p w14:paraId="10278742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0" w:type="dxa"/>
          </w:tcPr>
          <w:p w14:paraId="577C9D48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67E92" w:rsidRPr="00CA66A6" w14:paraId="24A95AEB" w14:textId="77777777" w:rsidTr="00F436F4">
        <w:trPr>
          <w:trHeight w:hRule="exact" w:val="288"/>
        </w:trPr>
        <w:tc>
          <w:tcPr>
            <w:tcW w:w="6210" w:type="dxa"/>
            <w:gridSpan w:val="5"/>
            <w:tcBorders>
              <w:bottom w:val="single" w:sz="4" w:space="0" w:color="auto"/>
            </w:tcBorders>
          </w:tcPr>
          <w:p w14:paraId="4A31337F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Theme="minorHAnsi" w:hAnsiTheme="minorHAnsi"/>
                <w:sz w:val="21"/>
                <w:szCs w:val="21"/>
              </w:rPr>
              <w:t>Option 3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5C9169E0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60" w:type="dxa"/>
            <w:gridSpan w:val="3"/>
            <w:tcBorders>
              <w:bottom w:val="single" w:sz="4" w:space="0" w:color="auto"/>
            </w:tcBorders>
          </w:tcPr>
          <w:p w14:paraId="51978EF1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3E5381DA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67E92" w:rsidRPr="00CA66A6" w14:paraId="11C8DF55" w14:textId="77777777" w:rsidTr="00F436F4"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011B13B" w14:textId="77777777" w:rsidR="00267E92" w:rsidRPr="00CA66A6" w:rsidRDefault="00267E92" w:rsidP="00F436F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A66A6">
              <w:rPr>
                <w:rFonts w:asciiTheme="minorHAnsi" w:hAnsiTheme="minorHAnsi"/>
                <w:b/>
                <w:sz w:val="24"/>
                <w:szCs w:val="24"/>
              </w:rPr>
              <w:t>Schedule B – Letter of Credit</w:t>
            </w:r>
          </w:p>
        </w:tc>
      </w:tr>
      <w:tr w:rsidR="00267E92" w:rsidRPr="00CA66A6" w14:paraId="3F557F3A" w14:textId="77777777" w:rsidTr="0089033A">
        <w:trPr>
          <w:trHeight w:hRule="exact" w:val="360"/>
        </w:trPr>
        <w:tc>
          <w:tcPr>
            <w:tcW w:w="10520" w:type="dxa"/>
            <w:gridSpan w:val="10"/>
            <w:tcBorders>
              <w:left w:val="single" w:sz="4" w:space="0" w:color="auto"/>
            </w:tcBorders>
            <w:vAlign w:val="bottom"/>
          </w:tcPr>
          <w:p w14:paraId="622C6A83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Theme="minorHAnsi" w:hAnsiTheme="minorHAnsi"/>
                <w:sz w:val="21"/>
                <w:szCs w:val="21"/>
              </w:rPr>
              <w:t>The corpus of this trust is now empty and when funded the amount will be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vAlign w:val="bottom"/>
          </w:tcPr>
          <w:p w14:paraId="5CFF0AFD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67E92" w:rsidRPr="00CA66A6" w14:paraId="467503F2" w14:textId="77777777" w:rsidTr="0089033A">
        <w:trPr>
          <w:trHeight w:hRule="exact" w:val="360"/>
        </w:trPr>
        <w:tc>
          <w:tcPr>
            <w:tcW w:w="621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DFE9C73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A66A6">
              <w:rPr>
                <w:rFonts w:ascii="Calibri" w:hAnsi="Calibri"/>
                <w:bCs/>
                <w:sz w:val="20"/>
              </w:rPr>
              <w:instrText xml:space="preserve"> FORMTEXT </w:instrText>
            </w:r>
            <w:r w:rsidRPr="00CA66A6">
              <w:rPr>
                <w:rFonts w:ascii="Calibri" w:hAnsi="Calibri"/>
                <w:bCs/>
                <w:sz w:val="20"/>
              </w:rPr>
            </w:r>
            <w:r w:rsidRPr="00CA66A6">
              <w:rPr>
                <w:rFonts w:ascii="Calibri" w:hAnsi="Calibri"/>
                <w:bCs/>
                <w:sz w:val="20"/>
              </w:rPr>
              <w:fldChar w:fldCharType="separate"/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gridSpan w:val="2"/>
            <w:tcMar>
              <w:left w:w="115" w:type="dxa"/>
              <w:right w:w="29" w:type="dxa"/>
            </w:tcMar>
            <w:vAlign w:val="bottom"/>
          </w:tcPr>
          <w:p w14:paraId="3BC4D373" w14:textId="77777777" w:rsidR="00267E92" w:rsidRPr="00CA66A6" w:rsidRDefault="00267E92" w:rsidP="00F436F4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Theme="minorHAnsi" w:hAnsiTheme="minorHAnsi"/>
                <w:sz w:val="21"/>
                <w:szCs w:val="21"/>
              </w:rPr>
              <w:t>U.S. dollars (</w:t>
            </w:r>
          </w:p>
        </w:tc>
        <w:tc>
          <w:tcPr>
            <w:tcW w:w="2960" w:type="dxa"/>
            <w:gridSpan w:val="3"/>
            <w:tcBorders>
              <w:bottom w:val="single" w:sz="4" w:space="0" w:color="auto"/>
            </w:tcBorders>
            <w:vAlign w:val="bottom"/>
          </w:tcPr>
          <w:p w14:paraId="08F0BD4B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="Calibri" w:hAnsi="Calibri"/>
                <w:bCs/>
                <w:sz w:val="20"/>
              </w:rPr>
              <w:t xml:space="preserve">$  </w:t>
            </w:r>
            <w:r w:rsidRPr="00CA66A6"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66A6">
              <w:rPr>
                <w:rFonts w:ascii="Calibri" w:hAnsi="Calibri"/>
                <w:bCs/>
                <w:sz w:val="20"/>
              </w:rPr>
              <w:instrText xml:space="preserve"> FORMTEXT </w:instrText>
            </w:r>
            <w:r w:rsidRPr="00CA66A6">
              <w:rPr>
                <w:rFonts w:ascii="Calibri" w:hAnsi="Calibri"/>
                <w:bCs/>
                <w:sz w:val="20"/>
              </w:rPr>
            </w:r>
            <w:r w:rsidRPr="00CA66A6">
              <w:rPr>
                <w:rFonts w:ascii="Calibri" w:hAnsi="Calibri"/>
                <w:bCs/>
                <w:sz w:val="20"/>
              </w:rPr>
              <w:fldChar w:fldCharType="separate"/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sz w:val="20"/>
              </w:rPr>
              <w:fldChar w:fldCharType="end"/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29" w:type="dxa"/>
              <w:right w:w="115" w:type="dxa"/>
            </w:tcMar>
            <w:vAlign w:val="bottom"/>
          </w:tcPr>
          <w:p w14:paraId="169AA9E9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Theme="minorHAnsi" w:hAnsiTheme="minorHAnsi"/>
                <w:sz w:val="21"/>
                <w:szCs w:val="21"/>
              </w:rPr>
              <w:t>)</w:t>
            </w:r>
          </w:p>
        </w:tc>
      </w:tr>
      <w:tr w:rsidR="00267E92" w:rsidRPr="00CA66A6" w14:paraId="5E669510" w14:textId="77777777" w:rsidTr="00F436F4">
        <w:trPr>
          <w:trHeight w:hRule="exact" w:val="288"/>
        </w:trPr>
        <w:tc>
          <w:tcPr>
            <w:tcW w:w="7013" w:type="dxa"/>
            <w:gridSpan w:val="6"/>
            <w:tcBorders>
              <w:left w:val="single" w:sz="4" w:space="0" w:color="auto"/>
            </w:tcBorders>
          </w:tcPr>
          <w:p w14:paraId="12252C84" w14:textId="77777777" w:rsidR="00267E92" w:rsidRPr="00CA66A6" w:rsidRDefault="00267E92" w:rsidP="00F436F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Theme="minorHAnsi" w:hAnsiTheme="minorHAnsi"/>
                <w:i/>
                <w:sz w:val="16"/>
                <w:szCs w:val="16"/>
              </w:rPr>
              <w:t>(dollar amount spelled out)</w:t>
            </w:r>
          </w:p>
        </w:tc>
        <w:tc>
          <w:tcPr>
            <w:tcW w:w="3507" w:type="dxa"/>
            <w:gridSpan w:val="4"/>
          </w:tcPr>
          <w:p w14:paraId="37297003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14:paraId="4BBAF570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67E92" w:rsidRPr="00CA66A6" w14:paraId="7A220C30" w14:textId="77777777" w:rsidTr="00F436F4">
        <w:trPr>
          <w:trHeight w:hRule="exact" w:val="288"/>
        </w:trPr>
        <w:tc>
          <w:tcPr>
            <w:tcW w:w="720" w:type="dxa"/>
            <w:tcBorders>
              <w:left w:val="single" w:sz="4" w:space="0" w:color="auto"/>
            </w:tcBorders>
            <w:vAlign w:val="bottom"/>
          </w:tcPr>
          <w:p w14:paraId="20717CAD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Theme="minorHAnsi" w:hAnsiTheme="minorHAnsi"/>
                <w:sz w:val="21"/>
                <w:szCs w:val="21"/>
              </w:rPr>
              <w:t>from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  <w:vAlign w:val="bottom"/>
          </w:tcPr>
          <w:p w14:paraId="3CC8C7F9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A66A6">
              <w:rPr>
                <w:rFonts w:ascii="Calibri" w:hAnsi="Calibri"/>
                <w:bCs/>
                <w:sz w:val="20"/>
              </w:rPr>
              <w:instrText xml:space="preserve"> FORMTEXT </w:instrText>
            </w:r>
            <w:r w:rsidRPr="00CA66A6">
              <w:rPr>
                <w:rFonts w:ascii="Calibri" w:hAnsi="Calibri"/>
                <w:bCs/>
                <w:sz w:val="20"/>
              </w:rPr>
            </w:r>
            <w:r w:rsidRPr="00CA66A6">
              <w:rPr>
                <w:rFonts w:ascii="Calibri" w:hAnsi="Calibri"/>
                <w:bCs/>
                <w:sz w:val="20"/>
              </w:rPr>
              <w:fldChar w:fldCharType="separate"/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sz w:val="20"/>
              </w:rPr>
              <w:fldChar w:fldCharType="end"/>
            </w:r>
          </w:p>
        </w:tc>
        <w:tc>
          <w:tcPr>
            <w:tcW w:w="2835" w:type="dxa"/>
            <w:gridSpan w:val="5"/>
            <w:tcMar>
              <w:left w:w="29" w:type="dxa"/>
              <w:right w:w="115" w:type="dxa"/>
            </w:tcMar>
            <w:vAlign w:val="bottom"/>
          </w:tcPr>
          <w:p w14:paraId="7DAC6E19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Theme="minorHAnsi" w:hAnsiTheme="minorHAnsi"/>
                <w:sz w:val="21"/>
                <w:szCs w:val="21"/>
              </w:rPr>
              <w:t>. The letter of credit number is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B08C2B2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A66A6">
              <w:rPr>
                <w:rFonts w:ascii="Calibri" w:hAnsi="Calibri"/>
                <w:bCs/>
                <w:sz w:val="20"/>
              </w:rPr>
              <w:instrText xml:space="preserve"> FORMTEXT </w:instrText>
            </w:r>
            <w:r w:rsidRPr="00CA66A6">
              <w:rPr>
                <w:rFonts w:ascii="Calibri" w:hAnsi="Calibri"/>
                <w:bCs/>
                <w:sz w:val="20"/>
              </w:rPr>
            </w:r>
            <w:r w:rsidRPr="00CA66A6">
              <w:rPr>
                <w:rFonts w:ascii="Calibri" w:hAnsi="Calibri"/>
                <w:bCs/>
                <w:sz w:val="20"/>
              </w:rPr>
              <w:fldChar w:fldCharType="separate"/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sz w:val="20"/>
              </w:rPr>
              <w:fldChar w:fldCharType="end"/>
            </w:r>
          </w:p>
        </w:tc>
      </w:tr>
      <w:tr w:rsidR="00267E92" w:rsidRPr="00CA66A6" w14:paraId="24D24DFC" w14:textId="77777777" w:rsidTr="00F436F4">
        <w:trPr>
          <w:trHeight w:hRule="exact" w:val="28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73A925D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0DB640" w14:textId="77777777" w:rsidR="00267E92" w:rsidRPr="00CA66A6" w:rsidRDefault="00267E92" w:rsidP="00F436F4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CA66A6">
              <w:rPr>
                <w:rFonts w:asciiTheme="minorHAnsi" w:hAnsiTheme="minorHAnsi"/>
                <w:i/>
                <w:sz w:val="16"/>
                <w:szCs w:val="16"/>
              </w:rPr>
              <w:t>(name of financial institution)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4215A57E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082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15A7A96F" w14:textId="32792D3E" w:rsidR="00025B61" w:rsidRDefault="00025B61" w:rsidP="00A46B5D"/>
    <w:p w14:paraId="6DC95ECA" w14:textId="77777777" w:rsidR="00025B61" w:rsidRDefault="00025B61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1927"/>
        <w:gridCol w:w="2755"/>
        <w:gridCol w:w="832"/>
        <w:gridCol w:w="1925"/>
        <w:gridCol w:w="2763"/>
      </w:tblGrid>
      <w:tr w:rsidR="00025B61" w:rsidRPr="00D16E28" w14:paraId="2B2827BB" w14:textId="77777777" w:rsidTr="009D5655">
        <w:tc>
          <w:tcPr>
            <w:tcW w:w="10800" w:type="dxa"/>
            <w:gridSpan w:val="6"/>
          </w:tcPr>
          <w:p w14:paraId="3EC1C826" w14:textId="3B50BB86" w:rsidR="00025B61" w:rsidRPr="00025B61" w:rsidRDefault="00025B61" w:rsidP="00025B61">
            <w:pPr>
              <w:rPr>
                <w:rFonts w:asciiTheme="minorHAnsi" w:hAnsiTheme="minorHAnsi"/>
                <w:i/>
                <w:sz w:val="21"/>
                <w:szCs w:val="21"/>
              </w:rPr>
            </w:pPr>
            <w:r w:rsidRPr="00025B61">
              <w:rPr>
                <w:rFonts w:asciiTheme="minorHAnsi" w:hAnsiTheme="minorHAnsi"/>
                <w:i/>
                <w:sz w:val="21"/>
                <w:szCs w:val="21"/>
              </w:rPr>
              <w:lastRenderedPageBreak/>
              <w:t>On Exhibit A, list the name of the person(s) the grantor has authorized to sign all orders, requests, and instructions by the grantor to the trustee.</w:t>
            </w:r>
          </w:p>
        </w:tc>
      </w:tr>
      <w:tr w:rsidR="00025B61" w:rsidRPr="00D16E28" w14:paraId="5F2362A2" w14:textId="77777777" w:rsidTr="009D5655">
        <w:tc>
          <w:tcPr>
            <w:tcW w:w="2697" w:type="dxa"/>
            <w:gridSpan w:val="2"/>
          </w:tcPr>
          <w:p w14:paraId="3E89072D" w14:textId="77777777" w:rsidR="00025B61" w:rsidRPr="00D16E28" w:rsidRDefault="00025B61" w:rsidP="009D565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698" w:type="dxa"/>
          </w:tcPr>
          <w:p w14:paraId="29E525D0" w14:textId="77777777" w:rsidR="00025B61" w:rsidRPr="00D16E28" w:rsidRDefault="00025B61" w:rsidP="009D565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700" w:type="dxa"/>
            <w:gridSpan w:val="2"/>
          </w:tcPr>
          <w:p w14:paraId="56E85595" w14:textId="77777777" w:rsidR="00025B61" w:rsidRPr="00D16E28" w:rsidRDefault="00025B61" w:rsidP="009D565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705" w:type="dxa"/>
          </w:tcPr>
          <w:p w14:paraId="2A2817BC" w14:textId="77777777" w:rsidR="00025B61" w:rsidRPr="00D16E28" w:rsidRDefault="00025B61" w:rsidP="009D565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025B61" w:rsidRPr="00D16E28" w14:paraId="6B831A4B" w14:textId="77777777" w:rsidTr="003209DC">
        <w:tc>
          <w:tcPr>
            <w:tcW w:w="10800" w:type="dxa"/>
            <w:gridSpan w:val="6"/>
          </w:tcPr>
          <w:p w14:paraId="0ABF649A" w14:textId="32614B91" w:rsidR="00025B61" w:rsidRPr="003209DC" w:rsidRDefault="00025B61" w:rsidP="00025B6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209DC">
              <w:rPr>
                <w:rFonts w:asciiTheme="minorHAnsi" w:hAnsiTheme="minorHAnsi"/>
                <w:b/>
                <w:sz w:val="24"/>
                <w:szCs w:val="24"/>
              </w:rPr>
              <w:t>Exhibit A</w:t>
            </w:r>
          </w:p>
        </w:tc>
      </w:tr>
      <w:tr w:rsidR="00025B61" w:rsidRPr="00025B61" w14:paraId="26779C63" w14:textId="77777777" w:rsidTr="00061A0F">
        <w:trPr>
          <w:trHeight w:hRule="exact" w:val="774"/>
        </w:trPr>
        <w:tc>
          <w:tcPr>
            <w:tcW w:w="10800" w:type="dxa"/>
            <w:gridSpan w:val="6"/>
            <w:vAlign w:val="center"/>
          </w:tcPr>
          <w:p w14:paraId="1F94B1D9" w14:textId="17D21379" w:rsidR="00025B61" w:rsidRPr="00025B61" w:rsidRDefault="00025B61" w:rsidP="00025B61">
            <w:pPr>
              <w:rPr>
                <w:rFonts w:asciiTheme="minorHAnsi" w:hAnsiTheme="minorHAnsi"/>
                <w:sz w:val="21"/>
                <w:szCs w:val="21"/>
              </w:rPr>
            </w:pPr>
            <w:r w:rsidRPr="00025B61">
              <w:rPr>
                <w:rFonts w:asciiTheme="minorHAnsi" w:hAnsiTheme="minorHAnsi"/>
                <w:sz w:val="21"/>
                <w:szCs w:val="21"/>
              </w:rPr>
              <w:t>All orders, requests, and instructions by the grantor to the trustee will be in writing, signed by such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025B61">
              <w:rPr>
                <w:rFonts w:asciiTheme="minorHAnsi" w:hAnsiTheme="minorHAnsi"/>
                <w:sz w:val="21"/>
                <w:szCs w:val="21"/>
              </w:rPr>
              <w:t>persons as are designated below:</w:t>
            </w:r>
          </w:p>
        </w:tc>
      </w:tr>
      <w:tr w:rsidR="00025B61" w:rsidRPr="00D16E28" w14:paraId="05A2E255" w14:textId="77777777" w:rsidTr="00A37D9C">
        <w:trPr>
          <w:trHeight w:hRule="exact" w:val="360"/>
        </w:trPr>
        <w:tc>
          <w:tcPr>
            <w:tcW w:w="810" w:type="dxa"/>
            <w:vAlign w:val="bottom"/>
          </w:tcPr>
          <w:p w14:paraId="55B7518A" w14:textId="163F482B" w:rsidR="00025B61" w:rsidRDefault="00025B61" w:rsidP="009D5655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Name</w:t>
            </w:r>
          </w:p>
        </w:tc>
        <w:tc>
          <w:tcPr>
            <w:tcW w:w="4585" w:type="dxa"/>
            <w:gridSpan w:val="2"/>
            <w:tcBorders>
              <w:bottom w:val="single" w:sz="4" w:space="0" w:color="auto"/>
            </w:tcBorders>
            <w:vAlign w:val="bottom"/>
          </w:tcPr>
          <w:p w14:paraId="74BFF139" w14:textId="50760196" w:rsidR="00025B61" w:rsidRPr="00D16E28" w:rsidRDefault="00025B61" w:rsidP="009D5655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</w:p>
        </w:tc>
        <w:tc>
          <w:tcPr>
            <w:tcW w:w="815" w:type="dxa"/>
            <w:vAlign w:val="bottom"/>
          </w:tcPr>
          <w:p w14:paraId="02960C99" w14:textId="25B3FEC7" w:rsidR="00025B61" w:rsidRPr="00D16E28" w:rsidRDefault="00025B61" w:rsidP="009D5655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Title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vAlign w:val="bottom"/>
          </w:tcPr>
          <w:p w14:paraId="516E0AD8" w14:textId="36DAD1CE" w:rsidR="00025B61" w:rsidRPr="00D16E28" w:rsidRDefault="00025B61" w:rsidP="009D5655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</w:p>
        </w:tc>
      </w:tr>
      <w:tr w:rsidR="00025B61" w:rsidRPr="00D16E28" w14:paraId="5069A0D4" w14:textId="77777777" w:rsidTr="00A37D9C">
        <w:trPr>
          <w:trHeight w:hRule="exact" w:val="360"/>
        </w:trPr>
        <w:tc>
          <w:tcPr>
            <w:tcW w:w="810" w:type="dxa"/>
            <w:vAlign w:val="bottom"/>
          </w:tcPr>
          <w:p w14:paraId="3023672F" w14:textId="798DB1DF" w:rsidR="00025B61" w:rsidRDefault="00025B61" w:rsidP="00025B61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Name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3A4C17" w14:textId="4BEDAFE6" w:rsidR="00025B61" w:rsidRDefault="00025B61" w:rsidP="00025B6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</w:p>
        </w:tc>
        <w:tc>
          <w:tcPr>
            <w:tcW w:w="815" w:type="dxa"/>
            <w:vAlign w:val="bottom"/>
          </w:tcPr>
          <w:p w14:paraId="2C85FC47" w14:textId="7881D601" w:rsidR="00025B61" w:rsidRDefault="00025B61" w:rsidP="00025B61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Title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2BF52E" w14:textId="27FBE132" w:rsidR="00025B61" w:rsidRDefault="00025B61" w:rsidP="00025B6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</w:p>
        </w:tc>
      </w:tr>
      <w:tr w:rsidR="00025B61" w:rsidRPr="00D16E28" w14:paraId="7E939548" w14:textId="77777777" w:rsidTr="00A37D9C">
        <w:trPr>
          <w:trHeight w:hRule="exact" w:val="360"/>
        </w:trPr>
        <w:tc>
          <w:tcPr>
            <w:tcW w:w="810" w:type="dxa"/>
            <w:vAlign w:val="bottom"/>
          </w:tcPr>
          <w:p w14:paraId="7A4EE957" w14:textId="72BABA1D" w:rsidR="00025B61" w:rsidRDefault="00025B61" w:rsidP="00025B61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Name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5AA811" w14:textId="0082CDD2" w:rsidR="00025B61" w:rsidRDefault="00025B61" w:rsidP="00025B6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</w:p>
        </w:tc>
        <w:tc>
          <w:tcPr>
            <w:tcW w:w="815" w:type="dxa"/>
            <w:vAlign w:val="bottom"/>
          </w:tcPr>
          <w:p w14:paraId="70EE5895" w14:textId="351E9854" w:rsidR="00025B61" w:rsidRDefault="00025B61" w:rsidP="00025B61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Title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C9461E" w14:textId="71C69A57" w:rsidR="00025B61" w:rsidRDefault="00025B61" w:rsidP="00025B6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</w:p>
        </w:tc>
      </w:tr>
      <w:tr w:rsidR="00025B61" w:rsidRPr="00D16E28" w14:paraId="7CA16C9B" w14:textId="77777777" w:rsidTr="00A37D9C">
        <w:trPr>
          <w:trHeight w:hRule="exact" w:val="360"/>
        </w:trPr>
        <w:tc>
          <w:tcPr>
            <w:tcW w:w="810" w:type="dxa"/>
            <w:vAlign w:val="bottom"/>
          </w:tcPr>
          <w:p w14:paraId="21BEE669" w14:textId="117FEA84" w:rsidR="00025B61" w:rsidRDefault="00025B61" w:rsidP="00025B61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Name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9A0B42" w14:textId="735480DF" w:rsidR="00025B61" w:rsidRDefault="00025B61" w:rsidP="00025B6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</w:p>
        </w:tc>
        <w:tc>
          <w:tcPr>
            <w:tcW w:w="815" w:type="dxa"/>
            <w:vAlign w:val="bottom"/>
          </w:tcPr>
          <w:p w14:paraId="37AEB6E6" w14:textId="0BE0F0B0" w:rsidR="00025B61" w:rsidRDefault="00025B61" w:rsidP="00025B61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Title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AB59D0" w14:textId="4F7E4536" w:rsidR="00025B61" w:rsidRDefault="00025B61" w:rsidP="00025B6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</w:p>
        </w:tc>
      </w:tr>
    </w:tbl>
    <w:p w14:paraId="6C0C6485" w14:textId="77777777" w:rsidR="00906852" w:rsidRDefault="00906852" w:rsidP="00A46B5D"/>
    <w:sectPr w:rsidR="00906852" w:rsidSect="004A518D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720" w:footer="43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A6E51" w14:textId="77777777" w:rsidR="0001583A" w:rsidRDefault="0001583A" w:rsidP="00480510">
      <w:r>
        <w:separator/>
      </w:r>
    </w:p>
  </w:endnote>
  <w:endnote w:type="continuationSeparator" w:id="0">
    <w:p w14:paraId="3CB38994" w14:textId="77777777" w:rsidR="0001583A" w:rsidRDefault="0001583A" w:rsidP="0048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815D46" w14:paraId="4713C7DB" w14:textId="77777777" w:rsidTr="00815D46">
      <w:tc>
        <w:tcPr>
          <w:tcW w:w="53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CEBBFD8" w14:textId="77777777" w:rsidR="00815D46" w:rsidRDefault="00815D46" w:rsidP="00815D46">
          <w:pPr>
            <w:pStyle w:val="Foo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Rev. 9/2016</w:t>
          </w:r>
        </w:p>
      </w:tc>
      <w:tc>
        <w:tcPr>
          <w:tcW w:w="53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B2BB6E2" w14:textId="56EADBF4" w:rsidR="00815D46" w:rsidRDefault="00815D46" w:rsidP="00815D46">
          <w:pPr>
            <w:pStyle w:val="Footer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Page </w:t>
          </w:r>
          <w:r>
            <w:rPr>
              <w:rFonts w:ascii="Calibri" w:hAnsi="Calibri"/>
              <w:bCs/>
              <w:sz w:val="18"/>
              <w:szCs w:val="18"/>
            </w:rPr>
            <w:fldChar w:fldCharType="begin"/>
          </w:r>
          <w:r>
            <w:rPr>
              <w:rFonts w:ascii="Calibri" w:hAnsi="Calibri"/>
              <w:bCs/>
              <w:sz w:val="18"/>
              <w:szCs w:val="18"/>
            </w:rPr>
            <w:instrText xml:space="preserve"> PAGE  \* Arabic  \* MERGEFORMAT </w:instrText>
          </w:r>
          <w:r>
            <w:rPr>
              <w:rFonts w:ascii="Calibri" w:hAnsi="Calibri"/>
              <w:bCs/>
              <w:sz w:val="18"/>
              <w:szCs w:val="18"/>
            </w:rPr>
            <w:fldChar w:fldCharType="separate"/>
          </w:r>
          <w:r w:rsidR="00F60C45">
            <w:rPr>
              <w:rFonts w:ascii="Calibri" w:hAnsi="Calibri"/>
              <w:bCs/>
              <w:noProof/>
              <w:sz w:val="18"/>
              <w:szCs w:val="18"/>
            </w:rPr>
            <w:t>2</w:t>
          </w:r>
          <w:r>
            <w:rPr>
              <w:rFonts w:ascii="Calibri" w:hAnsi="Calibri"/>
              <w:bCs/>
              <w:sz w:val="18"/>
              <w:szCs w:val="18"/>
            </w:rPr>
            <w:fldChar w:fldCharType="end"/>
          </w:r>
          <w:r>
            <w:rPr>
              <w:rFonts w:ascii="Calibri" w:hAnsi="Calibri"/>
              <w:sz w:val="18"/>
              <w:szCs w:val="18"/>
            </w:rPr>
            <w:t xml:space="preserve"> of </w:t>
          </w:r>
          <w:r>
            <w:rPr>
              <w:rFonts w:ascii="Calibri" w:hAnsi="Calibri"/>
              <w:bCs/>
              <w:sz w:val="18"/>
              <w:szCs w:val="18"/>
            </w:rPr>
            <w:fldChar w:fldCharType="begin"/>
          </w:r>
          <w:r>
            <w:rPr>
              <w:rFonts w:ascii="Calibri" w:hAnsi="Calibri"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rFonts w:ascii="Calibri" w:hAnsi="Calibri"/>
              <w:bCs/>
              <w:sz w:val="18"/>
              <w:szCs w:val="18"/>
            </w:rPr>
            <w:fldChar w:fldCharType="separate"/>
          </w:r>
          <w:r w:rsidR="00F60C45">
            <w:rPr>
              <w:rFonts w:ascii="Calibri" w:hAnsi="Calibri"/>
              <w:bCs/>
              <w:noProof/>
              <w:sz w:val="18"/>
              <w:szCs w:val="18"/>
            </w:rPr>
            <w:t>8</w:t>
          </w:r>
          <w:r>
            <w:rPr>
              <w:rFonts w:ascii="Calibri" w:hAnsi="Calibri"/>
              <w:bCs/>
              <w:sz w:val="18"/>
              <w:szCs w:val="18"/>
            </w:rPr>
            <w:fldChar w:fldCharType="end"/>
          </w:r>
        </w:p>
      </w:tc>
    </w:tr>
  </w:tbl>
  <w:p w14:paraId="59AD2C9D" w14:textId="4339162D" w:rsidR="00A40411" w:rsidRPr="00815D46" w:rsidRDefault="00A40411" w:rsidP="00815D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815D46" w14:paraId="6CB12AA2" w14:textId="77777777" w:rsidTr="00815D46">
      <w:tc>
        <w:tcPr>
          <w:tcW w:w="53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C215093" w14:textId="77777777" w:rsidR="00815D46" w:rsidRDefault="00815D46" w:rsidP="00815D46">
          <w:pPr>
            <w:pStyle w:val="Foo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Rev. 9/2016</w:t>
          </w:r>
        </w:p>
      </w:tc>
      <w:tc>
        <w:tcPr>
          <w:tcW w:w="53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51CCB53" w14:textId="51AD5A55" w:rsidR="00815D46" w:rsidRDefault="00815D46" w:rsidP="00815D46">
          <w:pPr>
            <w:pStyle w:val="Footer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Page </w:t>
          </w:r>
          <w:r>
            <w:rPr>
              <w:rFonts w:ascii="Calibri" w:hAnsi="Calibri"/>
              <w:bCs/>
              <w:sz w:val="18"/>
              <w:szCs w:val="18"/>
            </w:rPr>
            <w:fldChar w:fldCharType="begin"/>
          </w:r>
          <w:r>
            <w:rPr>
              <w:rFonts w:ascii="Calibri" w:hAnsi="Calibri"/>
              <w:bCs/>
              <w:sz w:val="18"/>
              <w:szCs w:val="18"/>
            </w:rPr>
            <w:instrText xml:space="preserve"> PAGE  \* Arabic  \* MERGEFORMAT </w:instrText>
          </w:r>
          <w:r>
            <w:rPr>
              <w:rFonts w:ascii="Calibri" w:hAnsi="Calibri"/>
              <w:bCs/>
              <w:sz w:val="18"/>
              <w:szCs w:val="18"/>
            </w:rPr>
            <w:fldChar w:fldCharType="separate"/>
          </w:r>
          <w:r w:rsidR="00F60C45">
            <w:rPr>
              <w:rFonts w:ascii="Calibri" w:hAnsi="Calibri"/>
              <w:bCs/>
              <w:noProof/>
              <w:sz w:val="18"/>
              <w:szCs w:val="18"/>
            </w:rPr>
            <w:t>1</w:t>
          </w:r>
          <w:r>
            <w:rPr>
              <w:rFonts w:ascii="Calibri" w:hAnsi="Calibri"/>
              <w:bCs/>
              <w:sz w:val="18"/>
              <w:szCs w:val="18"/>
            </w:rPr>
            <w:fldChar w:fldCharType="end"/>
          </w:r>
          <w:r>
            <w:rPr>
              <w:rFonts w:ascii="Calibri" w:hAnsi="Calibri"/>
              <w:sz w:val="18"/>
              <w:szCs w:val="18"/>
            </w:rPr>
            <w:t xml:space="preserve"> of </w:t>
          </w:r>
          <w:r>
            <w:rPr>
              <w:rFonts w:ascii="Calibri" w:hAnsi="Calibri"/>
              <w:bCs/>
              <w:sz w:val="18"/>
              <w:szCs w:val="18"/>
            </w:rPr>
            <w:fldChar w:fldCharType="begin"/>
          </w:r>
          <w:r>
            <w:rPr>
              <w:rFonts w:ascii="Calibri" w:hAnsi="Calibri"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rFonts w:ascii="Calibri" w:hAnsi="Calibri"/>
              <w:bCs/>
              <w:sz w:val="18"/>
              <w:szCs w:val="18"/>
            </w:rPr>
            <w:fldChar w:fldCharType="separate"/>
          </w:r>
          <w:r w:rsidR="00F60C45">
            <w:rPr>
              <w:rFonts w:ascii="Calibri" w:hAnsi="Calibri"/>
              <w:bCs/>
              <w:noProof/>
              <w:sz w:val="18"/>
              <w:szCs w:val="18"/>
            </w:rPr>
            <w:t>8</w:t>
          </w:r>
          <w:r>
            <w:rPr>
              <w:rFonts w:ascii="Calibri" w:hAnsi="Calibri"/>
              <w:bCs/>
              <w:sz w:val="18"/>
              <w:szCs w:val="18"/>
            </w:rPr>
            <w:fldChar w:fldCharType="end"/>
          </w:r>
        </w:p>
      </w:tc>
    </w:tr>
  </w:tbl>
  <w:p w14:paraId="5139E15E" w14:textId="166B286D" w:rsidR="0001583A" w:rsidRPr="006A4801" w:rsidRDefault="0001583A">
    <w:pPr>
      <w:pStyle w:val="Foo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CB028" w14:textId="77777777" w:rsidR="0001583A" w:rsidRDefault="0001583A" w:rsidP="00480510">
      <w:r>
        <w:separator/>
      </w:r>
    </w:p>
  </w:footnote>
  <w:footnote w:type="continuationSeparator" w:id="0">
    <w:p w14:paraId="5297C8FE" w14:textId="77777777" w:rsidR="0001583A" w:rsidRDefault="0001583A" w:rsidP="00480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AEC33" w14:textId="2EE539C4" w:rsidR="004C01F6" w:rsidRDefault="00F60C45">
    <w:pPr>
      <w:pStyle w:val="Header"/>
    </w:pPr>
    <w:r>
      <w:rPr>
        <w:noProof/>
      </w:rPr>
      <w:pict w14:anchorId="2AE5D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55298" o:spid="_x0000_s12293" type="#_x0000_t75" style="position:absolute;margin-left:0;margin-top:0;width:170.85pt;height:105.85pt;z-index:-251657216;mso-position-horizontal:center;mso-position-horizontal-relative:margin;mso-position-vertical:center;mso-position-vertical-relative:margin" o:allowincell="f">
          <v:imagedata r:id="rId1" o:title="standard_logo_blac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02D87" w14:textId="2C266F79" w:rsidR="0001583A" w:rsidRDefault="00F60C45">
    <w:pPr>
      <w:pStyle w:val="Header"/>
    </w:pPr>
    <w:r>
      <w:rPr>
        <w:noProof/>
      </w:rPr>
      <w:pict w14:anchorId="598F4B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55299" o:spid="_x0000_s12294" type="#_x0000_t75" style="position:absolute;margin-left:0;margin-top:0;width:170.85pt;height:105.85pt;rotation:20;z-index:-251656192;mso-position-horizontal:center;mso-position-horizontal-relative:margin;mso-position-vertical:center;mso-position-vertical-relative:margin" o:allowincell="f">
          <v:imagedata r:id="rId1" o:title="standard_logo_blac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72AE1" w14:textId="32C78FD3" w:rsidR="004C01F6" w:rsidRDefault="00F60C45">
    <w:pPr>
      <w:pStyle w:val="Header"/>
    </w:pPr>
    <w:r>
      <w:rPr>
        <w:noProof/>
      </w:rPr>
      <w:pict w14:anchorId="2CE55F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55297" o:spid="_x0000_s12292" type="#_x0000_t75" style="position:absolute;margin-left:0;margin-top:0;width:170.85pt;height:105.85pt;rotation:20;z-index:-251658240;mso-position-horizontal:center;mso-position-horizontal-relative:margin;mso-position-vertical:center;mso-position-vertical-relative:margin" o:allowincell="f">
          <v:imagedata r:id="rId1" o:title="standard_logo_blac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0D92"/>
    <w:multiLevelType w:val="hybridMultilevel"/>
    <w:tmpl w:val="7370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D5383"/>
    <w:multiLevelType w:val="hybridMultilevel"/>
    <w:tmpl w:val="A4524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60418"/>
    <w:multiLevelType w:val="hybridMultilevel"/>
    <w:tmpl w:val="37843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D46CE"/>
    <w:multiLevelType w:val="hybridMultilevel"/>
    <w:tmpl w:val="9F52A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hdrShapeDefaults>
    <o:shapedefaults v:ext="edit" spidmax="12295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CD"/>
    <w:rsid w:val="00014A0F"/>
    <w:rsid w:val="0001583A"/>
    <w:rsid w:val="00025B61"/>
    <w:rsid w:val="00046BC8"/>
    <w:rsid w:val="000567A1"/>
    <w:rsid w:val="00061A0F"/>
    <w:rsid w:val="00071524"/>
    <w:rsid w:val="000869F5"/>
    <w:rsid w:val="00086FCD"/>
    <w:rsid w:val="0008728C"/>
    <w:rsid w:val="000A0552"/>
    <w:rsid w:val="000B0A26"/>
    <w:rsid w:val="000B702A"/>
    <w:rsid w:val="0010652D"/>
    <w:rsid w:val="001209C5"/>
    <w:rsid w:val="00140FDA"/>
    <w:rsid w:val="001B7DDC"/>
    <w:rsid w:val="001C2115"/>
    <w:rsid w:val="001C639F"/>
    <w:rsid w:val="001D04CE"/>
    <w:rsid w:val="001D548A"/>
    <w:rsid w:val="001E35CD"/>
    <w:rsid w:val="001E69BD"/>
    <w:rsid w:val="001F3A1A"/>
    <w:rsid w:val="001F6A42"/>
    <w:rsid w:val="00205191"/>
    <w:rsid w:val="0022535B"/>
    <w:rsid w:val="00226CC0"/>
    <w:rsid w:val="00241245"/>
    <w:rsid w:val="002445AB"/>
    <w:rsid w:val="0026786D"/>
    <w:rsid w:val="00267E92"/>
    <w:rsid w:val="00296300"/>
    <w:rsid w:val="002C6B85"/>
    <w:rsid w:val="002D29E4"/>
    <w:rsid w:val="00315022"/>
    <w:rsid w:val="003209DC"/>
    <w:rsid w:val="003234C8"/>
    <w:rsid w:val="003349C5"/>
    <w:rsid w:val="00340475"/>
    <w:rsid w:val="00342E30"/>
    <w:rsid w:val="003479A2"/>
    <w:rsid w:val="00352B12"/>
    <w:rsid w:val="00384AE3"/>
    <w:rsid w:val="0039179C"/>
    <w:rsid w:val="00395B37"/>
    <w:rsid w:val="00395EC5"/>
    <w:rsid w:val="003A53CE"/>
    <w:rsid w:val="003F1C63"/>
    <w:rsid w:val="0042300F"/>
    <w:rsid w:val="00426A58"/>
    <w:rsid w:val="0047020A"/>
    <w:rsid w:val="00474208"/>
    <w:rsid w:val="004772EA"/>
    <w:rsid w:val="00480115"/>
    <w:rsid w:val="00480510"/>
    <w:rsid w:val="00487A3F"/>
    <w:rsid w:val="004A518D"/>
    <w:rsid w:val="004C01F6"/>
    <w:rsid w:val="004F25D2"/>
    <w:rsid w:val="0058427E"/>
    <w:rsid w:val="005978E8"/>
    <w:rsid w:val="005A174A"/>
    <w:rsid w:val="005B76E1"/>
    <w:rsid w:val="005C7431"/>
    <w:rsid w:val="005D4057"/>
    <w:rsid w:val="005D517D"/>
    <w:rsid w:val="005E2257"/>
    <w:rsid w:val="006263ED"/>
    <w:rsid w:val="00635DDA"/>
    <w:rsid w:val="0065501A"/>
    <w:rsid w:val="00683EF1"/>
    <w:rsid w:val="006A4801"/>
    <w:rsid w:val="006A6CBC"/>
    <w:rsid w:val="006B08E9"/>
    <w:rsid w:val="006C383C"/>
    <w:rsid w:val="006E49E2"/>
    <w:rsid w:val="0070277E"/>
    <w:rsid w:val="00717E2A"/>
    <w:rsid w:val="00755EFF"/>
    <w:rsid w:val="007624E5"/>
    <w:rsid w:val="0076520F"/>
    <w:rsid w:val="00767973"/>
    <w:rsid w:val="00773846"/>
    <w:rsid w:val="007B4F33"/>
    <w:rsid w:val="007C43AC"/>
    <w:rsid w:val="007D1386"/>
    <w:rsid w:val="007D334E"/>
    <w:rsid w:val="007F4EA5"/>
    <w:rsid w:val="00800FFF"/>
    <w:rsid w:val="008010FA"/>
    <w:rsid w:val="00815D46"/>
    <w:rsid w:val="00820ECF"/>
    <w:rsid w:val="00824C49"/>
    <w:rsid w:val="00856770"/>
    <w:rsid w:val="00882730"/>
    <w:rsid w:val="0088703E"/>
    <w:rsid w:val="0089033A"/>
    <w:rsid w:val="00896510"/>
    <w:rsid w:val="008A0CB2"/>
    <w:rsid w:val="009051F9"/>
    <w:rsid w:val="009066AE"/>
    <w:rsid w:val="00906852"/>
    <w:rsid w:val="00920603"/>
    <w:rsid w:val="00921373"/>
    <w:rsid w:val="00963E62"/>
    <w:rsid w:val="0096444A"/>
    <w:rsid w:val="0099218F"/>
    <w:rsid w:val="009A145C"/>
    <w:rsid w:val="009C70CC"/>
    <w:rsid w:val="009E0051"/>
    <w:rsid w:val="009E78BF"/>
    <w:rsid w:val="009F4C97"/>
    <w:rsid w:val="00A37D9C"/>
    <w:rsid w:val="00A40411"/>
    <w:rsid w:val="00A43E6F"/>
    <w:rsid w:val="00A46B5D"/>
    <w:rsid w:val="00A517F3"/>
    <w:rsid w:val="00A551D9"/>
    <w:rsid w:val="00A5737B"/>
    <w:rsid w:val="00A9099F"/>
    <w:rsid w:val="00A93044"/>
    <w:rsid w:val="00A9632C"/>
    <w:rsid w:val="00A967DA"/>
    <w:rsid w:val="00AA13A5"/>
    <w:rsid w:val="00AA575D"/>
    <w:rsid w:val="00AB142E"/>
    <w:rsid w:val="00AB66F2"/>
    <w:rsid w:val="00AC6C0D"/>
    <w:rsid w:val="00B323ED"/>
    <w:rsid w:val="00B40A2F"/>
    <w:rsid w:val="00B41F1A"/>
    <w:rsid w:val="00B44869"/>
    <w:rsid w:val="00B639D9"/>
    <w:rsid w:val="00B74497"/>
    <w:rsid w:val="00B95800"/>
    <w:rsid w:val="00BB189D"/>
    <w:rsid w:val="00BB7359"/>
    <w:rsid w:val="00BD362C"/>
    <w:rsid w:val="00BF3B2A"/>
    <w:rsid w:val="00C01129"/>
    <w:rsid w:val="00C01EEC"/>
    <w:rsid w:val="00C12D60"/>
    <w:rsid w:val="00C14C09"/>
    <w:rsid w:val="00C243D9"/>
    <w:rsid w:val="00C37FDE"/>
    <w:rsid w:val="00C40973"/>
    <w:rsid w:val="00C44953"/>
    <w:rsid w:val="00C44F52"/>
    <w:rsid w:val="00C45B32"/>
    <w:rsid w:val="00C50CD2"/>
    <w:rsid w:val="00C57BB7"/>
    <w:rsid w:val="00C71661"/>
    <w:rsid w:val="00C721F0"/>
    <w:rsid w:val="00C72D33"/>
    <w:rsid w:val="00C8580B"/>
    <w:rsid w:val="00CA778C"/>
    <w:rsid w:val="00CB4A39"/>
    <w:rsid w:val="00D1138D"/>
    <w:rsid w:val="00D16E28"/>
    <w:rsid w:val="00D17865"/>
    <w:rsid w:val="00D225B0"/>
    <w:rsid w:val="00D23F39"/>
    <w:rsid w:val="00D25BAE"/>
    <w:rsid w:val="00D361B4"/>
    <w:rsid w:val="00D4147E"/>
    <w:rsid w:val="00D75FC8"/>
    <w:rsid w:val="00DA15F0"/>
    <w:rsid w:val="00DC1E99"/>
    <w:rsid w:val="00DC3095"/>
    <w:rsid w:val="00DC5992"/>
    <w:rsid w:val="00DC7CAD"/>
    <w:rsid w:val="00DD0E3C"/>
    <w:rsid w:val="00E45052"/>
    <w:rsid w:val="00E64019"/>
    <w:rsid w:val="00E855D9"/>
    <w:rsid w:val="00E85E9C"/>
    <w:rsid w:val="00E86874"/>
    <w:rsid w:val="00E87CAA"/>
    <w:rsid w:val="00E95E33"/>
    <w:rsid w:val="00EC4B05"/>
    <w:rsid w:val="00ED58C5"/>
    <w:rsid w:val="00EE50B6"/>
    <w:rsid w:val="00EE5113"/>
    <w:rsid w:val="00EF5B10"/>
    <w:rsid w:val="00F04A8E"/>
    <w:rsid w:val="00F06E2C"/>
    <w:rsid w:val="00F41D21"/>
    <w:rsid w:val="00F60C45"/>
    <w:rsid w:val="00F64C72"/>
    <w:rsid w:val="00F65D12"/>
    <w:rsid w:val="00F7304D"/>
    <w:rsid w:val="00F76FA6"/>
    <w:rsid w:val="00F865DA"/>
    <w:rsid w:val="00FD34F7"/>
    <w:rsid w:val="00FD7D8F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5"/>
    <o:shapelayout v:ext="edit">
      <o:idmap v:ext="edit" data="1"/>
    </o:shapelayout>
  </w:shapeDefaults>
  <w:decimalSymbol w:val="."/>
  <w:listSeparator w:val=","/>
  <w14:docId w14:val="376E9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35CD"/>
    <w:pPr>
      <w:keepNext/>
      <w:widowControl w:val="0"/>
      <w:autoSpaceDE w:val="0"/>
      <w:autoSpaceDN w:val="0"/>
      <w:adjustRightInd w:val="0"/>
      <w:outlineLvl w:val="0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35CD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35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0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510"/>
  </w:style>
  <w:style w:type="paragraph" w:styleId="Footer">
    <w:name w:val="footer"/>
    <w:basedOn w:val="Normal"/>
    <w:link w:val="FooterChar"/>
    <w:uiPriority w:val="99"/>
    <w:unhideWhenUsed/>
    <w:rsid w:val="00480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510"/>
  </w:style>
  <w:style w:type="character" w:styleId="PlaceholderText">
    <w:name w:val="Placeholder Text"/>
    <w:basedOn w:val="DefaultParagraphFont"/>
    <w:uiPriority w:val="99"/>
    <w:semiHidden/>
    <w:rsid w:val="009A145C"/>
    <w:rPr>
      <w:color w:val="808080"/>
    </w:rPr>
  </w:style>
  <w:style w:type="paragraph" w:styleId="NoSpacing">
    <w:name w:val="No Spacing"/>
    <w:uiPriority w:val="1"/>
    <w:qFormat/>
    <w:rsid w:val="00717E2A"/>
  </w:style>
  <w:style w:type="paragraph" w:styleId="BalloonText">
    <w:name w:val="Balloon Text"/>
    <w:basedOn w:val="Normal"/>
    <w:link w:val="BalloonTextChar"/>
    <w:uiPriority w:val="99"/>
    <w:semiHidden/>
    <w:unhideWhenUsed/>
    <w:rsid w:val="00AB6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6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35CD"/>
    <w:pPr>
      <w:keepNext/>
      <w:widowControl w:val="0"/>
      <w:autoSpaceDE w:val="0"/>
      <w:autoSpaceDN w:val="0"/>
      <w:adjustRightInd w:val="0"/>
      <w:outlineLvl w:val="0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35CD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35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0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510"/>
  </w:style>
  <w:style w:type="paragraph" w:styleId="Footer">
    <w:name w:val="footer"/>
    <w:basedOn w:val="Normal"/>
    <w:link w:val="FooterChar"/>
    <w:uiPriority w:val="99"/>
    <w:unhideWhenUsed/>
    <w:rsid w:val="00480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510"/>
  </w:style>
  <w:style w:type="character" w:styleId="PlaceholderText">
    <w:name w:val="Placeholder Text"/>
    <w:basedOn w:val="DefaultParagraphFont"/>
    <w:uiPriority w:val="99"/>
    <w:semiHidden/>
    <w:rsid w:val="009A145C"/>
    <w:rPr>
      <w:color w:val="808080"/>
    </w:rPr>
  </w:style>
  <w:style w:type="paragraph" w:styleId="NoSpacing">
    <w:name w:val="No Spacing"/>
    <w:uiPriority w:val="1"/>
    <w:qFormat/>
    <w:rsid w:val="00717E2A"/>
  </w:style>
  <w:style w:type="paragraph" w:styleId="BalloonText">
    <w:name w:val="Balloon Text"/>
    <w:basedOn w:val="Normal"/>
    <w:link w:val="BalloonTextChar"/>
    <w:uiPriority w:val="99"/>
    <w:semiHidden/>
    <w:unhideWhenUsed/>
    <w:rsid w:val="00AB6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C847E-84E5-4EA5-9BFC-935A1C2331B4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A2334E-090F-4801-B11A-8397E3E41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77C761-9FF9-4CED-B7AB-B5F3D0288C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858009-8526-4934-A655-76D6828E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2932</Words>
  <Characters>16718</Characters>
  <Application>Microsoft Office Word</Application>
  <DocSecurity>4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EPA</Company>
  <LinksUpToDate>false</LinksUpToDate>
  <CharactersWithSpaces>19611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Philibin, Kara</dc:creator>
  <cp:lastModifiedBy>Kumar, Geetha</cp:lastModifiedBy>
  <cp:revision>2</cp:revision>
  <cp:lastPrinted>2016-08-10T18:44:00Z</cp:lastPrinted>
  <dcterms:created xsi:type="dcterms:W3CDTF">2016-12-12T16:01:00Z</dcterms:created>
  <dcterms:modified xsi:type="dcterms:W3CDTF">2016-12-12T16:01:00Z</dcterms:modified>
</cp:coreProperties>
</file>