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4411"/>
        <w:gridCol w:w="179"/>
        <w:gridCol w:w="1530"/>
        <w:gridCol w:w="1800"/>
      </w:tblGrid>
      <w:tr w:rsidR="006146DE" w:rsidRPr="007E40D4" w14:paraId="3DBEA40F" w14:textId="77777777" w:rsidTr="00FB1875">
        <w:trPr>
          <w:trHeight w:val="288"/>
        </w:trPr>
        <w:tc>
          <w:tcPr>
            <w:tcW w:w="1071" w:type="pct"/>
            <w:tcBorders>
              <w:bottom w:val="nil"/>
            </w:tcBorders>
            <w:vAlign w:val="bottom"/>
          </w:tcPr>
          <w:p w14:paraId="6253663D" w14:textId="77777777" w:rsidR="00B87AD3" w:rsidRPr="007E40D4" w:rsidRDefault="009F10C8" w:rsidP="00C4469A">
            <w:pPr>
              <w:rPr>
                <w:rFonts w:ascii="Arial" w:hAnsi="Arial" w:cs="Arial"/>
                <w:sz w:val="20"/>
              </w:rPr>
            </w:pPr>
            <w:r w:rsidRPr="007E40D4">
              <w:rPr>
                <w:rFonts w:ascii="Arial" w:hAnsi="Arial" w:cs="Arial"/>
                <w:sz w:val="20"/>
              </w:rPr>
              <w:t>Project Name</w:t>
            </w:r>
          </w:p>
        </w:tc>
        <w:tc>
          <w:tcPr>
            <w:tcW w:w="2188" w:type="pct"/>
            <w:tcBorders>
              <w:bottom w:val="single" w:sz="4" w:space="0" w:color="auto"/>
            </w:tcBorders>
            <w:vAlign w:val="bottom"/>
          </w:tcPr>
          <w:p w14:paraId="1E2F352E" w14:textId="11B4AB10" w:rsidR="00B87AD3" w:rsidRPr="007E40D4" w:rsidRDefault="00A24C1C" w:rsidP="00C446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LAKE HOPE CABINS-EXTERIOR IMPROVEMENTS</w:t>
            </w:r>
          </w:p>
        </w:tc>
        <w:tc>
          <w:tcPr>
            <w:tcW w:w="89" w:type="pct"/>
            <w:tcBorders>
              <w:bottom w:val="nil"/>
            </w:tcBorders>
            <w:vAlign w:val="bottom"/>
          </w:tcPr>
          <w:p w14:paraId="672A6659" w14:textId="77777777" w:rsidR="00B87AD3" w:rsidRPr="007E40D4" w:rsidRDefault="00B87AD3" w:rsidP="00C446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nil"/>
            </w:tcBorders>
            <w:vAlign w:val="bottom"/>
          </w:tcPr>
          <w:p w14:paraId="4D87A8E2" w14:textId="77777777" w:rsidR="00B87AD3" w:rsidRPr="007E40D4" w:rsidRDefault="007E40D4" w:rsidP="00C446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</w:t>
            </w:r>
            <w:r w:rsidR="00093462" w:rsidRPr="007E40D4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bottom"/>
          </w:tcPr>
          <w:p w14:paraId="3C4944C6" w14:textId="680D3B35" w:rsidR="00B87AD3" w:rsidRPr="007E40D4" w:rsidRDefault="00A24C1C" w:rsidP="00C446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DNR270080</w:t>
            </w:r>
          </w:p>
        </w:tc>
      </w:tr>
      <w:tr w:rsidR="00B87AD3" w:rsidRPr="007E40D4" w14:paraId="0250FF10" w14:textId="77777777" w:rsidTr="00FB1875">
        <w:trPr>
          <w:trHeight w:val="288"/>
        </w:trPr>
        <w:tc>
          <w:tcPr>
            <w:tcW w:w="1071" w:type="pct"/>
            <w:tcBorders>
              <w:bottom w:val="nil"/>
            </w:tcBorders>
            <w:vAlign w:val="bottom"/>
          </w:tcPr>
          <w:p w14:paraId="6DF72083" w14:textId="77777777" w:rsidR="00B87AD3" w:rsidRPr="007E40D4" w:rsidRDefault="00263722" w:rsidP="009F10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2188" w:type="pct"/>
            <w:tcBorders>
              <w:bottom w:val="single" w:sz="4" w:space="0" w:color="auto"/>
            </w:tcBorders>
            <w:vAlign w:val="bottom"/>
          </w:tcPr>
          <w:p w14:paraId="23A5BDFB" w14:textId="2E1DDB19" w:rsidR="00B87AD3" w:rsidRPr="007E40D4" w:rsidRDefault="00A24C1C" w:rsidP="00C446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ODNR – LAKE HOPE STATE PARK</w:t>
            </w:r>
          </w:p>
        </w:tc>
        <w:tc>
          <w:tcPr>
            <w:tcW w:w="89" w:type="pct"/>
            <w:tcBorders>
              <w:bottom w:val="nil"/>
            </w:tcBorders>
            <w:vAlign w:val="bottom"/>
          </w:tcPr>
          <w:p w14:paraId="0A37501D" w14:textId="77777777" w:rsidR="00B87AD3" w:rsidRPr="007E40D4" w:rsidRDefault="00B87AD3" w:rsidP="00C446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nil"/>
            </w:tcBorders>
            <w:vAlign w:val="bottom"/>
          </w:tcPr>
          <w:p w14:paraId="5DAB6C7B" w14:textId="77777777" w:rsidR="00B87AD3" w:rsidRPr="007E40D4" w:rsidRDefault="00B87AD3" w:rsidP="00D033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vAlign w:val="bottom"/>
          </w:tcPr>
          <w:p w14:paraId="02EB378F" w14:textId="77777777" w:rsidR="00B87AD3" w:rsidRPr="007E40D4" w:rsidRDefault="00B87AD3" w:rsidP="00C4469A">
            <w:pPr>
              <w:tabs>
                <w:tab w:val="left" w:pos="510"/>
              </w:tabs>
              <w:rPr>
                <w:rFonts w:ascii="Arial" w:hAnsi="Arial" w:cs="Arial"/>
                <w:sz w:val="20"/>
              </w:rPr>
            </w:pPr>
          </w:p>
        </w:tc>
      </w:tr>
      <w:tr w:rsidR="00B87AD3" w:rsidRPr="007E40D4" w14:paraId="6A05A809" w14:textId="77777777" w:rsidTr="006146DE">
        <w:trPr>
          <w:trHeight w:val="216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A39BBE3" w14:textId="77777777" w:rsidR="00B87AD3" w:rsidRPr="007E40D4" w:rsidRDefault="00B87AD3" w:rsidP="002470D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1C8F396" w14:textId="77777777" w:rsidR="00263722" w:rsidRDefault="00263722" w:rsidP="00263722">
      <w:pPr>
        <w:rPr>
          <w:rFonts w:ascii="Arial" w:hAnsi="Arial" w:cs="Arial"/>
          <w:sz w:val="20"/>
        </w:rPr>
      </w:pPr>
    </w:p>
    <w:p w14:paraId="51FE739D" w14:textId="58BDB5C8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 posted: </w:t>
      </w:r>
      <w:r w:rsidR="004569E8">
        <w:rPr>
          <w:rFonts w:ascii="Arial" w:hAnsi="Arial" w:cs="Arial"/>
          <w:sz w:val="18"/>
          <w:szCs w:val="18"/>
        </w:rPr>
        <w:t>8/10/26</w:t>
      </w:r>
    </w:p>
    <w:p w14:paraId="67173661" w14:textId="77777777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 revised: </w:t>
      </w:r>
      <w:r w:rsidR="0055391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If needed]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 w:rsidR="0055391A">
        <w:rPr>
          <w:rFonts w:ascii="Arial" w:hAnsi="Arial" w:cs="Arial"/>
          <w:sz w:val="18"/>
          <w:szCs w:val="18"/>
        </w:rPr>
      </w:r>
      <w:r w:rsidR="0055391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[If needed]</w:t>
      </w:r>
      <w:r w:rsidR="0055391A">
        <w:rPr>
          <w:rFonts w:ascii="Arial" w:hAnsi="Arial" w:cs="Arial"/>
          <w:sz w:val="18"/>
          <w:szCs w:val="18"/>
        </w:rPr>
        <w:fldChar w:fldCharType="end"/>
      </w:r>
    </w:p>
    <w:p w14:paraId="72A3D3EC" w14:textId="77777777" w:rsidR="00263722" w:rsidRDefault="00263722" w:rsidP="00263722">
      <w:pPr>
        <w:rPr>
          <w:rFonts w:ascii="Arial" w:hAnsi="Arial" w:cs="Arial"/>
          <w:sz w:val="20"/>
        </w:rPr>
      </w:pPr>
    </w:p>
    <w:p w14:paraId="07F49477" w14:textId="77777777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Below are the questions that have been received to date for the RFQ of the above-referenced project:</w:t>
      </w:r>
    </w:p>
    <w:p w14:paraId="0D0B940D" w14:textId="77777777" w:rsidR="00263722" w:rsidRDefault="00263722" w:rsidP="00263722">
      <w:pPr>
        <w:rPr>
          <w:rFonts w:ascii="Arial" w:hAnsi="Arial" w:cs="Arial"/>
          <w:sz w:val="20"/>
        </w:rPr>
      </w:pPr>
    </w:p>
    <w:p w14:paraId="26F82A1E" w14:textId="0D19F105" w:rsidR="00A24C1C" w:rsidRPr="00664EDD" w:rsidRDefault="00A24C1C" w:rsidP="00A24C1C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664EDD">
        <w:rPr>
          <w:rFonts w:ascii="Arial" w:hAnsi="Arial" w:cs="Arial"/>
          <w:sz w:val="20"/>
        </w:rPr>
        <w:t>Will the new work be similar for each cabin or does each cabin have unique conditions that have to be addressed?</w:t>
      </w:r>
    </w:p>
    <w:p w14:paraId="1F5BA478" w14:textId="77777777" w:rsidR="00664EDD" w:rsidRPr="00664EDD" w:rsidRDefault="00664EDD" w:rsidP="00664EDD">
      <w:pPr>
        <w:ind w:left="720"/>
        <w:rPr>
          <w:rFonts w:ascii="Arial" w:hAnsi="Arial" w:cs="Arial"/>
          <w:sz w:val="20"/>
        </w:rPr>
      </w:pPr>
    </w:p>
    <w:p w14:paraId="704DE081" w14:textId="45B4F612" w:rsidR="00A24C1C" w:rsidRPr="00664EDD" w:rsidRDefault="00A24C1C" w:rsidP="00A24C1C">
      <w:pPr>
        <w:numPr>
          <w:ilvl w:val="1"/>
          <w:numId w:val="1"/>
        </w:numPr>
        <w:rPr>
          <w:rFonts w:ascii="Arial" w:hAnsi="Arial" w:cs="Arial"/>
          <w:sz w:val="20"/>
        </w:rPr>
      </w:pPr>
      <w:r w:rsidRPr="00664EDD">
        <w:rPr>
          <w:rFonts w:ascii="Arial" w:hAnsi="Arial" w:cs="Arial"/>
          <w:sz w:val="20"/>
        </w:rPr>
        <w:t>The scope of work will be typical across all cabins; however, the dimensions may vary and be specific to each cabin</w:t>
      </w:r>
      <w:r w:rsidR="00664EDD" w:rsidRPr="00664EDD">
        <w:rPr>
          <w:rFonts w:ascii="Arial" w:hAnsi="Arial" w:cs="Arial"/>
          <w:sz w:val="20"/>
        </w:rPr>
        <w:t>.</w:t>
      </w:r>
    </w:p>
    <w:p w14:paraId="18A5E310" w14:textId="2B58042A" w:rsidR="00A24C1C" w:rsidRDefault="00A24C1C" w:rsidP="00A24C1C">
      <w:pPr>
        <w:rPr>
          <w:rFonts w:ascii="Arial" w:hAnsi="Arial" w:cs="Arial"/>
          <w:sz w:val="18"/>
          <w:szCs w:val="18"/>
        </w:rPr>
      </w:pPr>
    </w:p>
    <w:p w14:paraId="2F57203D" w14:textId="77777777" w:rsidR="00A24C1C" w:rsidRPr="00A24C1C" w:rsidRDefault="00A24C1C" w:rsidP="00A24C1C">
      <w:pPr>
        <w:ind w:left="720"/>
        <w:rPr>
          <w:rFonts w:ascii="Arial" w:hAnsi="Arial" w:cs="Arial"/>
          <w:sz w:val="18"/>
          <w:szCs w:val="18"/>
        </w:rPr>
      </w:pPr>
    </w:p>
    <w:p w14:paraId="69A70152" w14:textId="77777777" w:rsidR="00664EDD" w:rsidRDefault="00664EDD" w:rsidP="00664EDD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664EDD">
        <w:rPr>
          <w:rFonts w:ascii="Arial" w:hAnsi="Arial" w:cs="Arial"/>
          <w:sz w:val="20"/>
        </w:rPr>
        <w:t>Will appliances and furniture be part of the project?</w:t>
      </w:r>
    </w:p>
    <w:p w14:paraId="251D0856" w14:textId="325AC708" w:rsidR="00664EDD" w:rsidRDefault="00664EDD" w:rsidP="00664EDD">
      <w:pPr>
        <w:ind w:left="1080"/>
        <w:rPr>
          <w:rFonts w:ascii="Arial" w:hAnsi="Arial" w:cs="Arial"/>
          <w:sz w:val="20"/>
        </w:rPr>
      </w:pPr>
    </w:p>
    <w:p w14:paraId="091C8014" w14:textId="6ABBE12F" w:rsidR="00664EDD" w:rsidRDefault="00664EDD" w:rsidP="00664EDD">
      <w:pPr>
        <w:pStyle w:val="ListParagraph"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This scope of work is not intended to include any interior components or furnishings.</w:t>
      </w:r>
    </w:p>
    <w:p w14:paraId="72712DF7" w14:textId="77777777" w:rsidR="00664EDD" w:rsidRDefault="00664EDD" w:rsidP="00664EDD">
      <w:pPr>
        <w:pStyle w:val="ListParagraph"/>
        <w:rPr>
          <w:rFonts w:ascii="Arial" w:hAnsi="Arial" w:cs="Arial"/>
          <w:sz w:val="20"/>
        </w:rPr>
      </w:pPr>
    </w:p>
    <w:p w14:paraId="6093403B" w14:textId="77777777" w:rsidR="00664EDD" w:rsidRPr="00664EDD" w:rsidRDefault="00664EDD" w:rsidP="00664EDD">
      <w:pPr>
        <w:pStyle w:val="ListParagraph"/>
        <w:rPr>
          <w:rFonts w:ascii="Arial" w:hAnsi="Arial" w:cs="Arial"/>
          <w:sz w:val="20"/>
        </w:rPr>
      </w:pPr>
    </w:p>
    <w:p w14:paraId="6928DB4A" w14:textId="5343F9C1" w:rsidR="00664EDD" w:rsidRPr="00664EDD" w:rsidRDefault="00664EDD" w:rsidP="00664EDD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664EDD">
        <w:rPr>
          <w:rFonts w:ascii="Arial" w:hAnsi="Arial" w:cs="Arial"/>
          <w:sz w:val="20"/>
        </w:rPr>
        <w:t xml:space="preserve">Do the 36 cabins in the RFP include </w:t>
      </w:r>
      <w:proofErr w:type="gramStart"/>
      <w:r w:rsidRPr="00664EDD">
        <w:rPr>
          <w:rFonts w:ascii="Arial" w:hAnsi="Arial" w:cs="Arial"/>
          <w:sz w:val="20"/>
        </w:rPr>
        <w:t>ALL of</w:t>
      </w:r>
      <w:proofErr w:type="gramEnd"/>
      <w:r w:rsidRPr="00664EDD">
        <w:rPr>
          <w:rFonts w:ascii="Arial" w:hAnsi="Arial" w:cs="Arial"/>
          <w:sz w:val="20"/>
        </w:rPr>
        <w:t xml:space="preserve"> the Furnace and Forest cabins or are some being excluded? If so, why are they excluded?</w:t>
      </w:r>
    </w:p>
    <w:p w14:paraId="7927785C" w14:textId="77777777" w:rsidR="00664EDD" w:rsidRDefault="00664EDD" w:rsidP="00664EDD">
      <w:pPr>
        <w:ind w:left="720"/>
        <w:rPr>
          <w:rFonts w:ascii="Arial" w:hAnsi="Arial" w:cs="Arial"/>
          <w:sz w:val="20"/>
        </w:rPr>
      </w:pPr>
    </w:p>
    <w:p w14:paraId="048180CA" w14:textId="260035F4" w:rsidR="00664EDD" w:rsidRPr="005C41F0" w:rsidRDefault="004569E8" w:rsidP="005C41F0">
      <w:pPr>
        <w:pStyle w:val="ListParagraph"/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Cabins 42-66 are not included in this RFP.</w:t>
      </w:r>
    </w:p>
    <w:p w14:paraId="7688C02A" w14:textId="77777777" w:rsidR="00664EDD" w:rsidRDefault="00664EDD" w:rsidP="00664EDD">
      <w:pPr>
        <w:rPr>
          <w:rFonts w:ascii="Arial" w:hAnsi="Arial" w:cs="Arial"/>
          <w:sz w:val="20"/>
        </w:rPr>
      </w:pPr>
    </w:p>
    <w:p w14:paraId="14254DD8" w14:textId="77777777" w:rsidR="00664EDD" w:rsidRPr="00664EDD" w:rsidRDefault="00664EDD" w:rsidP="00664EDD">
      <w:pPr>
        <w:rPr>
          <w:rFonts w:ascii="Arial" w:hAnsi="Arial" w:cs="Arial"/>
          <w:sz w:val="20"/>
        </w:rPr>
      </w:pPr>
    </w:p>
    <w:p w14:paraId="321F8035" w14:textId="197478CC" w:rsidR="00263722" w:rsidRDefault="00263722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CB74CD9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3BE2A85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383DD82A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71839E6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23C045A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A33B82A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41C53AF4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0DD1511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4D5A0FE0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271CDDF6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A29AEC8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0047A729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273ED84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3269AB17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lastRenderedPageBreak/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40BB1A41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2598769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07B0DF53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B5AB02E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1324AE6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3181878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0D9DF37E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653D91A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A7AEA25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7F86CD1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31FD2F21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49BFA9DA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2C4CD96E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2EF0B1C6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36CD4D46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BF98D6D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7B37683E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9F9C785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3FF982D9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20E2F0B1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1EC98C56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10791FD7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119D20B7" w14:textId="77777777" w:rsid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0A3F1B70" w14:textId="77777777" w:rsidR="00263722" w:rsidRDefault="0055391A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Question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[Question]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p w14:paraId="50D3DD09" w14:textId="77777777" w:rsidR="007E40D4" w:rsidRP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sectPr w:rsidR="007E40D4" w:rsidRPr="00263722" w:rsidSect="00BA5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D0ED" w14:textId="77777777" w:rsidR="00AD69A9" w:rsidRDefault="00AD69A9">
      <w:r>
        <w:separator/>
      </w:r>
    </w:p>
  </w:endnote>
  <w:endnote w:type="continuationSeparator" w:id="0">
    <w:p w14:paraId="541515A5" w14:textId="77777777" w:rsidR="00AD69A9" w:rsidRDefault="00AD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2914" w14:textId="77777777" w:rsidR="00E31050" w:rsidRPr="00946961" w:rsidRDefault="00664AB9" w:rsidP="00946961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SAO-</w:t>
    </w:r>
    <w:r w:rsidR="00946961">
      <w:rPr>
        <w:rFonts w:ascii="Arial" w:hAnsi="Arial" w:cs="Arial"/>
        <w:sz w:val="20"/>
      </w:rPr>
      <w:t>F800-00v0610</w:t>
    </w:r>
    <w:r w:rsidR="00946961">
      <w:rPr>
        <w:rFonts w:ascii="Arial" w:hAnsi="Arial" w:cs="Arial"/>
        <w:sz w:val="20"/>
      </w:rPr>
      <w:tab/>
    </w:r>
    <w:sdt>
      <w:sdtPr>
        <w:rPr>
          <w:rFonts w:ascii="Arial" w:hAnsi="Arial" w:cs="Arial"/>
          <w:sz w:val="20"/>
        </w:rPr>
        <w:id w:val="109481095"/>
        <w:docPartObj>
          <w:docPartGallery w:val="Page Numbers (Top of Page)"/>
          <w:docPartUnique/>
        </w:docPartObj>
      </w:sdtPr>
      <w:sdtEndPr/>
      <w:sdtContent>
        <w:r w:rsidR="00946961" w:rsidRPr="00946961">
          <w:rPr>
            <w:rFonts w:ascii="Arial" w:hAnsi="Arial" w:cs="Arial"/>
            <w:sz w:val="20"/>
          </w:rPr>
          <w:t xml:space="preserve">Page </w:t>
        </w:r>
        <w:r w:rsidR="0055391A" w:rsidRPr="00946961">
          <w:rPr>
            <w:rFonts w:ascii="Arial" w:hAnsi="Arial" w:cs="Arial"/>
            <w:sz w:val="20"/>
          </w:rPr>
          <w:fldChar w:fldCharType="begin"/>
        </w:r>
        <w:r w:rsidR="00946961" w:rsidRPr="00946961">
          <w:rPr>
            <w:rFonts w:ascii="Arial" w:hAnsi="Arial" w:cs="Arial"/>
            <w:sz w:val="20"/>
          </w:rPr>
          <w:instrText xml:space="preserve"> PAGE </w:instrText>
        </w:r>
        <w:r w:rsidR="0055391A" w:rsidRPr="00946961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 w:rsidR="0055391A" w:rsidRPr="00946961">
          <w:rPr>
            <w:rFonts w:ascii="Arial" w:hAnsi="Arial" w:cs="Arial"/>
            <w:sz w:val="20"/>
          </w:rPr>
          <w:fldChar w:fldCharType="end"/>
        </w:r>
        <w:r w:rsidR="00946961" w:rsidRPr="00946961">
          <w:rPr>
            <w:rFonts w:ascii="Arial" w:hAnsi="Arial" w:cs="Arial"/>
            <w:sz w:val="20"/>
          </w:rPr>
          <w:t xml:space="preserve"> of </w:t>
        </w:r>
        <w:r w:rsidR="0055391A" w:rsidRPr="00946961">
          <w:rPr>
            <w:rFonts w:ascii="Arial" w:hAnsi="Arial" w:cs="Arial"/>
            <w:sz w:val="20"/>
          </w:rPr>
          <w:fldChar w:fldCharType="begin"/>
        </w:r>
        <w:r w:rsidR="00946961" w:rsidRPr="00946961">
          <w:rPr>
            <w:rFonts w:ascii="Arial" w:hAnsi="Arial" w:cs="Arial"/>
            <w:sz w:val="20"/>
          </w:rPr>
          <w:instrText xml:space="preserve"> NUMPAGES  </w:instrText>
        </w:r>
        <w:r w:rsidR="0055391A" w:rsidRPr="00946961">
          <w:rPr>
            <w:rFonts w:ascii="Arial" w:hAnsi="Arial" w:cs="Arial"/>
            <w:sz w:val="20"/>
          </w:rPr>
          <w:fldChar w:fldCharType="separate"/>
        </w:r>
        <w:r w:rsidR="00E178B2">
          <w:rPr>
            <w:rFonts w:ascii="Arial" w:hAnsi="Arial" w:cs="Arial"/>
            <w:noProof/>
            <w:sz w:val="20"/>
          </w:rPr>
          <w:t>2</w:t>
        </w:r>
        <w:r w:rsidR="0055391A" w:rsidRPr="00946961">
          <w:rPr>
            <w:rFonts w:ascii="Arial" w:hAnsi="Arial" w:cs="Arial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DDF1" w14:textId="77777777" w:rsidR="00E31050" w:rsidRPr="003978CE" w:rsidRDefault="006146DE" w:rsidP="00664AB9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" w:hAnsi="Arial" w:cs="Arial"/>
        <w:sz w:val="18"/>
        <w:szCs w:val="18"/>
      </w:rPr>
    </w:pPr>
    <w:r w:rsidRPr="00E61DA3">
      <w:rPr>
        <w:rFonts w:ascii="Arial" w:hAnsi="Arial" w:cs="Arial"/>
        <w:sz w:val="18"/>
        <w:szCs w:val="18"/>
      </w:rPr>
      <w:t>F</w:t>
    </w:r>
    <w:r w:rsidR="007E40D4">
      <w:rPr>
        <w:rFonts w:ascii="Arial" w:hAnsi="Arial" w:cs="Arial"/>
        <w:sz w:val="18"/>
        <w:szCs w:val="18"/>
      </w:rPr>
      <w:t>110-</w:t>
    </w:r>
    <w:r w:rsidR="00263722">
      <w:rPr>
        <w:rFonts w:ascii="Arial" w:hAnsi="Arial" w:cs="Arial"/>
        <w:sz w:val="18"/>
        <w:szCs w:val="18"/>
      </w:rPr>
      <w:t>17</w:t>
    </w:r>
    <w:r>
      <w:rPr>
        <w:rFonts w:ascii="Arial" w:hAnsi="Arial" w:cs="Arial"/>
        <w:sz w:val="18"/>
        <w:szCs w:val="18"/>
      </w:rPr>
      <w:t>v0912</w:t>
    </w:r>
    <w:r w:rsidR="00664AB9" w:rsidRPr="003978CE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09481154"/>
        <w:docPartObj>
          <w:docPartGallery w:val="Page Numbers (Top of Page)"/>
          <w:docPartUnique/>
        </w:docPartObj>
      </w:sdtPr>
      <w:sdtEndPr/>
      <w:sdtContent>
        <w:r w:rsidR="00664AB9" w:rsidRPr="003978CE">
          <w:rPr>
            <w:rFonts w:ascii="Arial" w:hAnsi="Arial" w:cs="Arial"/>
            <w:sz w:val="18"/>
            <w:szCs w:val="18"/>
          </w:rPr>
          <w:t xml:space="preserve">Page 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begin"/>
        </w:r>
        <w:r w:rsidR="00664AB9" w:rsidRPr="003978CE">
          <w:rPr>
            <w:rFonts w:ascii="Arial" w:hAnsi="Arial" w:cs="Arial"/>
            <w:sz w:val="18"/>
            <w:szCs w:val="18"/>
          </w:rPr>
          <w:instrText xml:space="preserve"> PAGE </w:instrText>
        </w:r>
        <w:r w:rsidR="0055391A" w:rsidRPr="003978CE">
          <w:rPr>
            <w:rFonts w:ascii="Arial" w:hAnsi="Arial" w:cs="Arial"/>
            <w:sz w:val="18"/>
            <w:szCs w:val="18"/>
          </w:rPr>
          <w:fldChar w:fldCharType="separate"/>
        </w:r>
        <w:r w:rsidR="00FB1875">
          <w:rPr>
            <w:rFonts w:ascii="Arial" w:hAnsi="Arial" w:cs="Arial"/>
            <w:noProof/>
            <w:sz w:val="18"/>
            <w:szCs w:val="18"/>
          </w:rPr>
          <w:t>2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end"/>
        </w:r>
        <w:r w:rsidR="00664AB9" w:rsidRPr="003978CE">
          <w:rPr>
            <w:rFonts w:ascii="Arial" w:hAnsi="Arial" w:cs="Arial"/>
            <w:sz w:val="18"/>
            <w:szCs w:val="18"/>
          </w:rPr>
          <w:t xml:space="preserve"> of 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begin"/>
        </w:r>
        <w:r w:rsidR="00664AB9" w:rsidRPr="003978CE">
          <w:rPr>
            <w:rFonts w:ascii="Arial" w:hAnsi="Arial" w:cs="Arial"/>
            <w:sz w:val="18"/>
            <w:szCs w:val="18"/>
          </w:rPr>
          <w:instrText xml:space="preserve"> NUMPAGES  </w:instrText>
        </w:r>
        <w:r w:rsidR="0055391A" w:rsidRPr="003978CE">
          <w:rPr>
            <w:rFonts w:ascii="Arial" w:hAnsi="Arial" w:cs="Arial"/>
            <w:sz w:val="18"/>
            <w:szCs w:val="18"/>
          </w:rPr>
          <w:fldChar w:fldCharType="separate"/>
        </w:r>
        <w:r w:rsidR="00FB1875">
          <w:rPr>
            <w:rFonts w:ascii="Arial" w:hAnsi="Arial" w:cs="Arial"/>
            <w:noProof/>
            <w:sz w:val="18"/>
            <w:szCs w:val="18"/>
          </w:rPr>
          <w:t>2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0"/>
    </w:tblGrid>
    <w:tr w:rsidR="000707A1" w:rsidRPr="00FB1875" w14:paraId="404C9148" w14:textId="77777777" w:rsidTr="00B630D3">
      <w:trPr>
        <w:trHeight w:val="288"/>
      </w:trPr>
      <w:tc>
        <w:tcPr>
          <w:tcW w:w="10512" w:type="dxa"/>
          <w:tcMar>
            <w:left w:w="0" w:type="dxa"/>
            <w:right w:w="0" w:type="dxa"/>
          </w:tcMar>
          <w:vAlign w:val="center"/>
        </w:tcPr>
        <w:p w14:paraId="02A17DB7" w14:textId="77777777" w:rsidR="000707A1" w:rsidRPr="00FB1875" w:rsidRDefault="00797B50" w:rsidP="00BF04AC">
          <w:pPr>
            <w:pStyle w:val="Footer"/>
            <w:tabs>
              <w:tab w:val="clear" w:pos="4320"/>
              <w:tab w:val="clear" w:pos="8640"/>
              <w:tab w:val="right" w:pos="10080"/>
            </w:tabs>
            <w:rPr>
              <w:rFonts w:ascii="Arial" w:hAnsi="Arial" w:cs="Arial"/>
              <w:sz w:val="18"/>
              <w:szCs w:val="18"/>
            </w:rPr>
          </w:pPr>
          <w:r w:rsidRPr="00FB1875">
            <w:rPr>
              <w:rFonts w:ascii="Arial" w:hAnsi="Arial" w:cs="Arial"/>
              <w:sz w:val="18"/>
              <w:szCs w:val="18"/>
            </w:rPr>
            <w:t>F</w:t>
          </w:r>
          <w:r w:rsidR="00BF04AC" w:rsidRPr="00FB1875">
            <w:rPr>
              <w:rFonts w:ascii="Arial" w:hAnsi="Arial" w:cs="Arial"/>
              <w:sz w:val="18"/>
              <w:szCs w:val="18"/>
            </w:rPr>
            <w:t>1</w:t>
          </w:r>
          <w:r w:rsidR="00263722" w:rsidRPr="00FB1875">
            <w:rPr>
              <w:rFonts w:ascii="Arial" w:hAnsi="Arial" w:cs="Arial"/>
              <w:sz w:val="18"/>
              <w:szCs w:val="18"/>
            </w:rPr>
            <w:t>10-17</w:t>
          </w:r>
          <w:r w:rsidR="00E61DA3" w:rsidRPr="00FB1875">
            <w:rPr>
              <w:rFonts w:ascii="Arial" w:hAnsi="Arial" w:cs="Arial"/>
              <w:sz w:val="18"/>
              <w:szCs w:val="18"/>
            </w:rPr>
            <w:t>v0912</w:t>
          </w:r>
          <w:r w:rsidR="00E61DA3" w:rsidRPr="00FB1875">
            <w:rPr>
              <w:rFonts w:ascii="Arial" w:hAnsi="Arial" w:cs="Arial"/>
              <w:sz w:val="18"/>
              <w:szCs w:val="18"/>
            </w:rPr>
            <w:tab/>
          </w:r>
          <w:r w:rsidR="00FB1875" w:rsidRPr="00FB1875">
            <w:rPr>
              <w:rFonts w:ascii="Arial" w:hAnsi="Arial" w:cs="Arial"/>
              <w:sz w:val="18"/>
              <w:szCs w:val="18"/>
            </w:rPr>
            <w:t xml:space="preserve">Page 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begin"/>
          </w:r>
          <w:r w:rsidR="00FB1875" w:rsidRPr="00FB1875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separate"/>
          </w:r>
          <w:r w:rsidR="00FB1875">
            <w:rPr>
              <w:rFonts w:ascii="Arial" w:hAnsi="Arial" w:cs="Arial"/>
              <w:noProof/>
              <w:sz w:val="18"/>
              <w:szCs w:val="18"/>
            </w:rPr>
            <w:t>1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end"/>
          </w:r>
          <w:r w:rsidR="00FB1875" w:rsidRPr="00FB1875">
            <w:rPr>
              <w:rFonts w:ascii="Arial" w:hAnsi="Arial" w:cs="Arial"/>
              <w:sz w:val="18"/>
              <w:szCs w:val="18"/>
            </w:rPr>
            <w:t xml:space="preserve"> of 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begin"/>
          </w:r>
          <w:r w:rsidR="00FB1875" w:rsidRPr="00FB1875">
            <w:rPr>
              <w:rFonts w:ascii="Arial" w:hAnsi="Arial" w:cs="Arial"/>
              <w:sz w:val="18"/>
              <w:szCs w:val="18"/>
            </w:rPr>
            <w:instrText xml:space="preserve"> NUMPAGES  </w:instrTex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separate"/>
          </w:r>
          <w:r w:rsidR="00FB1875">
            <w:rPr>
              <w:rFonts w:ascii="Arial" w:hAnsi="Arial" w:cs="Arial"/>
              <w:noProof/>
              <w:sz w:val="18"/>
              <w:szCs w:val="18"/>
            </w:rPr>
            <w:t>2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E27B00A" w14:textId="77777777" w:rsidR="000707A1" w:rsidRPr="002470DF" w:rsidRDefault="000707A1" w:rsidP="000707A1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7C2D" w14:textId="77777777" w:rsidR="00AD69A9" w:rsidRDefault="00AD69A9">
      <w:r>
        <w:separator/>
      </w:r>
    </w:p>
  </w:footnote>
  <w:footnote w:type="continuationSeparator" w:id="0">
    <w:p w14:paraId="0F7A4112" w14:textId="77777777" w:rsidR="00AD69A9" w:rsidRDefault="00AD6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839D" w14:textId="77777777" w:rsidR="00E31050" w:rsidRPr="00550223" w:rsidRDefault="00550223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" w:hAnsi="Arial" w:cs="Arial"/>
        <w:b/>
        <w:sz w:val="20"/>
      </w:rPr>
    </w:pPr>
    <w:r w:rsidRPr="00550223">
      <w:rPr>
        <w:rFonts w:ascii="Arial" w:hAnsi="Arial" w:cs="Arial"/>
        <w:b/>
        <w:sz w:val="20"/>
      </w:rPr>
      <w:t>Project [AGY-FYNNNN]</w:t>
    </w:r>
    <w:r w:rsidRPr="00550223">
      <w:rPr>
        <w:rFonts w:ascii="Arial" w:hAnsi="Arial" w:cs="Arial"/>
        <w:b/>
        <w:sz w:val="20"/>
      </w:rPr>
      <w:tab/>
      <w:t>[Project Name]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62B3" w14:textId="77777777" w:rsidR="00E31050" w:rsidRPr="00FB1875" w:rsidRDefault="00664AB9" w:rsidP="00664AB9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" w:hAnsi="Arial" w:cs="Arial"/>
        <w:b/>
        <w:sz w:val="20"/>
      </w:rPr>
    </w:pPr>
    <w:r w:rsidRPr="00FB1875">
      <w:rPr>
        <w:rFonts w:ascii="Arial" w:hAnsi="Arial" w:cs="Arial"/>
        <w:b/>
        <w:sz w:val="20"/>
      </w:rPr>
      <w:t>[</w:t>
    </w:r>
    <w:r w:rsidR="002151D4" w:rsidRPr="00FB1875">
      <w:rPr>
        <w:rFonts w:ascii="Arial" w:hAnsi="Arial" w:cs="Arial"/>
        <w:b/>
        <w:sz w:val="20"/>
      </w:rPr>
      <w:t>Project Number</w:t>
    </w:r>
    <w:r w:rsidRPr="00FB1875">
      <w:rPr>
        <w:rFonts w:ascii="Arial" w:hAnsi="Arial" w:cs="Arial"/>
        <w:b/>
        <w:sz w:val="20"/>
      </w:rPr>
      <w:t>]</w:t>
    </w:r>
    <w:r w:rsidRPr="00FB1875">
      <w:rPr>
        <w:rFonts w:ascii="Arial" w:hAnsi="Arial" w:cs="Arial"/>
        <w:b/>
        <w:sz w:val="20"/>
      </w:rPr>
      <w:tab/>
      <w:t>[Project Name]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0707A1" w14:paraId="1309B0EF" w14:textId="77777777" w:rsidTr="000707A1">
      <w:trPr>
        <w:trHeight w:val="288"/>
        <w:jc w:val="center"/>
      </w:trPr>
      <w:tc>
        <w:tcPr>
          <w:tcW w:w="5000" w:type="pct"/>
          <w:vAlign w:val="bottom"/>
        </w:tcPr>
        <w:p w14:paraId="447C1891" w14:textId="77777777" w:rsidR="000707A1" w:rsidRPr="00FB1875" w:rsidRDefault="00E178B2" w:rsidP="006146DE">
          <w:pPr>
            <w:rPr>
              <w:rFonts w:ascii="Arial" w:hAnsi="Arial" w:cs="Arial"/>
            </w:rPr>
          </w:pPr>
          <w:r w:rsidRPr="00FB1875">
            <w:rPr>
              <w:rFonts w:ascii="Arial" w:hAnsi="Arial" w:cs="Arial"/>
              <w:b/>
              <w:sz w:val="32"/>
              <w:szCs w:val="32"/>
            </w:rPr>
            <w:t xml:space="preserve">RFQ </w:t>
          </w:r>
          <w:r w:rsidR="00263722" w:rsidRPr="00FB1875">
            <w:rPr>
              <w:rFonts w:ascii="Arial" w:hAnsi="Arial" w:cs="Arial"/>
              <w:b/>
              <w:sz w:val="32"/>
              <w:szCs w:val="32"/>
            </w:rPr>
            <w:t>Question and Answer List</w:t>
          </w:r>
        </w:p>
      </w:tc>
    </w:tr>
    <w:tr w:rsidR="000707A1" w14:paraId="39A234E3" w14:textId="77777777" w:rsidTr="000707A1">
      <w:trPr>
        <w:trHeight w:val="144"/>
        <w:jc w:val="center"/>
      </w:trPr>
      <w:tc>
        <w:tcPr>
          <w:tcW w:w="5000" w:type="pct"/>
          <w:tcBorders>
            <w:bottom w:val="single" w:sz="12" w:space="0" w:color="auto"/>
          </w:tcBorders>
          <w:vAlign w:val="bottom"/>
        </w:tcPr>
        <w:p w14:paraId="044C5A1A" w14:textId="77777777" w:rsidR="000707A1" w:rsidRDefault="000707A1" w:rsidP="000707A1">
          <w:pPr>
            <w:rPr>
              <w:rFonts w:ascii="Times New Roman" w:hAnsi="Times New Roman"/>
              <w:bCs/>
              <w:sz w:val="20"/>
            </w:rPr>
          </w:pPr>
          <w:r>
            <w:rPr>
              <w:rFonts w:ascii="Arial" w:hAnsi="Arial" w:cs="Arial"/>
              <w:b/>
              <w:bCs/>
              <w:szCs w:val="24"/>
            </w:rPr>
            <w:t>State of Ohio Standard Forms and Documents</w:t>
          </w:r>
        </w:p>
      </w:tc>
    </w:tr>
  </w:tbl>
  <w:p w14:paraId="4B94D5A5" w14:textId="77777777" w:rsidR="006649DF" w:rsidRPr="00767C5C" w:rsidRDefault="006649DF" w:rsidP="006649DF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3897"/>
    <w:multiLevelType w:val="hybridMultilevel"/>
    <w:tmpl w:val="8A240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C904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910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B9"/>
    <w:rsid w:val="000707A1"/>
    <w:rsid w:val="00093462"/>
    <w:rsid w:val="001157E3"/>
    <w:rsid w:val="001724BA"/>
    <w:rsid w:val="002029D6"/>
    <w:rsid w:val="002151D4"/>
    <w:rsid w:val="002470DF"/>
    <w:rsid w:val="00263722"/>
    <w:rsid w:val="002A7DDF"/>
    <w:rsid w:val="002B6345"/>
    <w:rsid w:val="002C2184"/>
    <w:rsid w:val="00316CAE"/>
    <w:rsid w:val="00353C37"/>
    <w:rsid w:val="003606D3"/>
    <w:rsid w:val="00383E2C"/>
    <w:rsid w:val="003978CE"/>
    <w:rsid w:val="003C5B36"/>
    <w:rsid w:val="004569E8"/>
    <w:rsid w:val="0049256B"/>
    <w:rsid w:val="00532DDF"/>
    <w:rsid w:val="00550223"/>
    <w:rsid w:val="0055391A"/>
    <w:rsid w:val="00560304"/>
    <w:rsid w:val="005C41F0"/>
    <w:rsid w:val="006146DE"/>
    <w:rsid w:val="006353C3"/>
    <w:rsid w:val="006649DF"/>
    <w:rsid w:val="00664AB9"/>
    <w:rsid w:val="00664EDD"/>
    <w:rsid w:val="00676F4C"/>
    <w:rsid w:val="007228FD"/>
    <w:rsid w:val="00797B50"/>
    <w:rsid w:val="007E002B"/>
    <w:rsid w:val="007E40D4"/>
    <w:rsid w:val="00826B4A"/>
    <w:rsid w:val="0084386D"/>
    <w:rsid w:val="008450F0"/>
    <w:rsid w:val="008A5770"/>
    <w:rsid w:val="008A63DB"/>
    <w:rsid w:val="00900479"/>
    <w:rsid w:val="00900957"/>
    <w:rsid w:val="00920B5B"/>
    <w:rsid w:val="00946961"/>
    <w:rsid w:val="009F10C8"/>
    <w:rsid w:val="009F7765"/>
    <w:rsid w:val="00A010D3"/>
    <w:rsid w:val="00A012A5"/>
    <w:rsid w:val="00A16761"/>
    <w:rsid w:val="00A24C1C"/>
    <w:rsid w:val="00A56996"/>
    <w:rsid w:val="00A9331E"/>
    <w:rsid w:val="00AA16EC"/>
    <w:rsid w:val="00AB6621"/>
    <w:rsid w:val="00AC43F5"/>
    <w:rsid w:val="00AD69A9"/>
    <w:rsid w:val="00B10131"/>
    <w:rsid w:val="00B33C1B"/>
    <w:rsid w:val="00B47806"/>
    <w:rsid w:val="00B630D3"/>
    <w:rsid w:val="00B8342F"/>
    <w:rsid w:val="00B84623"/>
    <w:rsid w:val="00B87AD3"/>
    <w:rsid w:val="00BA58F9"/>
    <w:rsid w:val="00BF04AC"/>
    <w:rsid w:val="00BF629B"/>
    <w:rsid w:val="00C51773"/>
    <w:rsid w:val="00C52EC7"/>
    <w:rsid w:val="00C6015C"/>
    <w:rsid w:val="00C7621E"/>
    <w:rsid w:val="00C77008"/>
    <w:rsid w:val="00CA4AA1"/>
    <w:rsid w:val="00CA54D1"/>
    <w:rsid w:val="00CA5C66"/>
    <w:rsid w:val="00CA6CBA"/>
    <w:rsid w:val="00CB0D0D"/>
    <w:rsid w:val="00CF5BA4"/>
    <w:rsid w:val="00D03307"/>
    <w:rsid w:val="00D24E23"/>
    <w:rsid w:val="00D60F71"/>
    <w:rsid w:val="00D73DE2"/>
    <w:rsid w:val="00E178B2"/>
    <w:rsid w:val="00E31050"/>
    <w:rsid w:val="00E40CAE"/>
    <w:rsid w:val="00E54AA8"/>
    <w:rsid w:val="00E6129A"/>
    <w:rsid w:val="00E61DA3"/>
    <w:rsid w:val="00E6524F"/>
    <w:rsid w:val="00E75905"/>
    <w:rsid w:val="00ED09B9"/>
    <w:rsid w:val="00EE2EB9"/>
    <w:rsid w:val="00EF2883"/>
    <w:rsid w:val="00F2176A"/>
    <w:rsid w:val="00FB1875"/>
    <w:rsid w:val="00FD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D2536D"/>
  <w15:docId w15:val="{CBCEAD2C-66FC-4D59-B981-A0828D42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996"/>
    <w:rPr>
      <w:rFonts w:ascii="New York" w:hAnsi="New York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5699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5699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5699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56996"/>
  </w:style>
  <w:style w:type="character" w:styleId="FollowedHyperlink">
    <w:name w:val="FollowedHyperlink"/>
    <w:basedOn w:val="DefaultParagraphFont"/>
    <w:rsid w:val="00A5699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BA58F9"/>
    <w:rPr>
      <w:rFonts w:ascii="New York" w:hAnsi="New York"/>
      <w:sz w:val="24"/>
    </w:rPr>
  </w:style>
  <w:style w:type="table" w:styleId="TableGrid">
    <w:name w:val="Table Grid"/>
    <w:basedOn w:val="TableNormal"/>
    <w:rsid w:val="000707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F800-00</vt:lpstr>
    </vt:vector>
  </TitlesOfParts>
  <Manager>Lane Beougher</Manager>
  <Company>State Architect's Office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F800-00</dc:title>
  <dc:subject>SAO Formhead - Portrait</dc:subject>
  <dc:creator>SAO Program Services</dc:creator>
  <cp:keywords>Forms</cp:keywords>
  <cp:lastModifiedBy>Happ, Mary Lynn</cp:lastModifiedBy>
  <cp:revision>3</cp:revision>
  <cp:lastPrinted>2012-09-06T13:59:00Z</cp:lastPrinted>
  <dcterms:created xsi:type="dcterms:W3CDTF">2026-08-07T11:51:00Z</dcterms:created>
  <dcterms:modified xsi:type="dcterms:W3CDTF">2026-08-07T20:47:00Z</dcterms:modified>
  <cp:category>Documents</cp:category>
  <cp:contentStatus>v0610</cp:contentStatus>
</cp:coreProperties>
</file>