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183"/>
        <w:gridCol w:w="771"/>
        <w:gridCol w:w="1819"/>
        <w:gridCol w:w="1857"/>
        <w:gridCol w:w="1223"/>
        <w:gridCol w:w="360"/>
        <w:gridCol w:w="717"/>
        <w:gridCol w:w="1377"/>
      </w:tblGrid>
      <w:tr w:rsidR="00100262" w:rsidRPr="00576D18" w14:paraId="29B9C73B" w14:textId="77777777" w:rsidTr="00492913">
        <w:trPr>
          <w:trHeight w:val="1008"/>
          <w:jc w:val="center"/>
        </w:trPr>
        <w:tc>
          <w:tcPr>
            <w:tcW w:w="2905" w:type="dxa"/>
            <w:gridSpan w:val="2"/>
          </w:tcPr>
          <w:p w14:paraId="60EDA715" w14:textId="2EB19332" w:rsidR="00100262" w:rsidRPr="00576D18" w:rsidRDefault="00F404B6" w:rsidP="00576D18">
            <w:pPr>
              <w:ind w:hanging="7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4F0641" wp14:editId="21614230">
                  <wp:extent cx="1666240" cy="458654"/>
                  <wp:effectExtent l="0" t="0" r="0" b="0"/>
                  <wp:docPr id="1" name="Picture 1" descr="DP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45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gridSpan w:val="5"/>
            <w:vAlign w:val="center"/>
          </w:tcPr>
          <w:p w14:paraId="182FB8EF" w14:textId="77777777" w:rsidR="005A47A3" w:rsidRDefault="005A47A3" w:rsidP="003A4D6C">
            <w:pPr>
              <w:pStyle w:val="Heading1"/>
              <w:ind w:left="-144" w:right="-144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INSPECTION</w:t>
            </w:r>
            <w:r w:rsidR="00621C16">
              <w:rPr>
                <w:rFonts w:cs="Arial"/>
                <w:b/>
                <w:sz w:val="24"/>
                <w:szCs w:val="24"/>
              </w:rPr>
              <w:t xml:space="preserve"> OF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827348">
              <w:rPr>
                <w:rFonts w:cs="Arial"/>
                <w:b/>
                <w:sz w:val="24"/>
                <w:szCs w:val="24"/>
              </w:rPr>
              <w:t>UNDER</w:t>
            </w:r>
            <w:r w:rsidR="00621C16">
              <w:rPr>
                <w:rFonts w:cs="Arial"/>
                <w:b/>
                <w:sz w:val="24"/>
                <w:szCs w:val="24"/>
              </w:rPr>
              <w:t>-</w:t>
            </w:r>
            <w:r w:rsidR="00827348">
              <w:rPr>
                <w:rFonts w:cs="Arial"/>
                <w:b/>
                <w:sz w:val="24"/>
                <w:szCs w:val="24"/>
              </w:rPr>
              <w:t>SPEED</w:t>
            </w:r>
            <w:r w:rsidR="00237C76">
              <w:rPr>
                <w:rFonts w:cs="Arial"/>
                <w:b/>
                <w:sz w:val="24"/>
                <w:szCs w:val="24"/>
              </w:rPr>
              <w:t xml:space="preserve"> VEHICLE</w:t>
            </w:r>
            <w:r>
              <w:rPr>
                <w:rFonts w:cs="Arial"/>
                <w:b/>
                <w:sz w:val="24"/>
                <w:szCs w:val="24"/>
              </w:rPr>
              <w:t>,</w:t>
            </w:r>
          </w:p>
          <w:p w14:paraId="79D6564D" w14:textId="77777777" w:rsidR="00100262" w:rsidRPr="00576D18" w:rsidRDefault="00237C76" w:rsidP="003A4D6C">
            <w:pPr>
              <w:pStyle w:val="Heading1"/>
              <w:ind w:left="-144" w:right="-144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UTILITY</w:t>
            </w:r>
            <w:r w:rsidR="005A47A3">
              <w:rPr>
                <w:rFonts w:cs="Arial"/>
                <w:b/>
                <w:sz w:val="24"/>
                <w:szCs w:val="24"/>
              </w:rPr>
              <w:t xml:space="preserve"> VEHICLE, OR </w:t>
            </w:r>
            <w:r w:rsidR="00827348">
              <w:rPr>
                <w:rFonts w:cs="Arial"/>
                <w:b/>
                <w:sz w:val="24"/>
                <w:szCs w:val="24"/>
              </w:rPr>
              <w:t>MINI</w:t>
            </w:r>
            <w:r w:rsidR="00621C16">
              <w:rPr>
                <w:rFonts w:cs="Arial"/>
                <w:b/>
                <w:sz w:val="24"/>
                <w:szCs w:val="24"/>
              </w:rPr>
              <w:t>-</w:t>
            </w:r>
            <w:r w:rsidR="00827348">
              <w:rPr>
                <w:rFonts w:cs="Arial"/>
                <w:b/>
                <w:sz w:val="24"/>
                <w:szCs w:val="24"/>
              </w:rPr>
              <w:t>TRUCK</w:t>
            </w:r>
          </w:p>
        </w:tc>
        <w:tc>
          <w:tcPr>
            <w:tcW w:w="2094" w:type="dxa"/>
            <w:gridSpan w:val="2"/>
          </w:tcPr>
          <w:p w14:paraId="2EB9D1FE" w14:textId="77777777" w:rsidR="00100262" w:rsidRPr="00576D18" w:rsidRDefault="00100262" w:rsidP="00576D18">
            <w:pPr>
              <w:jc w:val="center"/>
              <w:rPr>
                <w:rFonts w:ascii="Arial" w:hAnsi="Arial" w:cs="Arial"/>
              </w:rPr>
            </w:pPr>
          </w:p>
        </w:tc>
      </w:tr>
      <w:tr w:rsidR="00D02F86" w:rsidRPr="00576D18" w14:paraId="09E22AD4" w14:textId="77777777" w:rsidTr="00453A67">
        <w:trPr>
          <w:trHeight w:val="288"/>
          <w:jc w:val="center"/>
        </w:trPr>
        <w:tc>
          <w:tcPr>
            <w:tcW w:w="11029" w:type="dxa"/>
            <w:gridSpan w:val="9"/>
          </w:tcPr>
          <w:p w14:paraId="571CE09F" w14:textId="77777777" w:rsidR="00D02F86" w:rsidRPr="00576D18" w:rsidRDefault="00D02F86" w:rsidP="00576D18">
            <w:pPr>
              <w:jc w:val="center"/>
              <w:rPr>
                <w:rFonts w:ascii="Arial" w:hAnsi="Arial" w:cs="Arial"/>
              </w:rPr>
            </w:pPr>
          </w:p>
        </w:tc>
      </w:tr>
      <w:tr w:rsidR="00DF724D" w:rsidRPr="00576D18" w14:paraId="23873E26" w14:textId="77777777" w:rsidTr="00453A67">
        <w:trPr>
          <w:trHeight w:val="288"/>
          <w:jc w:val="center"/>
        </w:trPr>
        <w:tc>
          <w:tcPr>
            <w:tcW w:w="11029" w:type="dxa"/>
            <w:gridSpan w:val="9"/>
          </w:tcPr>
          <w:p w14:paraId="4491AC2E" w14:textId="77777777" w:rsidR="00516069" w:rsidRPr="00213377" w:rsidRDefault="00DF724D" w:rsidP="0021337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13377">
              <w:rPr>
                <w:rFonts w:ascii="Arial" w:hAnsi="Arial" w:cs="Arial"/>
                <w:sz w:val="20"/>
                <w:szCs w:val="20"/>
              </w:rPr>
              <w:t xml:space="preserve">Ohio Revised Code (R.C.) </w:t>
            </w:r>
            <w:r w:rsidR="00C40E9A" w:rsidRPr="00213377">
              <w:rPr>
                <w:rFonts w:ascii="Arial" w:hAnsi="Arial" w:cs="Arial"/>
                <w:sz w:val="20"/>
                <w:szCs w:val="20"/>
              </w:rPr>
              <w:t xml:space="preserve">4511.215 allows </w:t>
            </w:r>
            <w:r w:rsidRPr="00213377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proofErr w:type="gramStart"/>
            <w:r w:rsidRPr="00213377">
              <w:rPr>
                <w:rFonts w:ascii="Arial" w:hAnsi="Arial" w:cs="Arial"/>
                <w:sz w:val="20"/>
                <w:szCs w:val="20"/>
              </w:rPr>
              <w:t>authority</w:t>
            </w:r>
            <w:proofErr w:type="gramEnd"/>
            <w:r w:rsidRPr="00213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E9A" w:rsidRPr="00213377">
              <w:rPr>
                <w:rFonts w:ascii="Arial" w:hAnsi="Arial" w:cs="Arial"/>
                <w:sz w:val="20"/>
                <w:szCs w:val="20"/>
              </w:rPr>
              <w:t>to</w:t>
            </w:r>
            <w:r w:rsidRPr="00213377">
              <w:rPr>
                <w:rFonts w:ascii="Arial" w:hAnsi="Arial" w:cs="Arial"/>
                <w:sz w:val="20"/>
                <w:szCs w:val="20"/>
              </w:rPr>
              <w:t xml:space="preserve"> authorize the operation of under-</w:t>
            </w:r>
            <w:proofErr w:type="gramStart"/>
            <w:r w:rsidRPr="00213377">
              <w:rPr>
                <w:rFonts w:ascii="Arial" w:hAnsi="Arial" w:cs="Arial"/>
                <w:sz w:val="20"/>
                <w:szCs w:val="20"/>
              </w:rPr>
              <w:t>speed</w:t>
            </w:r>
            <w:r w:rsidR="00823461" w:rsidRPr="00213377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823461" w:rsidRPr="00213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377">
              <w:rPr>
                <w:rFonts w:ascii="Arial" w:hAnsi="Arial" w:cs="Arial"/>
                <w:sz w:val="20"/>
                <w:szCs w:val="20"/>
              </w:rPr>
              <w:t xml:space="preserve">utility vehicles or </w:t>
            </w:r>
            <w:proofErr w:type="gramStart"/>
            <w:r w:rsidRPr="00213377">
              <w:rPr>
                <w:rFonts w:ascii="Arial" w:hAnsi="Arial" w:cs="Arial"/>
                <w:sz w:val="20"/>
                <w:szCs w:val="20"/>
              </w:rPr>
              <w:t>mini-trucks</w:t>
            </w:r>
            <w:proofErr w:type="gramEnd"/>
            <w:r w:rsidRPr="00213377">
              <w:rPr>
                <w:rFonts w:ascii="Arial" w:hAnsi="Arial" w:cs="Arial"/>
                <w:sz w:val="20"/>
                <w:szCs w:val="20"/>
              </w:rPr>
              <w:t xml:space="preserve"> on a public street or highway under its jurisdiction.</w:t>
            </w:r>
            <w:r w:rsidR="00823461" w:rsidRPr="00213377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8D28A9" w:rsidRPr="00213377">
              <w:rPr>
                <w:rFonts w:ascii="Arial" w:hAnsi="Arial" w:cs="Arial"/>
                <w:sz w:val="20"/>
                <w:szCs w:val="20"/>
              </w:rPr>
              <w:t>e</w:t>
            </w:r>
            <w:r w:rsidR="00823461" w:rsidRPr="00213377">
              <w:rPr>
                <w:rFonts w:ascii="Arial" w:hAnsi="Arial" w:cs="Arial"/>
                <w:sz w:val="20"/>
                <w:szCs w:val="20"/>
              </w:rPr>
              <w:t xml:space="preserve"> inspection verifies the vehicle is properly equipped for use on roadways with a speed limit of 35 mph or less. Please contact local law enforcement in your city, township, village, or other jurisdiction for applicable laws.</w:t>
            </w:r>
          </w:p>
        </w:tc>
      </w:tr>
      <w:tr w:rsidR="00DF724D" w:rsidRPr="008D28A9" w14:paraId="5EBF576D" w14:textId="77777777" w:rsidTr="00453A67">
        <w:trPr>
          <w:trHeight w:val="288"/>
          <w:jc w:val="center"/>
        </w:trPr>
        <w:tc>
          <w:tcPr>
            <w:tcW w:w="11029" w:type="dxa"/>
            <w:gridSpan w:val="9"/>
          </w:tcPr>
          <w:p w14:paraId="1667FEB1" w14:textId="77777777" w:rsidR="00DF724D" w:rsidRPr="00213377" w:rsidRDefault="00DF724D" w:rsidP="00213377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IMPORTANT </w:t>
            </w:r>
            <w:r w:rsidR="00464E42" w:rsidRPr="00213377">
              <w:rPr>
                <w:rFonts w:ascii="Arial" w:hAnsi="Arial" w:cs="Arial"/>
                <w:b/>
                <w:bCs/>
                <w:sz w:val="20"/>
                <w:szCs w:val="20"/>
              </w:rPr>
              <w:t>INSTRUCTIONS</w:t>
            </w:r>
          </w:p>
          <w:p w14:paraId="2EA27956" w14:textId="77777777" w:rsidR="00464E42" w:rsidRPr="00213377" w:rsidRDefault="008D28A9" w:rsidP="0021337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13377">
              <w:rPr>
                <w:rFonts w:ascii="Arial" w:hAnsi="Arial" w:cs="Arial"/>
                <w:sz w:val="20"/>
                <w:szCs w:val="20"/>
              </w:rPr>
              <w:t xml:space="preserve">Vehicles operated on roadways in authorized jurisdictions require vehicle registration. </w:t>
            </w:r>
            <w:r w:rsidR="00464E42" w:rsidRPr="00213377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Pr="00213377">
              <w:rPr>
                <w:rFonts w:ascii="Arial" w:hAnsi="Arial" w:cs="Arial"/>
                <w:sz w:val="20"/>
                <w:szCs w:val="20"/>
              </w:rPr>
              <w:t>documents</w:t>
            </w:r>
            <w:r w:rsidR="00464E42" w:rsidRPr="00213377">
              <w:rPr>
                <w:rFonts w:ascii="Arial" w:hAnsi="Arial" w:cs="Arial"/>
                <w:sz w:val="20"/>
                <w:szCs w:val="20"/>
              </w:rPr>
              <w:t xml:space="preserve"> are required to complete application </w:t>
            </w:r>
            <w:r w:rsidR="0031364A" w:rsidRPr="00213377">
              <w:rPr>
                <w:rFonts w:ascii="Arial" w:hAnsi="Arial" w:cs="Arial"/>
                <w:sz w:val="20"/>
                <w:szCs w:val="20"/>
              </w:rPr>
              <w:t xml:space="preserve">for registration </w:t>
            </w:r>
            <w:r w:rsidR="00E2279D" w:rsidRPr="00213377">
              <w:rPr>
                <w:rFonts w:ascii="Arial" w:hAnsi="Arial" w:cs="Arial"/>
                <w:sz w:val="20"/>
                <w:szCs w:val="20"/>
              </w:rPr>
              <w:t>at any local Deputy Registrar Agency</w:t>
            </w:r>
            <w:r w:rsidR="00464E42" w:rsidRPr="0021337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159217" w14:textId="77777777" w:rsidR="00823461" w:rsidRPr="00213377" w:rsidRDefault="008D28A9" w:rsidP="00213377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13377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="00464E42" w:rsidRPr="00213377">
              <w:rPr>
                <w:rFonts w:ascii="Arial" w:hAnsi="Arial" w:cs="Arial"/>
                <w:sz w:val="20"/>
                <w:szCs w:val="20"/>
              </w:rPr>
              <w:t>Inspection of Under-Speed, Utility, or Mini-Truck (DPS 1373</w:t>
            </w:r>
            <w:r w:rsidRPr="00213377">
              <w:rPr>
                <w:rFonts w:ascii="Arial" w:hAnsi="Arial" w:cs="Arial"/>
                <w:sz w:val="20"/>
                <w:szCs w:val="20"/>
              </w:rPr>
              <w:t>)</w:t>
            </w:r>
            <w:r w:rsidR="00233E31" w:rsidRPr="002133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23887" w14:textId="77777777" w:rsidR="00DF724D" w:rsidRPr="00213377" w:rsidRDefault="00DF724D" w:rsidP="00213377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13377">
              <w:rPr>
                <w:rFonts w:ascii="Arial" w:hAnsi="Arial" w:cs="Arial"/>
                <w:sz w:val="20"/>
                <w:szCs w:val="20"/>
              </w:rPr>
              <w:t xml:space="preserve">Ohio Certificate of Title or Memorandum </w:t>
            </w:r>
            <w:r w:rsidR="009E2EA2" w:rsidRPr="00213377">
              <w:rPr>
                <w:rFonts w:ascii="Arial" w:hAnsi="Arial" w:cs="Arial"/>
                <w:sz w:val="20"/>
                <w:szCs w:val="20"/>
              </w:rPr>
              <w:t xml:space="preserve">Certificate of </w:t>
            </w:r>
            <w:r w:rsidRPr="00213377">
              <w:rPr>
                <w:rFonts w:ascii="Arial" w:hAnsi="Arial" w:cs="Arial"/>
                <w:sz w:val="20"/>
                <w:szCs w:val="20"/>
              </w:rPr>
              <w:t>Title</w:t>
            </w:r>
            <w:r w:rsidR="00233E31" w:rsidRPr="002133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8F410D" w14:textId="0F3F05CA" w:rsidR="00516069" w:rsidRPr="00453A67" w:rsidRDefault="00B423FF" w:rsidP="00213377">
            <w:pPr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this is a</w:t>
            </w:r>
            <w:r w:rsidR="00823461" w:rsidRPr="00213377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16069" w:rsidRPr="00213377">
              <w:rPr>
                <w:rFonts w:ascii="Arial" w:hAnsi="Arial" w:cs="Arial"/>
                <w:sz w:val="20"/>
                <w:szCs w:val="20"/>
              </w:rPr>
              <w:t xml:space="preserve">eased vehicle, </w:t>
            </w:r>
            <w:r>
              <w:rPr>
                <w:rFonts w:ascii="Arial" w:hAnsi="Arial" w:cs="Arial"/>
                <w:sz w:val="20"/>
                <w:szCs w:val="20"/>
              </w:rPr>
              <w:t>you must ALSO</w:t>
            </w:r>
            <w:r w:rsidR="00823461" w:rsidRPr="00213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069" w:rsidRPr="00213377">
              <w:rPr>
                <w:rFonts w:ascii="Arial" w:hAnsi="Arial" w:cs="Arial"/>
                <w:sz w:val="20"/>
                <w:szCs w:val="20"/>
              </w:rPr>
              <w:t>submit a Power of Attorney form and a copy of the lease agreement signed by the leas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16069" w:rsidRPr="00213377">
              <w:rPr>
                <w:rFonts w:ascii="Arial" w:hAnsi="Arial" w:cs="Arial"/>
                <w:sz w:val="20"/>
                <w:szCs w:val="20"/>
              </w:rPr>
              <w:t xml:space="preserve"> 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(photocopies accepted; originals not returned) or your application will be returned to you unprocessed, unless electronically submitted</w:t>
            </w:r>
            <w:r w:rsidR="00516069" w:rsidRPr="002133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3E2E" w:rsidRPr="00D02F86" w14:paraId="5EEDA565" w14:textId="77777777" w:rsidTr="00213377">
        <w:trPr>
          <w:trHeight w:hRule="exact" w:val="432"/>
          <w:jc w:val="center"/>
        </w:trPr>
        <w:tc>
          <w:tcPr>
            <w:tcW w:w="11029" w:type="dxa"/>
            <w:gridSpan w:val="9"/>
            <w:tcBorders>
              <w:bottom w:val="single" w:sz="4" w:space="0" w:color="auto"/>
            </w:tcBorders>
            <w:vAlign w:val="bottom"/>
          </w:tcPr>
          <w:p w14:paraId="6D89EA47" w14:textId="77777777" w:rsidR="004C3E2E" w:rsidRPr="00972918" w:rsidRDefault="00972918" w:rsidP="005718B1">
            <w:pPr>
              <w:pStyle w:val="NoSpacing"/>
              <w:spacing w:after="20"/>
              <w:rPr>
                <w:rFonts w:ascii="Arial" w:eastAsia="MS Gothic" w:hAnsi="Arial" w:cs="Arial"/>
                <w:b/>
                <w:sz w:val="20"/>
              </w:rPr>
            </w:pPr>
            <w:r w:rsidRPr="00972918">
              <w:rPr>
                <w:rFonts w:ascii="Arial" w:eastAsia="MS Gothic" w:hAnsi="Arial" w:cs="Arial"/>
                <w:b/>
                <w:sz w:val="20"/>
              </w:rPr>
              <w:t>OWNER INFORMATION</w:t>
            </w:r>
          </w:p>
        </w:tc>
      </w:tr>
      <w:tr w:rsidR="004C3E2E" w:rsidRPr="00D02F86" w14:paraId="739199D9" w14:textId="77777777" w:rsidTr="00453A67">
        <w:trPr>
          <w:trHeight w:hRule="exact" w:val="504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A6B" w14:textId="77777777" w:rsidR="00972918" w:rsidRPr="00213377" w:rsidRDefault="00972918" w:rsidP="009729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13377">
              <w:rPr>
                <w:rFonts w:ascii="Arial" w:hAnsi="Arial" w:cs="Arial"/>
                <w:bCs/>
                <w:sz w:val="16"/>
                <w:szCs w:val="16"/>
              </w:rPr>
              <w:t>NAME OF OWNER (PLEASE PRINT)</w:t>
            </w:r>
          </w:p>
          <w:bookmarkStart w:id="0" w:name="Text5"/>
          <w:p w14:paraId="3409B5D6" w14:textId="77777777" w:rsidR="004C3E2E" w:rsidRDefault="00972918" w:rsidP="003A4D6C">
            <w:pPr>
              <w:autoSpaceDE w:val="0"/>
              <w:autoSpaceDN w:val="0"/>
              <w:adjustRightInd w:val="0"/>
              <w:spacing w:before="4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72918" w:rsidRPr="00D02F86" w14:paraId="1D396294" w14:textId="77777777" w:rsidTr="00492913">
        <w:trPr>
          <w:trHeight w:hRule="exact" w:val="504"/>
          <w:jc w:val="center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222" w14:textId="77777777" w:rsidR="00972918" w:rsidRPr="00213377" w:rsidRDefault="00972918" w:rsidP="009729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13377">
              <w:rPr>
                <w:rFonts w:ascii="Arial" w:hAnsi="Arial" w:cs="Arial"/>
                <w:bCs/>
                <w:sz w:val="16"/>
                <w:szCs w:val="16"/>
              </w:rPr>
              <w:t>STREET ADDRESS</w:t>
            </w:r>
          </w:p>
          <w:p w14:paraId="1B06A633" w14:textId="77777777" w:rsidR="00972918" w:rsidRDefault="00972918" w:rsidP="003A4D6C">
            <w:pPr>
              <w:autoSpaceDE w:val="0"/>
              <w:autoSpaceDN w:val="0"/>
              <w:adjustRightInd w:val="0"/>
              <w:spacing w:before="40"/>
              <w:rPr>
                <w:rFonts w:ascii="Arial" w:eastAsia="MS Gothic" w:hAnsi="Arial" w:cs="Arial"/>
                <w:sz w:val="20"/>
              </w:rPr>
            </w:pPr>
            <w:r w:rsidRPr="000351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1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51F8">
              <w:rPr>
                <w:rFonts w:ascii="Arial" w:hAnsi="Arial" w:cs="Arial"/>
                <w:sz w:val="20"/>
                <w:szCs w:val="20"/>
              </w:rPr>
            </w:r>
            <w:r w:rsidRPr="00035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51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51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51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51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51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51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FD1" w14:textId="77777777" w:rsidR="00972918" w:rsidRPr="00213377" w:rsidRDefault="00972918" w:rsidP="009729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13377">
              <w:rPr>
                <w:rFonts w:ascii="Arial" w:hAnsi="Arial" w:cs="Arial"/>
                <w:bCs/>
                <w:sz w:val="16"/>
                <w:szCs w:val="16"/>
              </w:rPr>
              <w:t>CITY</w:t>
            </w:r>
          </w:p>
          <w:p w14:paraId="72BFD517" w14:textId="77777777" w:rsidR="00972918" w:rsidRDefault="00972918" w:rsidP="00972918">
            <w:pPr>
              <w:pStyle w:val="NoSpacing"/>
              <w:spacing w:before="4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056" w14:textId="77777777" w:rsidR="00972918" w:rsidRPr="00213377" w:rsidRDefault="00972918" w:rsidP="009729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13377">
              <w:rPr>
                <w:rFonts w:ascii="Arial" w:hAnsi="Arial" w:cs="Arial"/>
                <w:bCs/>
                <w:sz w:val="16"/>
                <w:szCs w:val="16"/>
              </w:rPr>
              <w:t>STATE</w:t>
            </w:r>
          </w:p>
          <w:p w14:paraId="046B4C30" w14:textId="77777777" w:rsidR="00972918" w:rsidRDefault="00972918" w:rsidP="003A4D6C">
            <w:pPr>
              <w:autoSpaceDE w:val="0"/>
              <w:autoSpaceDN w:val="0"/>
              <w:adjustRightInd w:val="0"/>
              <w:spacing w:before="4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1DB" w14:textId="77777777" w:rsidR="00972918" w:rsidRPr="00213377" w:rsidRDefault="00972918" w:rsidP="009729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13377">
              <w:rPr>
                <w:rFonts w:ascii="Arial" w:hAnsi="Arial" w:cs="Arial"/>
                <w:bCs/>
                <w:sz w:val="16"/>
                <w:szCs w:val="16"/>
              </w:rPr>
              <w:t>ZIP</w:t>
            </w:r>
          </w:p>
          <w:bookmarkStart w:id="1" w:name="Text4"/>
          <w:p w14:paraId="465A9CAD" w14:textId="77777777" w:rsidR="00972918" w:rsidRDefault="00972918" w:rsidP="003A4D6C">
            <w:pPr>
              <w:autoSpaceDE w:val="0"/>
              <w:autoSpaceDN w:val="0"/>
              <w:adjustRightInd w:val="0"/>
              <w:spacing w:before="4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/>
                  <w:helpText w:type="text" w:val="Zip Code Format #####-####"/>
                  <w:statusText w:type="text" w:val="Zip Code Format #####-####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72918" w:rsidRPr="00D02F86" w14:paraId="15C89A92" w14:textId="77777777" w:rsidTr="003A4D6C">
        <w:trPr>
          <w:trHeight w:hRule="exact" w:val="432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7976A" w14:textId="77777777" w:rsidR="00972918" w:rsidRDefault="007302DB" w:rsidP="005718B1">
            <w:pPr>
              <w:pStyle w:val="NoSpacing"/>
              <w:spacing w:after="2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b/>
                <w:sz w:val="20"/>
              </w:rPr>
              <w:t>VEHICLE</w:t>
            </w:r>
            <w:r w:rsidRPr="00972918">
              <w:rPr>
                <w:rFonts w:ascii="Arial" w:eastAsia="MS Gothic" w:hAnsi="Arial" w:cs="Arial"/>
                <w:b/>
                <w:sz w:val="20"/>
              </w:rPr>
              <w:t xml:space="preserve"> INFORMATION</w:t>
            </w:r>
          </w:p>
        </w:tc>
      </w:tr>
      <w:tr w:rsidR="003A4D6C" w:rsidRPr="00D02F86" w14:paraId="2AA0DA3A" w14:textId="77777777" w:rsidTr="00492913">
        <w:trPr>
          <w:trHeight w:hRule="exact" w:val="432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DE9D71" w14:textId="77777777" w:rsidR="003A4D6C" w:rsidRDefault="003A4D6C" w:rsidP="003A4D6C">
            <w:pPr>
              <w:pStyle w:val="NoSpacing"/>
              <w:spacing w:after="60"/>
              <w:rPr>
                <w:rFonts w:ascii="Arial" w:eastAsia="MS Gothic" w:hAnsi="Arial" w:cs="Arial"/>
                <w:b/>
                <w:sz w:val="20"/>
              </w:rPr>
            </w:pPr>
            <w:r w:rsidRPr="00550A58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A58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Pr="00550A58">
              <w:rPr>
                <w:rFonts w:ascii="Arial" w:eastAsia="MS Gothic" w:hAnsi="Arial" w:cs="Arial"/>
                <w:sz w:val="20"/>
              </w:rPr>
            </w:r>
            <w:r w:rsidRPr="00550A58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550A58">
              <w:rPr>
                <w:rFonts w:ascii="Arial" w:eastAsia="MS Gothic" w:hAnsi="Arial" w:cs="Arial"/>
                <w:sz w:val="20"/>
              </w:rPr>
              <w:fldChar w:fldCharType="end"/>
            </w:r>
            <w:r w:rsidRPr="00550A58">
              <w:rPr>
                <w:rFonts w:ascii="Arial" w:eastAsia="MS Gothic" w:hAnsi="Arial" w:cs="Arial"/>
                <w:sz w:val="20"/>
              </w:rPr>
              <w:t xml:space="preserve"> UNDER-SPEED VEHICLE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AE00D" w14:textId="77777777" w:rsidR="003A4D6C" w:rsidRDefault="003A4D6C" w:rsidP="003A4D6C">
            <w:pPr>
              <w:pStyle w:val="NoSpacing"/>
              <w:spacing w:after="60"/>
              <w:rPr>
                <w:rFonts w:ascii="Arial" w:eastAsia="MS Gothic" w:hAnsi="Arial" w:cs="Arial"/>
                <w:b/>
                <w:sz w:val="20"/>
              </w:rPr>
            </w:pPr>
            <w:r w:rsidRPr="00550A58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A58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Pr="00550A58">
              <w:rPr>
                <w:rFonts w:ascii="Arial" w:eastAsia="MS Gothic" w:hAnsi="Arial" w:cs="Arial"/>
                <w:sz w:val="20"/>
              </w:rPr>
            </w:r>
            <w:r w:rsidRPr="00550A58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550A58">
              <w:rPr>
                <w:rFonts w:ascii="Arial" w:eastAsia="MS Gothic" w:hAnsi="Arial" w:cs="Arial"/>
                <w:sz w:val="20"/>
              </w:rPr>
              <w:fldChar w:fldCharType="end"/>
            </w:r>
            <w:r w:rsidRPr="00550A58">
              <w:rPr>
                <w:rFonts w:ascii="Arial" w:eastAsia="MS Gothic" w:hAnsi="Arial" w:cs="Arial"/>
                <w:sz w:val="20"/>
              </w:rPr>
              <w:t xml:space="preserve"> UTILITY VEHICLE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310E" w14:textId="77777777" w:rsidR="003A4D6C" w:rsidRDefault="003A4D6C" w:rsidP="003A4D6C">
            <w:pPr>
              <w:pStyle w:val="NoSpacing"/>
              <w:spacing w:after="60"/>
              <w:rPr>
                <w:rFonts w:ascii="Arial" w:eastAsia="MS Gothic" w:hAnsi="Arial" w:cs="Arial"/>
                <w:b/>
                <w:sz w:val="20"/>
              </w:rPr>
            </w:pPr>
            <w:r w:rsidRPr="00550A58">
              <w:rPr>
                <w:rFonts w:ascii="Arial" w:eastAsia="MS Gothic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A58">
              <w:rPr>
                <w:rFonts w:ascii="Arial" w:eastAsia="MS Gothic" w:hAnsi="Arial" w:cs="Arial"/>
                <w:sz w:val="20"/>
              </w:rPr>
              <w:instrText xml:space="preserve"> FORMCHECKBOX </w:instrText>
            </w:r>
            <w:r w:rsidRPr="00550A58">
              <w:rPr>
                <w:rFonts w:ascii="Arial" w:eastAsia="MS Gothic" w:hAnsi="Arial" w:cs="Arial"/>
                <w:sz w:val="20"/>
              </w:rPr>
            </w:r>
            <w:r w:rsidRPr="00550A58">
              <w:rPr>
                <w:rFonts w:ascii="Arial" w:eastAsia="MS Gothic" w:hAnsi="Arial" w:cs="Arial"/>
                <w:sz w:val="20"/>
              </w:rPr>
              <w:fldChar w:fldCharType="separate"/>
            </w:r>
            <w:r w:rsidRPr="00550A58">
              <w:rPr>
                <w:rFonts w:ascii="Arial" w:eastAsia="MS Gothic" w:hAnsi="Arial" w:cs="Arial"/>
                <w:sz w:val="20"/>
              </w:rPr>
              <w:fldChar w:fldCharType="end"/>
            </w:r>
            <w:r w:rsidRPr="00550A58">
              <w:rPr>
                <w:rFonts w:ascii="Arial" w:eastAsia="MS Gothic" w:hAnsi="Arial" w:cs="Arial"/>
                <w:sz w:val="20"/>
              </w:rPr>
              <w:t xml:space="preserve"> MINI-TRUCK</w:t>
            </w:r>
          </w:p>
        </w:tc>
      </w:tr>
      <w:tr w:rsidR="007302DB" w:rsidRPr="00D02F86" w14:paraId="2F39F9A3" w14:textId="77777777" w:rsidTr="00453A67">
        <w:trPr>
          <w:trHeight w:hRule="exact" w:val="504"/>
          <w:jc w:val="center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B86" w14:textId="77777777" w:rsidR="007302DB" w:rsidRPr="00213377" w:rsidRDefault="007302DB" w:rsidP="003A4D6C">
            <w:pPr>
              <w:pStyle w:val="ListParagraph"/>
              <w:tabs>
                <w:tab w:val="left" w:pos="4992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13377">
              <w:rPr>
                <w:rFonts w:ascii="Arial" w:hAnsi="Arial" w:cs="Arial"/>
                <w:sz w:val="16"/>
                <w:szCs w:val="16"/>
              </w:rPr>
              <w:t>VEHICLE IDENTIFICATION NUMBER (VIN)</w:t>
            </w:r>
          </w:p>
          <w:p w14:paraId="01212653" w14:textId="77777777" w:rsidR="007302DB" w:rsidRPr="00972918" w:rsidRDefault="007302DB" w:rsidP="003A4D6C">
            <w:pPr>
              <w:pStyle w:val="ListParagraph"/>
              <w:tabs>
                <w:tab w:val="left" w:pos="4992"/>
              </w:tabs>
              <w:spacing w:before="40" w:after="0" w:line="240" w:lineRule="auto"/>
              <w:ind w:left="0"/>
              <w:rPr>
                <w:rFonts w:ascii="Arial" w:eastAsia="MS Gothic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E54" w14:textId="77777777" w:rsidR="007302DB" w:rsidRPr="00453A67" w:rsidRDefault="007302DB" w:rsidP="003A4D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13377">
              <w:rPr>
                <w:rFonts w:ascii="Arial" w:hAnsi="Arial" w:cs="Arial"/>
                <w:sz w:val="16"/>
                <w:szCs w:val="16"/>
              </w:rPr>
              <w:t xml:space="preserve">GROSS VEHICLE WEIGHT </w:t>
            </w:r>
            <w:r w:rsidR="00621C16" w:rsidRPr="00213377">
              <w:rPr>
                <w:rFonts w:ascii="Arial" w:hAnsi="Arial" w:cs="Arial"/>
                <w:sz w:val="16"/>
                <w:szCs w:val="16"/>
              </w:rPr>
              <w:t>(UNDER-</w:t>
            </w:r>
            <w:r w:rsidRPr="00213377">
              <w:rPr>
                <w:rFonts w:ascii="Arial" w:hAnsi="Arial" w:cs="Arial"/>
                <w:sz w:val="16"/>
                <w:szCs w:val="16"/>
              </w:rPr>
              <w:t>SPEED VEHICLE)</w:t>
            </w:r>
          </w:p>
          <w:p w14:paraId="640F04DA" w14:textId="77777777" w:rsidR="007302DB" w:rsidRPr="00972918" w:rsidRDefault="007302DB" w:rsidP="003A4D6C">
            <w:pPr>
              <w:pStyle w:val="NoSpacing"/>
              <w:spacing w:before="40"/>
              <w:rPr>
                <w:rFonts w:ascii="Arial" w:eastAsia="MS Gothic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02DB" w:rsidRPr="00D02F86" w14:paraId="6B88C99A" w14:textId="77777777" w:rsidTr="00453A67">
        <w:trPr>
          <w:trHeight w:hRule="exact" w:val="50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E8" w14:textId="77777777" w:rsidR="007302DB" w:rsidRPr="00213377" w:rsidRDefault="007302DB" w:rsidP="003A4D6C">
            <w:pPr>
              <w:pStyle w:val="ListParagraph"/>
              <w:tabs>
                <w:tab w:val="left" w:pos="4992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13377"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241F0911" w14:textId="77777777" w:rsidR="007302DB" w:rsidRPr="00972918" w:rsidRDefault="007302DB" w:rsidP="003A4D6C">
            <w:pPr>
              <w:pStyle w:val="ListParagraph"/>
              <w:spacing w:before="40" w:after="0" w:line="240" w:lineRule="auto"/>
              <w:ind w:left="0"/>
              <w:rPr>
                <w:rFonts w:ascii="Arial" w:eastAsia="MS Gothic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266" w14:textId="77777777" w:rsidR="007302DB" w:rsidRPr="00213377" w:rsidRDefault="007302DB" w:rsidP="003A4D6C">
            <w:pPr>
              <w:pStyle w:val="ListParagraph"/>
              <w:tabs>
                <w:tab w:val="left" w:pos="4992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13377"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3481F900" w14:textId="77777777" w:rsidR="007302DB" w:rsidRPr="007302DB" w:rsidRDefault="007302DB" w:rsidP="003A4D6C">
            <w:pPr>
              <w:pStyle w:val="ListParagraph"/>
              <w:tabs>
                <w:tab w:val="left" w:pos="4992"/>
              </w:tabs>
              <w:spacing w:before="4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596" w14:textId="77777777" w:rsidR="007302DB" w:rsidRPr="00213377" w:rsidRDefault="00621C16" w:rsidP="003A4D6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13377">
              <w:rPr>
                <w:rFonts w:ascii="Arial" w:hAnsi="Arial" w:cs="Arial"/>
                <w:sz w:val="16"/>
                <w:szCs w:val="16"/>
              </w:rPr>
              <w:t>UNLADEN WEIGHT (MINI-</w:t>
            </w:r>
            <w:r w:rsidR="007302DB" w:rsidRPr="00213377">
              <w:rPr>
                <w:rFonts w:ascii="Arial" w:hAnsi="Arial" w:cs="Arial"/>
                <w:sz w:val="16"/>
                <w:szCs w:val="16"/>
              </w:rPr>
              <w:t>TRUCK)</w:t>
            </w:r>
          </w:p>
          <w:p w14:paraId="4926AB5C" w14:textId="77777777" w:rsidR="007302DB" w:rsidRPr="00972918" w:rsidRDefault="007302DB" w:rsidP="003A4D6C">
            <w:pPr>
              <w:pStyle w:val="NoSpacing"/>
              <w:spacing w:before="40"/>
              <w:rPr>
                <w:rFonts w:ascii="Arial" w:eastAsia="MS Gothic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3643" w:rsidRPr="00D02F86" w14:paraId="319213C4" w14:textId="77777777" w:rsidTr="00453A67">
        <w:trPr>
          <w:trHeight w:hRule="exact" w:val="288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B0956" w14:textId="77777777" w:rsidR="002E3643" w:rsidRPr="002E3643" w:rsidRDefault="00550A58" w:rsidP="003A4D6C">
            <w:pPr>
              <w:pStyle w:val="NoSpacing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Mark each box to identify equipment is present and in working order</w:t>
            </w:r>
            <w:r w:rsidR="005A47A3" w:rsidRPr="00382682">
              <w:rPr>
                <w:rFonts w:ascii="Arial" w:hAnsi="Arial" w:cs="Arial"/>
                <w:sz w:val="20"/>
              </w:rPr>
              <w:t>:</w:t>
            </w:r>
          </w:p>
        </w:tc>
      </w:tr>
      <w:tr w:rsidR="002E3643" w:rsidRPr="00D02F86" w14:paraId="56C28EC7" w14:textId="77777777" w:rsidTr="00453A67">
        <w:trPr>
          <w:trHeight w:val="432"/>
          <w:jc w:val="center"/>
        </w:trPr>
        <w:tc>
          <w:tcPr>
            <w:tcW w:w="5495" w:type="dxa"/>
            <w:gridSpan w:val="4"/>
            <w:tcBorders>
              <w:left w:val="single" w:sz="4" w:space="0" w:color="auto"/>
            </w:tcBorders>
          </w:tcPr>
          <w:p w14:paraId="4C0D12DB" w14:textId="77777777" w:rsidR="002E3643" w:rsidRPr="002E3643" w:rsidRDefault="002E3643" w:rsidP="002E3643">
            <w:pPr>
              <w:pStyle w:val="NoSpacing"/>
              <w:spacing w:before="120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E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2E3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3">
              <w:rPr>
                <w:rFonts w:ascii="Arial" w:hAnsi="Arial" w:cs="Arial"/>
                <w:sz w:val="20"/>
                <w:szCs w:val="20"/>
              </w:rPr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E36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E3643">
              <w:rPr>
                <w:rFonts w:ascii="Arial" w:hAnsi="Arial" w:cs="Arial"/>
                <w:sz w:val="20"/>
                <w:szCs w:val="20"/>
              </w:rPr>
              <w:t>Brakes</w:t>
            </w:r>
            <w:proofErr w:type="gramEnd"/>
          </w:p>
          <w:p w14:paraId="2C992E6E" w14:textId="77777777" w:rsidR="002E3643" w:rsidRPr="002E3643" w:rsidRDefault="002E3643" w:rsidP="002E3643">
            <w:pPr>
              <w:pStyle w:val="NoSpacing"/>
              <w:spacing w:before="120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E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2E3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3">
              <w:rPr>
                <w:rFonts w:ascii="Arial" w:hAnsi="Arial" w:cs="Arial"/>
                <w:sz w:val="20"/>
                <w:szCs w:val="20"/>
              </w:rPr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E3643">
              <w:rPr>
                <w:rFonts w:ascii="Arial" w:hAnsi="Arial" w:cs="Arial"/>
                <w:sz w:val="20"/>
                <w:szCs w:val="20"/>
              </w:rPr>
              <w:t xml:space="preserve"> Brake lights (2 lights)</w:t>
            </w:r>
          </w:p>
          <w:p w14:paraId="0B9707C2" w14:textId="77777777" w:rsidR="002E3643" w:rsidRPr="002E3643" w:rsidRDefault="002E3643" w:rsidP="002E3643">
            <w:pPr>
              <w:pStyle w:val="NoSpacing"/>
              <w:spacing w:before="120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E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2E3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3">
              <w:rPr>
                <w:rFonts w:ascii="Arial" w:hAnsi="Arial" w:cs="Arial"/>
                <w:sz w:val="20"/>
                <w:szCs w:val="20"/>
              </w:rPr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E36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E3643">
              <w:rPr>
                <w:rFonts w:ascii="Arial" w:hAnsi="Arial" w:cs="Arial"/>
                <w:sz w:val="20"/>
                <w:szCs w:val="20"/>
              </w:rPr>
              <w:t>Head lights</w:t>
            </w:r>
            <w:proofErr w:type="gramEnd"/>
            <w:r w:rsidRPr="002E3643">
              <w:rPr>
                <w:rFonts w:ascii="Arial" w:hAnsi="Arial" w:cs="Arial"/>
                <w:sz w:val="20"/>
                <w:szCs w:val="20"/>
              </w:rPr>
              <w:t xml:space="preserve"> (2 lights)</w:t>
            </w:r>
          </w:p>
          <w:p w14:paraId="3C115021" w14:textId="77777777" w:rsidR="002E3643" w:rsidRPr="002E3643" w:rsidRDefault="002E3643" w:rsidP="002E3643">
            <w:pPr>
              <w:pStyle w:val="NoSpacing"/>
              <w:spacing w:before="120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E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2E3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3">
              <w:rPr>
                <w:rFonts w:ascii="Arial" w:hAnsi="Arial" w:cs="Arial"/>
                <w:sz w:val="20"/>
                <w:szCs w:val="20"/>
              </w:rPr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E36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E3643">
              <w:rPr>
                <w:rFonts w:ascii="Arial" w:hAnsi="Arial" w:cs="Arial"/>
                <w:sz w:val="20"/>
                <w:szCs w:val="20"/>
              </w:rPr>
              <w:t>Tail lights</w:t>
            </w:r>
            <w:proofErr w:type="gramEnd"/>
            <w:r w:rsidRPr="002E3643">
              <w:rPr>
                <w:rFonts w:ascii="Arial" w:hAnsi="Arial" w:cs="Arial"/>
                <w:sz w:val="20"/>
                <w:szCs w:val="20"/>
              </w:rPr>
              <w:t xml:space="preserve"> (2 lights)</w:t>
            </w:r>
          </w:p>
          <w:p w14:paraId="7F3BD3BB" w14:textId="77777777" w:rsidR="002E3643" w:rsidRPr="007302DB" w:rsidRDefault="002E3643" w:rsidP="002E3643">
            <w:pPr>
              <w:pStyle w:val="NoSpacing"/>
              <w:spacing w:before="120" w:after="120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2E3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2E3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E3643">
              <w:rPr>
                <w:rFonts w:ascii="Arial" w:hAnsi="Arial" w:cs="Arial"/>
                <w:sz w:val="20"/>
                <w:szCs w:val="20"/>
              </w:rPr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36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E3643">
              <w:rPr>
                <w:rFonts w:ascii="Arial" w:hAnsi="Arial" w:cs="Arial"/>
                <w:sz w:val="20"/>
                <w:szCs w:val="20"/>
              </w:rPr>
              <w:t xml:space="preserve"> Warning devices</w:t>
            </w:r>
            <w:r w:rsidR="000C3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/</w:t>
            </w:r>
            <w:r w:rsidR="000C3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reflectors (</w:t>
            </w:r>
            <w:r w:rsidR="009016F9" w:rsidRPr="009016F9">
              <w:rPr>
                <w:rFonts w:ascii="Arial" w:hAnsi="Arial" w:cs="Arial"/>
                <w:sz w:val="20"/>
                <w:szCs w:val="20"/>
              </w:rPr>
              <w:t>e.g.</w:t>
            </w:r>
            <w:r w:rsidR="00BE2ED2">
              <w:rPr>
                <w:rFonts w:ascii="Arial" w:hAnsi="Arial" w:cs="Arial"/>
                <w:sz w:val="20"/>
                <w:szCs w:val="20"/>
              </w:rPr>
              <w:t>,</w:t>
            </w:r>
            <w:r w:rsidR="009016F9" w:rsidRPr="009016F9">
              <w:rPr>
                <w:rFonts w:ascii="Arial" w:hAnsi="Arial" w:cs="Arial"/>
                <w:sz w:val="20"/>
                <w:szCs w:val="20"/>
              </w:rPr>
              <w:t xml:space="preserve"> turn signals</w:t>
            </w:r>
            <w:r w:rsidRPr="002E36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34" w:type="dxa"/>
            <w:gridSpan w:val="5"/>
            <w:tcBorders>
              <w:right w:val="single" w:sz="4" w:space="0" w:color="auto"/>
            </w:tcBorders>
          </w:tcPr>
          <w:p w14:paraId="3536B3A8" w14:textId="77777777" w:rsidR="002E3643" w:rsidRPr="002E3643" w:rsidRDefault="002E3643" w:rsidP="002E3643">
            <w:pPr>
              <w:pStyle w:val="NoSpacing"/>
              <w:spacing w:before="120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Steering mechanism</w:t>
            </w:r>
          </w:p>
          <w:p w14:paraId="0E96FE4A" w14:textId="77777777" w:rsidR="002E3643" w:rsidRPr="002E3643" w:rsidRDefault="002E3643" w:rsidP="002E3643">
            <w:pPr>
              <w:pStyle w:val="NoSpacing"/>
              <w:spacing w:before="120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Windshield</w:t>
            </w:r>
          </w:p>
          <w:p w14:paraId="51A61095" w14:textId="77777777" w:rsidR="002E3643" w:rsidRPr="002E3643" w:rsidRDefault="002E3643" w:rsidP="002E3643">
            <w:pPr>
              <w:pStyle w:val="NoSpacing"/>
              <w:spacing w:before="120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Rearview mirror</w:t>
            </w:r>
          </w:p>
          <w:p w14:paraId="6AD70AB4" w14:textId="77777777" w:rsidR="002E3643" w:rsidRPr="007302DB" w:rsidRDefault="002E3643" w:rsidP="00382682">
            <w:pPr>
              <w:pStyle w:val="NoSpacing"/>
              <w:spacing w:before="120"/>
              <w:ind w:left="4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sz w:val="20"/>
                <w:szCs w:val="20"/>
              </w:rPr>
              <w:t>Tires (</w:t>
            </w:r>
            <w:r w:rsidR="005A47A3">
              <w:rPr>
                <w:rFonts w:ascii="Arial" w:hAnsi="Arial" w:cs="Arial"/>
                <w:sz w:val="20"/>
                <w:szCs w:val="20"/>
              </w:rPr>
              <w:t>In safe operating conditions</w:t>
            </w:r>
            <w:r w:rsidRPr="002E36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16069" w:rsidRPr="00D02F86" w14:paraId="06DF33EB" w14:textId="77777777" w:rsidTr="00213377">
        <w:trPr>
          <w:trHeight w:hRule="exact" w:val="432"/>
          <w:jc w:val="center"/>
        </w:trPr>
        <w:tc>
          <w:tcPr>
            <w:tcW w:w="1102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EC5E02" w14:textId="77777777" w:rsidR="00516069" w:rsidRDefault="00516069" w:rsidP="003A4D6C">
            <w:pPr>
              <w:pStyle w:val="NoSpacing"/>
              <w:spacing w:after="8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43">
              <w:rPr>
                <w:rFonts w:ascii="Arial" w:hAnsi="Arial" w:cs="Arial"/>
                <w:b/>
                <w:sz w:val="20"/>
                <w:szCs w:val="20"/>
              </w:rPr>
              <w:t>All equipment must be in proper working order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3643">
              <w:rPr>
                <w:rFonts w:ascii="Arial" w:hAnsi="Arial" w:cs="Arial"/>
                <w:b/>
                <w:sz w:val="20"/>
                <w:szCs w:val="20"/>
              </w:rPr>
              <w:t>pass inspection.</w:t>
            </w:r>
          </w:p>
        </w:tc>
      </w:tr>
      <w:tr w:rsidR="002B1809" w:rsidRPr="00D02F86" w14:paraId="535FAD32" w14:textId="77777777" w:rsidTr="00453A67">
        <w:trPr>
          <w:trHeight w:val="288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72E6" w14:textId="77777777" w:rsidR="002B1809" w:rsidRPr="002E3643" w:rsidRDefault="002B1809" w:rsidP="002E3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4C44" w:rsidRPr="00D02F86" w14:paraId="09913935" w14:textId="77777777" w:rsidTr="00453A67">
        <w:trPr>
          <w:trHeight w:hRule="exact" w:val="504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BD6" w14:textId="77777777" w:rsidR="008A4C44" w:rsidRPr="00453A67" w:rsidRDefault="008A4C44" w:rsidP="008A4C44">
            <w:pPr>
              <w:rPr>
                <w:rFonts w:ascii="Arial" w:hAnsi="Arial" w:cs="Arial"/>
                <w:sz w:val="16"/>
                <w:szCs w:val="16"/>
              </w:rPr>
            </w:pPr>
            <w:r w:rsidRPr="00453A67">
              <w:rPr>
                <w:rFonts w:ascii="Arial" w:hAnsi="Arial" w:cs="Arial"/>
                <w:sz w:val="16"/>
                <w:szCs w:val="16"/>
              </w:rPr>
              <w:t>NAME OF LAW ENFORCEMENT AGENCY</w:t>
            </w:r>
          </w:p>
          <w:p w14:paraId="21926DF6" w14:textId="77777777" w:rsidR="008A4C44" w:rsidRPr="006B348F" w:rsidRDefault="008A4C44" w:rsidP="006B348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B34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34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348F">
              <w:rPr>
                <w:rFonts w:ascii="Arial" w:hAnsi="Arial" w:cs="Arial"/>
                <w:sz w:val="20"/>
                <w:szCs w:val="20"/>
              </w:rPr>
            </w:r>
            <w:r w:rsidRPr="006B34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34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34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34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34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34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34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4C44" w:rsidRPr="00D02F86" w14:paraId="459AA38E" w14:textId="77777777" w:rsidTr="00492913">
        <w:trPr>
          <w:trHeight w:hRule="exact" w:val="504"/>
          <w:jc w:val="center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AA2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STREET ADDRESS</w:t>
            </w:r>
          </w:p>
          <w:p w14:paraId="433DAB0E" w14:textId="77777777" w:rsidR="008A4C44" w:rsidRPr="00F13E7E" w:rsidRDefault="008A4C44" w:rsidP="00974D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D80663" w14:textId="77777777" w:rsidR="008A4C44" w:rsidRDefault="008A4C44" w:rsidP="00974DA0">
            <w:pPr>
              <w:pStyle w:val="NoSpacing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6B0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CITY</w:t>
            </w:r>
          </w:p>
          <w:p w14:paraId="162DE5CC" w14:textId="77777777" w:rsidR="008A4C44" w:rsidRDefault="008A4C44" w:rsidP="00974DA0">
            <w:pPr>
              <w:pStyle w:val="NoSpacing"/>
              <w:spacing w:before="4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E00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STATE</w:t>
            </w:r>
          </w:p>
          <w:p w14:paraId="0E4FBD5D" w14:textId="77777777" w:rsidR="008A4C44" w:rsidRPr="00F13E7E" w:rsidRDefault="00453A67" w:rsidP="00974D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2059E6" w14:textId="77777777" w:rsidR="008A4C44" w:rsidRDefault="008A4C44" w:rsidP="00974DA0">
            <w:pPr>
              <w:pStyle w:val="NoSpacing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07A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ZIP</w:t>
            </w:r>
          </w:p>
          <w:p w14:paraId="268A2C95" w14:textId="77777777" w:rsidR="008A4C44" w:rsidRPr="00F13E7E" w:rsidRDefault="00453A67" w:rsidP="00974D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Zip Code Format #####-####"/>
                  <w:statusText w:type="text" w:val="Zip Code Format #####-####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DD15D1" w14:textId="77777777" w:rsidR="008A4C44" w:rsidRDefault="008A4C44" w:rsidP="00974DA0">
            <w:pPr>
              <w:pStyle w:val="NoSpacing"/>
              <w:rPr>
                <w:rFonts w:ascii="Arial" w:eastAsia="MS Gothic" w:hAnsi="Arial" w:cs="Arial"/>
                <w:sz w:val="20"/>
              </w:rPr>
            </w:pPr>
          </w:p>
        </w:tc>
      </w:tr>
      <w:tr w:rsidR="008A4C44" w:rsidRPr="00D02F86" w14:paraId="3E1C5D38" w14:textId="77777777" w:rsidTr="00492913">
        <w:trPr>
          <w:trHeight w:hRule="exact" w:val="504"/>
          <w:jc w:val="center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401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NAME OF ACTIVE OFFICER PERFORMING INSPECTION (PRINT NAME)</w:t>
            </w:r>
          </w:p>
          <w:p w14:paraId="748086E6" w14:textId="77777777" w:rsidR="008A4C44" w:rsidRPr="00F13E7E" w:rsidRDefault="008A4C44" w:rsidP="008A4C4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BE9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OFFICER BADGE #</w:t>
            </w:r>
          </w:p>
          <w:p w14:paraId="5909A1EA" w14:textId="77777777" w:rsidR="008A4C44" w:rsidRDefault="008A4C44" w:rsidP="008A4C4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9577A8" w14:textId="77777777" w:rsidR="008A4C44" w:rsidRPr="00F13E7E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A4C44" w:rsidRPr="00D02F86" w14:paraId="316BE20F" w14:textId="77777777" w:rsidTr="00453A67">
        <w:trPr>
          <w:trHeight w:val="504"/>
          <w:jc w:val="center"/>
        </w:trPr>
        <w:tc>
          <w:tcPr>
            <w:tcW w:w="110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1310A7A" w14:textId="77777777" w:rsidR="008A4C44" w:rsidRPr="004E6B01" w:rsidRDefault="008A4C44" w:rsidP="002133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E6B01">
              <w:rPr>
                <w:rFonts w:ascii="Arial" w:hAnsi="Arial" w:cs="Arial"/>
                <w:i/>
                <w:sz w:val="20"/>
                <w:szCs w:val="20"/>
              </w:rPr>
              <w:t xml:space="preserve">I certify that the above vehicle has been physically inspected </w:t>
            </w:r>
            <w:r w:rsidR="005A47A3">
              <w:rPr>
                <w:rFonts w:ascii="Arial" w:hAnsi="Arial" w:cs="Arial"/>
                <w:i/>
                <w:sz w:val="20"/>
                <w:szCs w:val="20"/>
              </w:rPr>
              <w:t xml:space="preserve">and </w:t>
            </w:r>
            <w:proofErr w:type="gramStart"/>
            <w:r w:rsidR="005A47A3">
              <w:rPr>
                <w:rFonts w:ascii="Arial" w:hAnsi="Arial" w:cs="Arial"/>
                <w:i/>
                <w:sz w:val="20"/>
                <w:szCs w:val="20"/>
              </w:rPr>
              <w:t>complies</w:t>
            </w:r>
            <w:proofErr w:type="gramEnd"/>
            <w:r w:rsidR="005A47A3">
              <w:rPr>
                <w:rFonts w:ascii="Arial" w:hAnsi="Arial" w:cs="Arial"/>
                <w:i/>
                <w:sz w:val="20"/>
                <w:szCs w:val="20"/>
              </w:rPr>
              <w:t xml:space="preserve"> with all requirements </w:t>
            </w:r>
            <w:r w:rsidR="00516069">
              <w:rPr>
                <w:rFonts w:ascii="Arial" w:hAnsi="Arial" w:cs="Arial"/>
                <w:i/>
                <w:sz w:val="20"/>
                <w:szCs w:val="20"/>
              </w:rPr>
              <w:t xml:space="preserve">under </w:t>
            </w:r>
            <w:r w:rsidRPr="004E6B01">
              <w:rPr>
                <w:rFonts w:ascii="Arial" w:hAnsi="Arial" w:cs="Arial"/>
                <w:i/>
                <w:sz w:val="20"/>
                <w:szCs w:val="20"/>
              </w:rPr>
              <w:t xml:space="preserve">section 4511.215 of the </w:t>
            </w:r>
            <w:r w:rsidR="00516069">
              <w:rPr>
                <w:rFonts w:ascii="Arial" w:hAnsi="Arial" w:cs="Arial"/>
                <w:i/>
                <w:sz w:val="20"/>
                <w:szCs w:val="20"/>
              </w:rPr>
              <w:t>R.C. and Chapter 4501-30 of the Ohio Administrative Code</w:t>
            </w:r>
            <w:r w:rsidRPr="004E6B0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A4C44" w:rsidRPr="00D02F86" w14:paraId="4C3E7016" w14:textId="77777777" w:rsidTr="00492913">
        <w:trPr>
          <w:trHeight w:hRule="exact" w:val="576"/>
          <w:jc w:val="center"/>
        </w:trPr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6F8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OFFICER SIGNATURE</w:t>
            </w:r>
          </w:p>
          <w:p w14:paraId="3A99E071" w14:textId="77777777" w:rsidR="008A4C44" w:rsidRDefault="008A4C44" w:rsidP="008A4C4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8A4C44">
              <w:rPr>
                <w:rFonts w:ascii="Arial" w:hAnsi="Arial" w:cs="Arial"/>
                <w:b/>
                <w:bCs/>
              </w:rPr>
              <w:t>X</w:t>
            </w:r>
          </w:p>
          <w:p w14:paraId="3C44194E" w14:textId="77777777" w:rsidR="00CD6068" w:rsidRPr="00453A67" w:rsidRDefault="00CD6068" w:rsidP="00453A67">
            <w:pPr>
              <w:rPr>
                <w:rFonts w:ascii="Arial" w:hAnsi="Arial" w:cs="Arial"/>
              </w:rPr>
            </w:pPr>
          </w:p>
          <w:p w14:paraId="1B8B9F67" w14:textId="77777777" w:rsidR="00CD6068" w:rsidRPr="00453A67" w:rsidRDefault="00CD6068" w:rsidP="00453A67">
            <w:pPr>
              <w:tabs>
                <w:tab w:val="left" w:pos="18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2A1" w14:textId="77777777" w:rsidR="008A4C44" w:rsidRPr="00453A67" w:rsidRDefault="008A4C44" w:rsidP="00974D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53A67"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  <w:p w14:paraId="795EFDE0" w14:textId="77777777" w:rsidR="00453A67" w:rsidRPr="00453A67" w:rsidRDefault="00453A67" w:rsidP="00453A6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125EE39F" w14:textId="77777777" w:rsidR="005A47A3" w:rsidRPr="00B44D46" w:rsidRDefault="005A47A3" w:rsidP="00B44D46">
      <w:pPr>
        <w:rPr>
          <w:rFonts w:ascii="Arial" w:hAnsi="Arial" w:cs="Arial"/>
          <w:b/>
          <w:sz w:val="20"/>
        </w:rPr>
      </w:pPr>
    </w:p>
    <w:sectPr w:rsidR="005A47A3" w:rsidRPr="00B44D46" w:rsidSect="00A715B3">
      <w:footerReference w:type="default" r:id="rId11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1D46" w14:textId="77777777" w:rsidR="00961577" w:rsidRDefault="00961577" w:rsidP="001B5F3E">
      <w:r>
        <w:separator/>
      </w:r>
    </w:p>
  </w:endnote>
  <w:endnote w:type="continuationSeparator" w:id="0">
    <w:p w14:paraId="740C5D1D" w14:textId="77777777" w:rsidR="00961577" w:rsidRDefault="00961577" w:rsidP="001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83E3" w14:textId="77777777" w:rsidR="001B5F3E" w:rsidRDefault="001F2A36">
    <w:pPr>
      <w:pStyle w:val="Footer"/>
    </w:pPr>
    <w:r>
      <w:rPr>
        <w:rFonts w:ascii="Arial" w:hAnsi="Arial" w:cs="Arial"/>
        <w:sz w:val="16"/>
        <w:szCs w:val="16"/>
      </w:rPr>
      <w:t>DPS 1373</w:t>
    </w:r>
    <w:r w:rsidR="001B5F3E" w:rsidRPr="00100262">
      <w:rPr>
        <w:rFonts w:ascii="Arial" w:hAnsi="Arial" w:cs="Arial"/>
        <w:sz w:val="16"/>
        <w:szCs w:val="16"/>
      </w:rPr>
      <w:t xml:space="preserve"> </w:t>
    </w:r>
    <w:r w:rsidR="00823461">
      <w:rPr>
        <w:rFonts w:ascii="Arial" w:hAnsi="Arial" w:cs="Arial"/>
        <w:sz w:val="16"/>
        <w:szCs w:val="16"/>
      </w:rPr>
      <w:t>6</w:t>
    </w:r>
    <w:r w:rsidR="007A4090">
      <w:rPr>
        <w:rFonts w:ascii="Arial" w:hAnsi="Arial" w:cs="Arial"/>
        <w:sz w:val="16"/>
        <w:szCs w:val="16"/>
      </w:rPr>
      <w:t>/2</w:t>
    </w:r>
    <w:r w:rsidR="00CD6068">
      <w:rPr>
        <w:rFonts w:ascii="Arial" w:hAnsi="Arial" w:cs="Arial"/>
        <w:sz w:val="16"/>
        <w:szCs w:val="16"/>
      </w:rPr>
      <w:t>6</w:t>
    </w:r>
    <w:r w:rsidR="001B5F3E" w:rsidRPr="00100262">
      <w:rPr>
        <w:rFonts w:ascii="Arial" w:hAnsi="Arial" w:cs="Arial"/>
        <w:sz w:val="16"/>
        <w:szCs w:val="16"/>
      </w:rPr>
      <w:t xml:space="preserve"> [760-1</w:t>
    </w:r>
    <w:r w:rsidR="002B1809">
      <w:rPr>
        <w:rFonts w:ascii="Arial" w:hAnsi="Arial" w:cs="Arial"/>
        <w:sz w:val="16"/>
        <w:szCs w:val="16"/>
      </w:rPr>
      <w:t>5</w:t>
    </w:r>
    <w:r w:rsidR="00CD6068">
      <w:rPr>
        <w:rFonts w:ascii="Arial" w:hAnsi="Arial" w:cs="Arial"/>
        <w:sz w:val="16"/>
        <w:szCs w:val="16"/>
      </w:rPr>
      <w:t>12</w:t>
    </w:r>
    <w:r w:rsidR="001B5F3E" w:rsidRPr="00100262">
      <w:rPr>
        <w:rFonts w:ascii="Arial" w:hAnsi="Arial" w:cs="Arial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F673" w14:textId="77777777" w:rsidR="00961577" w:rsidRDefault="00961577" w:rsidP="001B5F3E">
      <w:r>
        <w:separator/>
      </w:r>
    </w:p>
  </w:footnote>
  <w:footnote w:type="continuationSeparator" w:id="0">
    <w:p w14:paraId="1C716F83" w14:textId="77777777" w:rsidR="00961577" w:rsidRDefault="00961577" w:rsidP="001B5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39C3"/>
    <w:multiLevelType w:val="hybridMultilevel"/>
    <w:tmpl w:val="777A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E7A6B"/>
    <w:multiLevelType w:val="hybridMultilevel"/>
    <w:tmpl w:val="FEB627DA"/>
    <w:lvl w:ilvl="0" w:tplc="31AE2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6201"/>
    <w:multiLevelType w:val="hybridMultilevel"/>
    <w:tmpl w:val="3304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74920">
    <w:abstractNumId w:val="1"/>
  </w:num>
  <w:num w:numId="2" w16cid:durableId="2002615205">
    <w:abstractNumId w:val="0"/>
  </w:num>
  <w:num w:numId="3" w16cid:durableId="75032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GVDxw3suwtJxdZuH2yHQ4NVHN+baV9yzgABIW7yNK/Sfs8qgl/cotNisChml3JF8G9f4EdhDaEdHvBuhJN3w==" w:salt="0xWd5qeMf6zh/qnFOBkT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5D"/>
    <w:rsid w:val="00015C38"/>
    <w:rsid w:val="00027021"/>
    <w:rsid w:val="00027882"/>
    <w:rsid w:val="00031F43"/>
    <w:rsid w:val="000351F8"/>
    <w:rsid w:val="000379F5"/>
    <w:rsid w:val="00065B02"/>
    <w:rsid w:val="000948B6"/>
    <w:rsid w:val="000A6258"/>
    <w:rsid w:val="000C327F"/>
    <w:rsid w:val="000E2A43"/>
    <w:rsid w:val="00100262"/>
    <w:rsid w:val="0012715A"/>
    <w:rsid w:val="00160DB8"/>
    <w:rsid w:val="00166BDE"/>
    <w:rsid w:val="001B145A"/>
    <w:rsid w:val="001B5F3E"/>
    <w:rsid w:val="001C55FC"/>
    <w:rsid w:val="001E42A9"/>
    <w:rsid w:val="001E544D"/>
    <w:rsid w:val="001F2A36"/>
    <w:rsid w:val="00213377"/>
    <w:rsid w:val="00233E31"/>
    <w:rsid w:val="00237C76"/>
    <w:rsid w:val="002838DE"/>
    <w:rsid w:val="00284C43"/>
    <w:rsid w:val="002B1809"/>
    <w:rsid w:val="002C0333"/>
    <w:rsid w:val="002D69B0"/>
    <w:rsid w:val="002E3643"/>
    <w:rsid w:val="0031364A"/>
    <w:rsid w:val="00324B46"/>
    <w:rsid w:val="00382682"/>
    <w:rsid w:val="003A238F"/>
    <w:rsid w:val="003A4D6C"/>
    <w:rsid w:val="00417BA2"/>
    <w:rsid w:val="00446B17"/>
    <w:rsid w:val="00453A67"/>
    <w:rsid w:val="00463196"/>
    <w:rsid w:val="00464E42"/>
    <w:rsid w:val="00473B48"/>
    <w:rsid w:val="004816B9"/>
    <w:rsid w:val="00492913"/>
    <w:rsid w:val="004931C2"/>
    <w:rsid w:val="004A0972"/>
    <w:rsid w:val="004C3E2E"/>
    <w:rsid w:val="004E59C7"/>
    <w:rsid w:val="004E6B01"/>
    <w:rsid w:val="004F259D"/>
    <w:rsid w:val="00507019"/>
    <w:rsid w:val="00515276"/>
    <w:rsid w:val="00516069"/>
    <w:rsid w:val="00544F5E"/>
    <w:rsid w:val="00550A58"/>
    <w:rsid w:val="005718B1"/>
    <w:rsid w:val="00576D18"/>
    <w:rsid w:val="005A47A3"/>
    <w:rsid w:val="005C260A"/>
    <w:rsid w:val="005C29DB"/>
    <w:rsid w:val="005F0CC8"/>
    <w:rsid w:val="005F229F"/>
    <w:rsid w:val="00621C16"/>
    <w:rsid w:val="006222AC"/>
    <w:rsid w:val="00626DAF"/>
    <w:rsid w:val="00672C41"/>
    <w:rsid w:val="00695E0E"/>
    <w:rsid w:val="00697676"/>
    <w:rsid w:val="006A634D"/>
    <w:rsid w:val="006B1B82"/>
    <w:rsid w:val="006B348F"/>
    <w:rsid w:val="0072701B"/>
    <w:rsid w:val="007302DB"/>
    <w:rsid w:val="00791607"/>
    <w:rsid w:val="007A4090"/>
    <w:rsid w:val="007D7909"/>
    <w:rsid w:val="007E61B4"/>
    <w:rsid w:val="00812FCB"/>
    <w:rsid w:val="00823461"/>
    <w:rsid w:val="00827348"/>
    <w:rsid w:val="00892065"/>
    <w:rsid w:val="008A38EA"/>
    <w:rsid w:val="008A4C44"/>
    <w:rsid w:val="008D28A9"/>
    <w:rsid w:val="009016F9"/>
    <w:rsid w:val="00924563"/>
    <w:rsid w:val="00926D3E"/>
    <w:rsid w:val="00937739"/>
    <w:rsid w:val="00961577"/>
    <w:rsid w:val="00966548"/>
    <w:rsid w:val="00972918"/>
    <w:rsid w:val="00974DA0"/>
    <w:rsid w:val="009A078C"/>
    <w:rsid w:val="009E2EA2"/>
    <w:rsid w:val="00A13B97"/>
    <w:rsid w:val="00A67EA6"/>
    <w:rsid w:val="00A715B3"/>
    <w:rsid w:val="00A87BAF"/>
    <w:rsid w:val="00B423FF"/>
    <w:rsid w:val="00B44D46"/>
    <w:rsid w:val="00BE2ED2"/>
    <w:rsid w:val="00C27247"/>
    <w:rsid w:val="00C40E9A"/>
    <w:rsid w:val="00C83A50"/>
    <w:rsid w:val="00C91CE4"/>
    <w:rsid w:val="00CD6068"/>
    <w:rsid w:val="00D02F86"/>
    <w:rsid w:val="00D122ED"/>
    <w:rsid w:val="00D16BE4"/>
    <w:rsid w:val="00D529CD"/>
    <w:rsid w:val="00D60F55"/>
    <w:rsid w:val="00DE6CED"/>
    <w:rsid w:val="00DF1A5D"/>
    <w:rsid w:val="00DF724D"/>
    <w:rsid w:val="00E2279D"/>
    <w:rsid w:val="00E71E55"/>
    <w:rsid w:val="00E73278"/>
    <w:rsid w:val="00EF1759"/>
    <w:rsid w:val="00F20538"/>
    <w:rsid w:val="00F27ED6"/>
    <w:rsid w:val="00F404B6"/>
    <w:rsid w:val="00F50628"/>
    <w:rsid w:val="00F915F4"/>
    <w:rsid w:val="00FA2E49"/>
    <w:rsid w:val="00FC3F9B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4E4A"/>
  <w15:chartTrackingRefBased/>
  <w15:docId w15:val="{AEB5022B-1DA5-4387-8ABA-A839F949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1A5D"/>
    <w:pPr>
      <w:keepNext/>
      <w:jc w:val="center"/>
      <w:outlineLvl w:val="0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1A5D"/>
    <w:rPr>
      <w:rFonts w:ascii="Arial" w:eastAsia="Times New Roman" w:hAnsi="Arial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1A5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F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F3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F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F3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02F8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0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152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C182-E18B-4EAF-AA1F-30B24697E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E41CE-276E-4455-B9B8-B0B70C3D5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91D6E-F267-4CFB-BA1E-75478282E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2275</Characters>
  <Application>Microsoft Office Word</Application>
  <DocSecurity>0</DocSecurity>
  <Lines>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Daner</dc:creator>
  <cp:keywords/>
  <dc:description/>
  <cp:lastModifiedBy>James A. Toles</cp:lastModifiedBy>
  <cp:revision>4</cp:revision>
  <cp:lastPrinted>2026-06-15T17:30:00Z</cp:lastPrinted>
  <dcterms:created xsi:type="dcterms:W3CDTF">2026-06-25T13:11:00Z</dcterms:created>
  <dcterms:modified xsi:type="dcterms:W3CDTF">2026-07-01T15:35:00Z</dcterms:modified>
</cp:coreProperties>
</file>