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1B21" w14:textId="77777777" w:rsidR="00006203" w:rsidRDefault="000F74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Seller’s Questionnaire</w:t>
      </w:r>
      <w:r w:rsidR="00261384">
        <w:rPr>
          <w:rFonts w:ascii="Arial" w:hAnsi="Arial" w:cs="Arial"/>
          <w:b/>
        </w:rPr>
        <w:t xml:space="preserve"> Regarding Title Transfer</w:t>
      </w:r>
    </w:p>
    <w:p w14:paraId="557F8925" w14:textId="77777777" w:rsidR="00006203" w:rsidRDefault="000F74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TAB through the boxes, they will expand as you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6203" w14:paraId="1C184280" w14:textId="77777777">
        <w:tc>
          <w:tcPr>
            <w:tcW w:w="11016" w:type="dxa"/>
          </w:tcPr>
          <w:p w14:paraId="18BD2736" w14:textId="77777777" w:rsidR="00006203" w:rsidRDefault="000F74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Seller’s </w:t>
            </w:r>
            <w:r w:rsidR="00261384">
              <w:rPr>
                <w:rFonts w:ascii="Arial" w:hAnsi="Arial" w:cs="Arial"/>
                <w:b/>
              </w:rPr>
              <w:t xml:space="preserve">(Your) </w:t>
            </w:r>
            <w:r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</w:rPr>
              <w:t xml:space="preserve">                                 Buyer’s Name: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  <w:p w14:paraId="2B960322" w14:textId="77777777" w:rsidR="00006203" w:rsidRDefault="00006203">
            <w:pPr>
              <w:jc w:val="center"/>
              <w:rPr>
                <w:rFonts w:ascii="Arial" w:hAnsi="Arial" w:cs="Arial"/>
                <w:b/>
              </w:rPr>
            </w:pPr>
          </w:p>
          <w:p w14:paraId="3502F1E4" w14:textId="77777777" w:rsidR="00006203" w:rsidRDefault="000F74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VIN: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</w:rPr>
              <w:t xml:space="preserve">                                                 Title Number: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</w:rPr>
              <w:t xml:space="preserve">                           Year: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  <w:p w14:paraId="4D0676B1" w14:textId="77777777" w:rsidR="00006203" w:rsidRDefault="00006203">
            <w:pPr>
              <w:rPr>
                <w:rFonts w:ascii="Arial" w:hAnsi="Arial" w:cs="Arial"/>
                <w:b/>
              </w:rPr>
            </w:pPr>
          </w:p>
          <w:p w14:paraId="0C044D5B" w14:textId="77777777" w:rsidR="00006203" w:rsidRDefault="000F74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Model: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</w:rPr>
              <w:t xml:space="preserve">                                            Make: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</w:tbl>
    <w:p w14:paraId="69BBE2F1" w14:textId="77777777" w:rsidR="00006203" w:rsidRDefault="00006203">
      <w:pPr>
        <w:pStyle w:val="ListParagraph"/>
        <w:rPr>
          <w:rFonts w:ascii="Arial" w:hAnsi="Arial" w:cs="Arial"/>
        </w:rPr>
      </w:pPr>
    </w:p>
    <w:p w14:paraId="67FE2B76" w14:textId="77777777" w:rsidR="00006203" w:rsidRDefault="000F74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Did you receive any payments (cash, check or money order) from the buyer?</w:t>
      </w:r>
    </w:p>
    <w:bookmarkStart w:id="7" w:name="Text2"/>
    <w:p w14:paraId="1CD64DFF" w14:textId="77777777" w:rsidR="00006203" w:rsidRDefault="000F7431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>YES, amount of money received from buyer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bookmarkStart w:id="9" w:name="Text4"/>
    <w:p w14:paraId="647AFA57" w14:textId="77777777" w:rsidR="00006203" w:rsidRDefault="000F743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>NO (Proceed to question 2)</w:t>
      </w:r>
    </w:p>
    <w:p w14:paraId="5CE2B91D" w14:textId="77777777" w:rsidR="00006203" w:rsidRDefault="000F74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Was the balance of your loan assumed or paid off by the buyer? (do not include the amount </w:t>
      </w:r>
      <w:r w:rsidR="00261384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line 1)</w:t>
      </w:r>
    </w:p>
    <w:bookmarkStart w:id="10" w:name="Text5"/>
    <w:p w14:paraId="00E481C1" w14:textId="77777777" w:rsidR="00006203" w:rsidRDefault="000F7431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>YES, amount of your loan assumed or paid by the buyer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bookmarkStart w:id="12" w:name="Text6"/>
    <w:p w14:paraId="59527206" w14:textId="77777777" w:rsidR="00006203" w:rsidRDefault="000F743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>NO (Proceed to question 3)</w:t>
      </w:r>
    </w:p>
    <w:p w14:paraId="4AED30C3" w14:textId="77777777" w:rsidR="00006203" w:rsidRDefault="000F74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Did you trade vehicles with the buyer or receive any other services or property?</w:t>
      </w:r>
    </w:p>
    <w:bookmarkStart w:id="13" w:name="Text7"/>
    <w:p w14:paraId="08749351" w14:textId="77777777" w:rsidR="00006203" w:rsidRDefault="000F7431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>YES (Proceed to questions 3a and 3b)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bookmarkStart w:id="14" w:name="Text8"/>
    <w:p w14:paraId="7B44422B" w14:textId="77777777" w:rsidR="00006203" w:rsidRDefault="000F7431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>NO, (Proceed to question 4)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AB7139" w14:textId="77777777" w:rsidR="00006203" w:rsidRDefault="000F74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If you traded vehicles, describe the vehicle that </w:t>
      </w:r>
      <w:r w:rsidRPr="00261384">
        <w:rPr>
          <w:rFonts w:ascii="Arial" w:hAnsi="Arial" w:cs="Arial"/>
          <w:b/>
        </w:rPr>
        <w:t>you</w:t>
      </w:r>
      <w:r>
        <w:rPr>
          <w:rFonts w:ascii="Arial" w:hAnsi="Arial" w:cs="Arial"/>
        </w:rPr>
        <w:t xml:space="preserve"> received: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234617" w14:textId="77777777" w:rsidR="00006203" w:rsidRDefault="000F7431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Year</w:t>
      </w:r>
      <w:bookmarkStart w:id="15" w:name="Text12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5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Make</w:t>
      </w:r>
      <w:bookmarkStart w:id="16" w:name="Text14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6"/>
      <w:r>
        <w:rPr>
          <w:rFonts w:ascii="Arial" w:hAnsi="Arial" w:cs="Arial"/>
          <w:u w:val="single"/>
        </w:rPr>
        <w:tab/>
        <w:t>Mode</w:t>
      </w:r>
      <w:r>
        <w:rPr>
          <w:rFonts w:ascii="Arial" w:hAnsi="Arial" w:cs="Arial"/>
          <w:u w:val="single"/>
        </w:rPr>
        <w:tab/>
      </w:r>
      <w:bookmarkStart w:id="17" w:name="Text13"/>
      <w:r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7"/>
      <w:r>
        <w:rPr>
          <w:rFonts w:ascii="Arial" w:hAnsi="Arial" w:cs="Arial"/>
          <w:u w:val="single"/>
        </w:rPr>
        <w:tab/>
      </w:r>
    </w:p>
    <w:p w14:paraId="2444A48B" w14:textId="77777777" w:rsidR="00006203" w:rsidRDefault="000F7431">
      <w:pPr>
        <w:ind w:left="1440"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was the value of the vehicle </w:t>
      </w:r>
      <w:r w:rsidRPr="00261384">
        <w:rPr>
          <w:rFonts w:ascii="Arial" w:hAnsi="Arial" w:cs="Arial"/>
          <w:b/>
        </w:rPr>
        <w:t>you</w:t>
      </w:r>
      <w:r>
        <w:rPr>
          <w:rFonts w:ascii="Arial" w:hAnsi="Arial" w:cs="Arial"/>
        </w:rPr>
        <w:t xml:space="preserve"> received?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bookmarkStart w:id="18" w:name="Text9"/>
      <w:r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8"/>
    </w:p>
    <w:p w14:paraId="78692735" w14:textId="77777777" w:rsidR="00006203" w:rsidRDefault="000F7431">
      <w:pPr>
        <w:ind w:firstLine="720"/>
        <w:rPr>
          <w:b/>
          <w:noProof/>
          <w:color w:val="000000"/>
          <w:sz w:val="23"/>
          <w:szCs w:val="23"/>
        </w:rPr>
      </w:pPr>
      <w:r>
        <w:rPr>
          <w:rFonts w:ascii="Arial" w:hAnsi="Arial" w:cs="Arial"/>
        </w:rPr>
        <w:t>If you received any other service or property, please describe:</w:t>
      </w:r>
      <w:bookmarkStart w:id="19" w:name="Text18"/>
      <w:r>
        <w:rPr>
          <w:rFonts w:ascii="Arial" w:hAnsi="Arial" w:cs="Arial"/>
        </w:rPr>
        <w:t xml:space="preserve">  </w:t>
      </w:r>
      <w:r>
        <w:rPr>
          <w:b/>
          <w:noProof/>
          <w:color w:val="000000"/>
          <w:sz w:val="23"/>
          <w:szCs w:val="23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/>
          <w:noProof/>
          <w:color w:val="000000"/>
          <w:sz w:val="23"/>
          <w:szCs w:val="23"/>
        </w:rPr>
        <w:instrText xml:space="preserve"> FORMTEXT </w:instrText>
      </w:r>
      <w:r>
        <w:rPr>
          <w:b/>
          <w:noProof/>
          <w:color w:val="000000"/>
          <w:sz w:val="23"/>
          <w:szCs w:val="23"/>
        </w:rPr>
      </w:r>
      <w:r>
        <w:rPr>
          <w:b/>
          <w:noProof/>
          <w:color w:val="000000"/>
          <w:sz w:val="23"/>
          <w:szCs w:val="23"/>
        </w:rPr>
        <w:fldChar w:fldCharType="separate"/>
      </w:r>
      <w:r>
        <w:rPr>
          <w:b/>
          <w:noProof/>
          <w:color w:val="000000"/>
          <w:sz w:val="23"/>
          <w:szCs w:val="23"/>
        </w:rPr>
        <w:t> </w:t>
      </w:r>
      <w:r>
        <w:rPr>
          <w:b/>
          <w:noProof/>
          <w:color w:val="000000"/>
          <w:sz w:val="23"/>
          <w:szCs w:val="23"/>
        </w:rPr>
        <w:t> </w:t>
      </w:r>
      <w:r>
        <w:rPr>
          <w:b/>
          <w:noProof/>
          <w:color w:val="000000"/>
          <w:sz w:val="23"/>
          <w:szCs w:val="23"/>
        </w:rPr>
        <w:t> </w:t>
      </w:r>
      <w:r>
        <w:rPr>
          <w:b/>
          <w:noProof/>
          <w:color w:val="000000"/>
          <w:sz w:val="23"/>
          <w:szCs w:val="23"/>
        </w:rPr>
        <w:t> </w:t>
      </w:r>
      <w:r>
        <w:rPr>
          <w:b/>
          <w:noProof/>
          <w:color w:val="000000"/>
          <w:sz w:val="23"/>
          <w:szCs w:val="23"/>
        </w:rPr>
        <w:t> </w:t>
      </w:r>
      <w:r>
        <w:rPr>
          <w:b/>
          <w:noProof/>
          <w:color w:val="000000"/>
          <w:sz w:val="23"/>
          <w:szCs w:val="23"/>
        </w:rPr>
        <w:fldChar w:fldCharType="end"/>
      </w:r>
      <w:bookmarkEnd w:id="19"/>
    </w:p>
    <w:p w14:paraId="75121DBA" w14:textId="77777777" w:rsidR="00006203" w:rsidRDefault="000F7431">
      <w:pPr>
        <w:ind w:left="1440"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was the value of this service or property?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14:paraId="530B63FA" w14:textId="77777777" w:rsidR="00006203" w:rsidRDefault="000F74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Total amount of lines 1 through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14:paraId="77074DF3" w14:textId="77777777" w:rsidR="00006203" w:rsidRDefault="00006203">
      <w:pPr>
        <w:pStyle w:val="ListParagraph"/>
        <w:rPr>
          <w:rFonts w:ascii="Arial" w:hAnsi="Arial" w:cs="Arial"/>
        </w:rPr>
      </w:pPr>
    </w:p>
    <w:p w14:paraId="6E466533" w14:textId="77777777" w:rsidR="00006203" w:rsidRDefault="000F7431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Were there any other circumstances involved in the transfer of the title?  If yes, please explain:  </w:t>
      </w:r>
      <w:bookmarkStart w:id="22" w:name="Text17"/>
      <w:r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2"/>
    </w:p>
    <w:p w14:paraId="1DA55489" w14:textId="77777777" w:rsidR="00006203" w:rsidRDefault="000F7431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Daytime phone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14:paraId="6AA8BABF" w14:textId="77777777" w:rsidR="00006203" w:rsidRDefault="000F743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14:paraId="66112D51" w14:textId="3289B28A" w:rsidR="00006203" w:rsidRDefault="000F743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 declare under penalties of perjury that this questionnaire has been examined by me and to the best of my knowledge and belief, is true, correct</w:t>
      </w:r>
      <w:r w:rsidR="009C00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complete.</w:t>
      </w:r>
    </w:p>
    <w:p w14:paraId="63C289CA" w14:textId="77777777" w:rsidR="008D7552" w:rsidRPr="008D7552" w:rsidRDefault="008D7552" w:rsidP="008D7552">
      <w:pPr>
        <w:spacing w:after="0" w:line="240" w:lineRule="auto"/>
        <w:ind w:left="360"/>
        <w:rPr>
          <w:rFonts w:ascii="Arial" w:hAnsi="Arial" w:cs="Arial"/>
          <w:bCs/>
        </w:rPr>
      </w:pPr>
      <w:r w:rsidRPr="008D7552">
        <w:rPr>
          <w:rFonts w:ascii="Arial" w:hAnsi="Arial" w:cs="Arial"/>
          <w:bCs/>
        </w:rPr>
        <w:t>Any false representation of the price would be in violation of Ohio Revised Code section 2921.13. Violation of this section is punishable by a fine of up to $1,000 or six (6) months imprisonment, or both.</w:t>
      </w:r>
    </w:p>
    <w:p w14:paraId="3C0466E6" w14:textId="37C30A36" w:rsidR="00006203" w:rsidRPr="008D7552" w:rsidRDefault="00006203">
      <w:pPr>
        <w:ind w:left="360"/>
        <w:rPr>
          <w:rFonts w:ascii="Arial" w:hAnsi="Arial" w:cs="Arial"/>
        </w:rPr>
      </w:pPr>
    </w:p>
    <w:p w14:paraId="506B98DA" w14:textId="77777777" w:rsidR="008D7552" w:rsidRDefault="008D7552">
      <w:pPr>
        <w:ind w:left="360"/>
        <w:rPr>
          <w:rFonts w:ascii="Arial" w:hAnsi="Arial" w:cs="Arial"/>
        </w:rPr>
      </w:pPr>
    </w:p>
    <w:p w14:paraId="0FEC63AB" w14:textId="77777777" w:rsidR="00006203" w:rsidRDefault="000F7431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Date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8EDC47" w14:textId="77777777" w:rsidR="00006203" w:rsidRDefault="002613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return the form to us by one of the following methods or call us with the information at 1-888-405-4039.</w:t>
      </w:r>
    </w:p>
    <w:p w14:paraId="4BA586EE" w14:textId="77777777" w:rsidR="00261384" w:rsidRDefault="00261384">
      <w:pPr>
        <w:pStyle w:val="ListParagraph"/>
        <w:rPr>
          <w:rFonts w:ascii="Arial" w:hAnsi="Arial" w:cs="Arial"/>
        </w:rPr>
      </w:pPr>
    </w:p>
    <w:p w14:paraId="28362AF5" w14:textId="379A0C17" w:rsidR="00261384" w:rsidRPr="008D7552" w:rsidRDefault="00261384">
      <w:pPr>
        <w:pStyle w:val="ListParagraph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Email:  </w:t>
      </w:r>
      <w:hyperlink r:id="rId6" w:history="1">
        <w:r w:rsidR="008D7552" w:rsidRPr="008D7552">
          <w:rPr>
            <w:rStyle w:val="Hyperlink"/>
            <w:rFonts w:ascii="Arial" w:hAnsi="Arial" w:cs="Arial"/>
            <w:szCs w:val="21"/>
          </w:rPr>
          <w:t>MVSeller.Group@tax.state.oh.us</w:t>
        </w:r>
      </w:hyperlink>
    </w:p>
    <w:p w14:paraId="411AD252" w14:textId="77777777" w:rsidR="00261384" w:rsidRDefault="00261384" w:rsidP="00261384">
      <w:pPr>
        <w:pStyle w:val="ListParagraph"/>
        <w:tabs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>Fax: 1-206-984-2940</w:t>
      </w:r>
      <w:r>
        <w:rPr>
          <w:rFonts w:ascii="Arial" w:hAnsi="Arial" w:cs="Arial"/>
        </w:rPr>
        <w:tab/>
      </w:r>
    </w:p>
    <w:p w14:paraId="3D035B0C" w14:textId="77777777" w:rsidR="00261384" w:rsidRDefault="00261384" w:rsidP="00261384">
      <w:pPr>
        <w:pStyle w:val="ListParagraph"/>
        <w:tabs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>Mail:  Ohio Department of Taxation</w:t>
      </w:r>
    </w:p>
    <w:p w14:paraId="44C8AB3C" w14:textId="5855880E" w:rsidR="00261384" w:rsidRDefault="00261384" w:rsidP="00261384">
      <w:pPr>
        <w:pStyle w:val="ListParagraph"/>
        <w:tabs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>PO Box 182</w:t>
      </w:r>
      <w:r w:rsidR="00AD2E1A">
        <w:rPr>
          <w:rFonts w:ascii="Arial" w:hAnsi="Arial" w:cs="Arial"/>
        </w:rPr>
        <w:t>837</w:t>
      </w:r>
    </w:p>
    <w:p w14:paraId="615DE866" w14:textId="05D44F84" w:rsidR="00261384" w:rsidRDefault="00261384" w:rsidP="00261384">
      <w:pPr>
        <w:pStyle w:val="ListParagraph"/>
        <w:tabs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>Columbus, OH  43218-2</w:t>
      </w:r>
      <w:r w:rsidR="00AB18EF">
        <w:rPr>
          <w:rFonts w:ascii="Arial" w:hAnsi="Arial" w:cs="Arial"/>
        </w:rPr>
        <w:t>837</w:t>
      </w:r>
    </w:p>
    <w:p w14:paraId="6AA97575" w14:textId="77777777" w:rsidR="00261384" w:rsidRDefault="00261384" w:rsidP="00261384">
      <w:pPr>
        <w:pStyle w:val="ListParagraph"/>
        <w:tabs>
          <w:tab w:val="left" w:pos="3870"/>
        </w:tabs>
        <w:rPr>
          <w:rFonts w:ascii="Arial" w:hAnsi="Arial" w:cs="Arial"/>
        </w:rPr>
      </w:pPr>
    </w:p>
    <w:p w14:paraId="020BF2A2" w14:textId="77777777" w:rsidR="00261384" w:rsidRDefault="002613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TTY/TDD:  1-800-750-0750</w:t>
      </w:r>
    </w:p>
    <w:p w14:paraId="1F67DE43" w14:textId="77777777" w:rsidR="00261384" w:rsidRDefault="00261384">
      <w:pPr>
        <w:pStyle w:val="ListParagraph"/>
        <w:rPr>
          <w:rFonts w:ascii="Arial" w:hAnsi="Arial" w:cs="Arial"/>
        </w:rPr>
      </w:pPr>
    </w:p>
    <w:sectPr w:rsidR="002613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6DB1"/>
    <w:multiLevelType w:val="hybridMultilevel"/>
    <w:tmpl w:val="7C38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C1AE9"/>
    <w:multiLevelType w:val="hybridMultilevel"/>
    <w:tmpl w:val="486818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31DFE"/>
    <w:multiLevelType w:val="hybridMultilevel"/>
    <w:tmpl w:val="394A4CA6"/>
    <w:lvl w:ilvl="0" w:tplc="7048FA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C4"/>
    <w:rsid w:val="0000151C"/>
    <w:rsid w:val="00003D75"/>
    <w:rsid w:val="00006203"/>
    <w:rsid w:val="00096C51"/>
    <w:rsid w:val="000C3E7C"/>
    <w:rsid w:val="000F7431"/>
    <w:rsid w:val="00106740"/>
    <w:rsid w:val="00117E90"/>
    <w:rsid w:val="00120464"/>
    <w:rsid w:val="001660CE"/>
    <w:rsid w:val="00192495"/>
    <w:rsid w:val="001A5BC4"/>
    <w:rsid w:val="00203FA2"/>
    <w:rsid w:val="00261384"/>
    <w:rsid w:val="00280DDB"/>
    <w:rsid w:val="0035105B"/>
    <w:rsid w:val="00370F7C"/>
    <w:rsid w:val="00395DCB"/>
    <w:rsid w:val="003A472B"/>
    <w:rsid w:val="003B7DC5"/>
    <w:rsid w:val="003F2003"/>
    <w:rsid w:val="00415FDA"/>
    <w:rsid w:val="00440654"/>
    <w:rsid w:val="00487F1E"/>
    <w:rsid w:val="004E3C8F"/>
    <w:rsid w:val="00521835"/>
    <w:rsid w:val="00554C52"/>
    <w:rsid w:val="005D3A57"/>
    <w:rsid w:val="00647397"/>
    <w:rsid w:val="006540F3"/>
    <w:rsid w:val="006623D1"/>
    <w:rsid w:val="00695D0F"/>
    <w:rsid w:val="00722B9B"/>
    <w:rsid w:val="007344B3"/>
    <w:rsid w:val="007357F0"/>
    <w:rsid w:val="00735DA5"/>
    <w:rsid w:val="007E79E0"/>
    <w:rsid w:val="007F2631"/>
    <w:rsid w:val="007F7B49"/>
    <w:rsid w:val="00865DB4"/>
    <w:rsid w:val="008A1D71"/>
    <w:rsid w:val="008C0AAC"/>
    <w:rsid w:val="008D7552"/>
    <w:rsid w:val="009237EE"/>
    <w:rsid w:val="00944D4E"/>
    <w:rsid w:val="009C004F"/>
    <w:rsid w:val="009C13C8"/>
    <w:rsid w:val="00A42167"/>
    <w:rsid w:val="00A6490E"/>
    <w:rsid w:val="00AB18EF"/>
    <w:rsid w:val="00AC665D"/>
    <w:rsid w:val="00AD2E1A"/>
    <w:rsid w:val="00B235F9"/>
    <w:rsid w:val="00B93EB8"/>
    <w:rsid w:val="00BF2DB9"/>
    <w:rsid w:val="00C53D46"/>
    <w:rsid w:val="00C542D2"/>
    <w:rsid w:val="00CA24EA"/>
    <w:rsid w:val="00D158F0"/>
    <w:rsid w:val="00D66396"/>
    <w:rsid w:val="00DA5EC4"/>
    <w:rsid w:val="00DC175C"/>
    <w:rsid w:val="00DD60D3"/>
    <w:rsid w:val="00E1393C"/>
    <w:rsid w:val="00F05F58"/>
    <w:rsid w:val="00F70B57"/>
    <w:rsid w:val="00F814D4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6CB0"/>
  <w15:docId w15:val="{EA38BBC7-F975-4570-AD25-84708729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VSeller.Group@tax.state.oh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48DD-A13E-4CF9-BE79-77085A46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Taxation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Dallman</dc:creator>
  <cp:lastModifiedBy>Dallman, Loretta</cp:lastModifiedBy>
  <cp:revision>4</cp:revision>
  <dcterms:created xsi:type="dcterms:W3CDTF">2022-02-16T15:12:00Z</dcterms:created>
  <dcterms:modified xsi:type="dcterms:W3CDTF">2022-02-16T15:40:00Z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1373254728</vt:i4>
  </property>
  <property fmtid="{D5CDD505-2E9C-101B-9397-08002B2CF9AE}" pid="3" name="_NewReviewCycle">
    <vt:lpwstr/>
  </property>
  <property fmtid="{D5CDD505-2E9C-101B-9397-08002B2CF9AE}" pid="4" name="_EmailSubject">
    <vt:lpwstr>Replace Program Use Questionnaires on tax.ohio.gov</vt:lpwstr>
  </property>
  <property fmtid="{D5CDD505-2E9C-101B-9397-08002B2CF9AE}" pid="5" name="_AuthorEmail">
    <vt:lpwstr>loretta.dallman@tax.state.oh.us</vt:lpwstr>
  </property>
  <property fmtid="{D5CDD505-2E9C-101B-9397-08002B2CF9AE}" pid="6" name="_AuthorEmailDisplayName">
    <vt:lpwstr>Dallman, Loretta</vt:lpwstr>
  </property>
  <property fmtid="{D5CDD505-2E9C-101B-9397-08002B2CF9AE}" pid="7" name="_PreviousAdHocReviewCycleID">
    <vt:i4>-1808537948</vt:i4>
  </property>
</Properties>
</file>